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88059" w14:textId="77777777" w:rsidR="00EB4019" w:rsidRDefault="00EB4019" w:rsidP="00EB4019">
      <w:pPr>
        <w:rPr>
          <w:b/>
          <w:bCs/>
          <w:sz w:val="13"/>
          <w:szCs w:val="24"/>
          <w:lang w:eastAsia="ru-RU"/>
        </w:rPr>
      </w:pPr>
    </w:p>
    <w:p w14:paraId="6E909B14" w14:textId="77777777" w:rsidR="00EB4019" w:rsidRDefault="00EB4019" w:rsidP="00EB4019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14:paraId="3C9A4511" w14:textId="77777777" w:rsidR="00EB4019" w:rsidRDefault="00EB4019" w:rsidP="00EB4019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14:paraId="0558638A" w14:textId="77777777" w:rsidR="00EB4019" w:rsidRDefault="00EB4019" w:rsidP="00EB4019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14:paraId="2AEF47C0" w14:textId="77777777" w:rsidR="00EB4019" w:rsidRDefault="00EB4019" w:rsidP="00EB4019">
      <w:pPr>
        <w:rPr>
          <w:b/>
          <w:bCs/>
          <w:sz w:val="24"/>
          <w:szCs w:val="24"/>
          <w:lang w:eastAsia="ru-RU"/>
        </w:rPr>
      </w:pPr>
    </w:p>
    <w:p w14:paraId="517CAE2C" w14:textId="77777777" w:rsidR="00EC314D" w:rsidRDefault="00EC314D" w:rsidP="00EB4019">
      <w:pPr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ab/>
      </w:r>
      <w:r>
        <w:rPr>
          <w:b/>
          <w:bCs/>
          <w:sz w:val="24"/>
          <w:szCs w:val="24"/>
          <w:lang w:eastAsia="ru-RU"/>
        </w:rPr>
        <w:tab/>
      </w:r>
      <w:r>
        <w:rPr>
          <w:b/>
          <w:bCs/>
          <w:sz w:val="24"/>
          <w:szCs w:val="24"/>
          <w:lang w:eastAsia="ru-RU"/>
        </w:rPr>
        <w:tab/>
      </w:r>
      <w:r>
        <w:rPr>
          <w:b/>
          <w:bCs/>
          <w:sz w:val="24"/>
          <w:szCs w:val="24"/>
          <w:lang w:eastAsia="ru-RU"/>
        </w:rPr>
        <w:tab/>
      </w:r>
      <w:r>
        <w:rPr>
          <w:b/>
          <w:bCs/>
          <w:sz w:val="24"/>
          <w:szCs w:val="24"/>
          <w:lang w:eastAsia="ru-RU"/>
        </w:rPr>
        <w:tab/>
      </w:r>
      <w:r>
        <w:rPr>
          <w:b/>
          <w:bCs/>
          <w:sz w:val="24"/>
          <w:szCs w:val="24"/>
          <w:lang w:eastAsia="ru-RU"/>
        </w:rPr>
        <w:tab/>
      </w:r>
      <w:r>
        <w:rPr>
          <w:b/>
          <w:bCs/>
          <w:sz w:val="24"/>
          <w:szCs w:val="24"/>
          <w:lang w:eastAsia="ru-RU"/>
        </w:rPr>
        <w:tab/>
      </w:r>
      <w:r>
        <w:rPr>
          <w:b/>
          <w:bCs/>
          <w:sz w:val="24"/>
          <w:szCs w:val="24"/>
          <w:lang w:eastAsia="ru-RU"/>
        </w:rPr>
        <w:tab/>
      </w:r>
    </w:p>
    <w:p w14:paraId="235A8943" w14:textId="3732C0ED" w:rsidR="00EC314D" w:rsidRDefault="00EC314D" w:rsidP="00EB4019">
      <w:pPr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ab/>
      </w:r>
      <w:r>
        <w:rPr>
          <w:b/>
          <w:bCs/>
          <w:sz w:val="24"/>
          <w:szCs w:val="24"/>
          <w:lang w:eastAsia="ru-RU"/>
        </w:rPr>
        <w:tab/>
      </w:r>
      <w:r>
        <w:rPr>
          <w:b/>
          <w:bCs/>
          <w:sz w:val="24"/>
          <w:szCs w:val="24"/>
          <w:lang w:eastAsia="ru-RU"/>
        </w:rPr>
        <w:tab/>
      </w:r>
    </w:p>
    <w:tbl>
      <w:tblPr>
        <w:tblW w:w="4703" w:type="dxa"/>
        <w:tblInd w:w="4678" w:type="dxa"/>
        <w:tblLook w:val="01E0" w:firstRow="1" w:lastRow="1" w:firstColumn="1" w:lastColumn="1" w:noHBand="0" w:noVBand="0"/>
      </w:tblPr>
      <w:tblGrid>
        <w:gridCol w:w="4703"/>
      </w:tblGrid>
      <w:tr w:rsidR="00EC314D" w:rsidRPr="00EC314D" w14:paraId="47ED8F00" w14:textId="77777777" w:rsidTr="00EC314D">
        <w:trPr>
          <w:trHeight w:val="2140"/>
        </w:trPr>
        <w:tc>
          <w:tcPr>
            <w:tcW w:w="4703" w:type="dxa"/>
          </w:tcPr>
          <w:p w14:paraId="63509A44" w14:textId="77777777" w:rsidR="00EC314D" w:rsidRPr="00EC314D" w:rsidRDefault="00EC314D" w:rsidP="00EC314D">
            <w:pPr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EC314D">
              <w:rPr>
                <w:b/>
                <w:bCs/>
                <w:sz w:val="24"/>
                <w:szCs w:val="24"/>
                <w:lang w:eastAsia="zh-CN"/>
              </w:rPr>
              <w:t>УТВЕРЖДАЮ:</w:t>
            </w:r>
          </w:p>
          <w:p w14:paraId="263B151F" w14:textId="77777777" w:rsidR="00EC314D" w:rsidRPr="00EC314D" w:rsidRDefault="00EC314D" w:rsidP="00EC314D">
            <w:pPr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EC314D">
              <w:rPr>
                <w:b/>
                <w:bCs/>
                <w:sz w:val="24"/>
                <w:szCs w:val="24"/>
                <w:lang w:eastAsia="zh-CN"/>
              </w:rPr>
              <w:t>Председатель УМС</w:t>
            </w:r>
          </w:p>
          <w:p w14:paraId="43A607C0" w14:textId="77777777" w:rsidR="00EC314D" w:rsidRPr="00EC314D" w:rsidRDefault="00EC314D" w:rsidP="00EC314D">
            <w:pPr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EC314D">
              <w:rPr>
                <w:b/>
                <w:bCs/>
                <w:sz w:val="24"/>
                <w:szCs w:val="24"/>
                <w:lang w:eastAsia="zh-CN"/>
              </w:rPr>
              <w:t>факультета государственной культурной политики</w:t>
            </w:r>
          </w:p>
          <w:p w14:paraId="53842126" w14:textId="77777777" w:rsidR="00EC314D" w:rsidRPr="00EC314D" w:rsidRDefault="00EC314D" w:rsidP="00EC314D">
            <w:pPr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EC314D">
              <w:rPr>
                <w:b/>
                <w:bCs/>
                <w:sz w:val="24"/>
                <w:szCs w:val="24"/>
                <w:lang w:eastAsia="zh-CN"/>
              </w:rPr>
              <w:t>Единак  А.Ю.</w:t>
            </w:r>
          </w:p>
          <w:p w14:paraId="0EF884D3" w14:textId="77777777" w:rsidR="00EC314D" w:rsidRPr="00EC314D" w:rsidRDefault="00EC314D" w:rsidP="00EC314D">
            <w:pPr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EC314D">
              <w:rPr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  <w:p w14:paraId="6F0C5A35" w14:textId="77777777" w:rsidR="00EC314D" w:rsidRPr="00EC314D" w:rsidRDefault="00EC314D" w:rsidP="00EC314D">
            <w:pPr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EC314D">
              <w:rPr>
                <w:b/>
                <w:bCs/>
                <w:sz w:val="24"/>
                <w:szCs w:val="24"/>
                <w:lang w:eastAsia="zh-CN"/>
              </w:rPr>
              <w:t>«___» _________________20__г.</w:t>
            </w:r>
          </w:p>
        </w:tc>
      </w:tr>
    </w:tbl>
    <w:p w14:paraId="7F93D47A" w14:textId="77777777" w:rsidR="00EC314D" w:rsidRPr="00EC314D" w:rsidRDefault="00EC314D" w:rsidP="00EC314D">
      <w:pPr>
        <w:spacing w:line="232" w:lineRule="auto"/>
        <w:ind w:right="800"/>
        <w:rPr>
          <w:lang w:eastAsia="ru-RU"/>
        </w:rPr>
      </w:pPr>
    </w:p>
    <w:p w14:paraId="654B5896" w14:textId="77777777" w:rsidR="00EC314D" w:rsidRPr="00EC314D" w:rsidRDefault="00EC314D" w:rsidP="00EC314D">
      <w:pPr>
        <w:ind w:right="27"/>
        <w:rPr>
          <w:sz w:val="24"/>
          <w:szCs w:val="24"/>
          <w:lang w:val="en-US" w:eastAsia="zh-CN"/>
        </w:rPr>
      </w:pPr>
    </w:p>
    <w:p w14:paraId="38A06771" w14:textId="57F66A58" w:rsidR="00EB4019" w:rsidRDefault="00EB4019" w:rsidP="00EB4019">
      <w:pPr>
        <w:rPr>
          <w:b/>
          <w:bCs/>
          <w:sz w:val="24"/>
          <w:szCs w:val="24"/>
          <w:lang w:eastAsia="ru-RU"/>
        </w:rPr>
      </w:pPr>
    </w:p>
    <w:p w14:paraId="66E5B571" w14:textId="242D1400" w:rsidR="00EC314D" w:rsidRDefault="00253757" w:rsidP="00253757">
      <w:pPr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РАБОЧАЯ ПРОГРАММА ДИСЦИПЛИНЫ</w:t>
      </w:r>
    </w:p>
    <w:p w14:paraId="70650915" w14:textId="77777777" w:rsidR="00253757" w:rsidRDefault="00253757" w:rsidP="00253757">
      <w:pPr>
        <w:jc w:val="center"/>
        <w:rPr>
          <w:b/>
          <w:bCs/>
          <w:sz w:val="24"/>
          <w:szCs w:val="24"/>
          <w:lang w:eastAsia="ru-RU"/>
        </w:rPr>
      </w:pPr>
    </w:p>
    <w:p w14:paraId="6F1A5699" w14:textId="69D1D947" w:rsidR="00253757" w:rsidRDefault="00253757" w:rsidP="00253757">
      <w:pPr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Б1.О.1</w:t>
      </w:r>
      <w:r w:rsidR="007A6FEE">
        <w:rPr>
          <w:b/>
          <w:bCs/>
          <w:sz w:val="24"/>
          <w:szCs w:val="24"/>
          <w:lang w:eastAsia="ru-RU"/>
        </w:rPr>
        <w:t>7</w:t>
      </w:r>
    </w:p>
    <w:p w14:paraId="6079220B" w14:textId="77777777" w:rsidR="00253757" w:rsidRDefault="00253757" w:rsidP="00253757">
      <w:pPr>
        <w:jc w:val="center"/>
        <w:rPr>
          <w:b/>
          <w:bCs/>
          <w:sz w:val="24"/>
          <w:szCs w:val="24"/>
          <w:lang w:eastAsia="ru-RU"/>
        </w:rPr>
      </w:pPr>
    </w:p>
    <w:p w14:paraId="22836CC7" w14:textId="3801F79F" w:rsidR="00253757" w:rsidRDefault="00253757" w:rsidP="00253757">
      <w:pPr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ИСТОРИЯ РУССКОГО ИСКУССТВА</w:t>
      </w:r>
    </w:p>
    <w:p w14:paraId="4DC674D3" w14:textId="77777777" w:rsidR="00EC314D" w:rsidRDefault="00EC314D" w:rsidP="00EB4019">
      <w:pPr>
        <w:rPr>
          <w:b/>
          <w:bCs/>
          <w:sz w:val="24"/>
          <w:szCs w:val="24"/>
          <w:lang w:eastAsia="ru-RU"/>
        </w:rPr>
      </w:pPr>
    </w:p>
    <w:p w14:paraId="0584C4CA" w14:textId="156E913C" w:rsidR="00EB4019" w:rsidRDefault="00EC314D" w:rsidP="00EB4019">
      <w:pPr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ab/>
      </w:r>
    </w:p>
    <w:p w14:paraId="517E3C98" w14:textId="77777777" w:rsidR="00EB4019" w:rsidRDefault="00EB4019" w:rsidP="00EB4019">
      <w:pPr>
        <w:ind w:right="27"/>
        <w:rPr>
          <w:sz w:val="24"/>
          <w:szCs w:val="24"/>
          <w:lang w:eastAsia="ru-RU"/>
        </w:rPr>
      </w:pPr>
    </w:p>
    <w:p w14:paraId="38B72E33" w14:textId="77777777" w:rsidR="00EC314D" w:rsidRPr="00EC314D" w:rsidRDefault="00EC314D" w:rsidP="00EC314D">
      <w:pPr>
        <w:rPr>
          <w:b/>
          <w:bCs/>
          <w:sz w:val="22"/>
          <w:szCs w:val="22"/>
          <w:lang w:eastAsia="zh-CN"/>
        </w:rPr>
      </w:pPr>
      <w:r w:rsidRPr="00EC314D">
        <w:rPr>
          <w:b/>
          <w:bCs/>
          <w:sz w:val="22"/>
          <w:szCs w:val="22"/>
          <w:lang w:eastAsia="zh-CN"/>
        </w:rPr>
        <w:t>Направление подготовки/специальности (код, наименование) 43.03.02 Туризм</w:t>
      </w:r>
    </w:p>
    <w:p w14:paraId="6674344A" w14:textId="77777777" w:rsidR="00EC314D" w:rsidRPr="00EC314D" w:rsidRDefault="00EC314D" w:rsidP="00EC314D">
      <w:pPr>
        <w:rPr>
          <w:b/>
          <w:bCs/>
          <w:sz w:val="22"/>
          <w:szCs w:val="22"/>
          <w:lang w:eastAsia="zh-CN"/>
        </w:rPr>
      </w:pPr>
    </w:p>
    <w:p w14:paraId="1306EBF4" w14:textId="31F84CB1" w:rsidR="00EC314D" w:rsidRPr="00EC314D" w:rsidRDefault="00EC314D" w:rsidP="00EC314D">
      <w:pPr>
        <w:rPr>
          <w:b/>
          <w:bCs/>
          <w:sz w:val="22"/>
          <w:szCs w:val="22"/>
          <w:lang w:eastAsia="zh-CN"/>
        </w:rPr>
      </w:pPr>
      <w:r w:rsidRPr="00EC314D">
        <w:rPr>
          <w:b/>
          <w:bCs/>
          <w:sz w:val="22"/>
          <w:szCs w:val="22"/>
          <w:lang w:eastAsia="zh-CN"/>
        </w:rPr>
        <w:t xml:space="preserve">Профиль подготовки/специализация: </w:t>
      </w:r>
      <w:r w:rsidRPr="00EC314D">
        <w:rPr>
          <w:b/>
          <w:sz w:val="28"/>
          <w:szCs w:val="28"/>
          <w:lang w:eastAsia="ru-RU"/>
        </w:rPr>
        <w:t xml:space="preserve"> </w:t>
      </w:r>
      <w:r w:rsidR="007A6FEE" w:rsidRPr="007A6FEE">
        <w:rPr>
          <w:b/>
          <w:bCs/>
          <w:sz w:val="22"/>
          <w:szCs w:val="22"/>
          <w:lang w:eastAsia="zh-CN"/>
        </w:rPr>
        <w:t>Историко-культурный туризм и гостиничное дело</w:t>
      </w:r>
    </w:p>
    <w:p w14:paraId="0B96A6CB" w14:textId="77777777" w:rsidR="00EC314D" w:rsidRPr="00EC314D" w:rsidRDefault="00EC314D" w:rsidP="00EC314D">
      <w:pPr>
        <w:rPr>
          <w:b/>
          <w:bCs/>
          <w:sz w:val="22"/>
          <w:szCs w:val="22"/>
          <w:lang w:eastAsia="zh-CN"/>
        </w:rPr>
      </w:pPr>
    </w:p>
    <w:p w14:paraId="2D89613C" w14:textId="77777777" w:rsidR="00EC314D" w:rsidRPr="00EC314D" w:rsidRDefault="00EC314D" w:rsidP="00EC314D">
      <w:pPr>
        <w:rPr>
          <w:b/>
          <w:bCs/>
          <w:sz w:val="22"/>
          <w:szCs w:val="22"/>
          <w:lang w:eastAsia="zh-CN"/>
        </w:rPr>
      </w:pPr>
      <w:r w:rsidRPr="00EC314D">
        <w:rPr>
          <w:b/>
          <w:bCs/>
          <w:sz w:val="22"/>
          <w:szCs w:val="22"/>
          <w:lang w:eastAsia="zh-CN"/>
        </w:rPr>
        <w:t>Квалификация (степень) выпускника: бакалавр</w:t>
      </w:r>
      <w:r w:rsidRPr="00EC314D">
        <w:rPr>
          <w:b/>
          <w:bCs/>
          <w:sz w:val="22"/>
          <w:szCs w:val="22"/>
          <w:lang w:eastAsia="zh-CN"/>
        </w:rPr>
        <w:tab/>
      </w:r>
    </w:p>
    <w:p w14:paraId="0A640A13" w14:textId="77777777" w:rsidR="00EC314D" w:rsidRPr="00EC314D" w:rsidRDefault="00EC314D" w:rsidP="00EC314D">
      <w:pPr>
        <w:rPr>
          <w:b/>
          <w:bCs/>
          <w:sz w:val="22"/>
          <w:szCs w:val="22"/>
          <w:lang w:eastAsia="zh-CN"/>
        </w:rPr>
      </w:pPr>
      <w:r w:rsidRPr="00EC314D">
        <w:rPr>
          <w:b/>
          <w:bCs/>
          <w:sz w:val="22"/>
          <w:szCs w:val="22"/>
          <w:lang w:eastAsia="zh-CN"/>
        </w:rPr>
        <w:tab/>
      </w:r>
    </w:p>
    <w:p w14:paraId="1D27C3DD" w14:textId="3AE3351F" w:rsidR="00EB4019" w:rsidRDefault="00EC314D" w:rsidP="00EC314D">
      <w:pPr>
        <w:tabs>
          <w:tab w:val="left" w:pos="708"/>
        </w:tabs>
        <w:ind w:left="-142" w:firstLine="142"/>
        <w:rPr>
          <w:b/>
          <w:bCs/>
          <w:sz w:val="24"/>
          <w:szCs w:val="24"/>
          <w:lang w:eastAsia="ru-RU"/>
        </w:rPr>
      </w:pPr>
      <w:r w:rsidRPr="00EC314D">
        <w:rPr>
          <w:b/>
          <w:bCs/>
          <w:sz w:val="22"/>
          <w:szCs w:val="22"/>
          <w:lang w:eastAsia="zh-CN"/>
        </w:rPr>
        <w:t>Форма обучения: очная/заочная</w:t>
      </w:r>
    </w:p>
    <w:p w14:paraId="1991B101" w14:textId="77777777" w:rsidR="00EB4019" w:rsidRDefault="00EB4019" w:rsidP="00EB401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3979C546" w14:textId="77777777" w:rsidR="00EC314D" w:rsidRDefault="00EC314D" w:rsidP="00EB401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0F91CE32" w14:textId="77777777" w:rsidR="00EC314D" w:rsidRDefault="00EC314D" w:rsidP="00EB401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67A01DBE" w14:textId="77777777" w:rsidR="00EC314D" w:rsidRDefault="00EC314D" w:rsidP="00EB401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04A1EA1A" w14:textId="77777777" w:rsidR="00EC314D" w:rsidRDefault="00EC314D" w:rsidP="00EB401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529EA662" w14:textId="77777777" w:rsidR="00EC314D" w:rsidRDefault="00EC314D" w:rsidP="00EB401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2B61ED9F" w14:textId="77777777" w:rsidR="00EC314D" w:rsidRDefault="00EC314D" w:rsidP="00EB401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31201000" w14:textId="77777777" w:rsidR="00EC314D" w:rsidRDefault="00EC314D" w:rsidP="00EB401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3612A9EA" w14:textId="77777777" w:rsidR="00EC314D" w:rsidRDefault="00EC314D" w:rsidP="00EB401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0540444A" w14:textId="77777777" w:rsidR="00EB4019" w:rsidRDefault="00EB4019" w:rsidP="00EB401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0D8884F5" w14:textId="77777777" w:rsidR="00EB4019" w:rsidRDefault="00EB4019" w:rsidP="00EB4019">
      <w:pPr>
        <w:jc w:val="center"/>
        <w:rPr>
          <w:i/>
          <w:sz w:val="24"/>
          <w:szCs w:val="24"/>
          <w:lang w:eastAsia="ru-RU"/>
        </w:rPr>
      </w:pPr>
      <w:r>
        <w:rPr>
          <w:i/>
          <w:sz w:val="24"/>
          <w:szCs w:val="24"/>
          <w:lang w:eastAsia="ru-RU"/>
        </w:rPr>
        <w:t>(РПД адаптирована для лиц</w:t>
      </w:r>
    </w:p>
    <w:p w14:paraId="496155B6" w14:textId="77777777" w:rsidR="00EB4019" w:rsidRDefault="00EB4019" w:rsidP="00EB4019">
      <w:pPr>
        <w:jc w:val="center"/>
        <w:rPr>
          <w:i/>
          <w:sz w:val="24"/>
          <w:szCs w:val="24"/>
          <w:lang w:eastAsia="ru-RU"/>
        </w:rPr>
      </w:pPr>
      <w:r>
        <w:rPr>
          <w:i/>
          <w:sz w:val="24"/>
          <w:szCs w:val="24"/>
          <w:lang w:eastAsia="ru-RU"/>
        </w:rPr>
        <w:t>с ограниченными возможностями</w:t>
      </w:r>
    </w:p>
    <w:p w14:paraId="3622157D" w14:textId="77777777" w:rsidR="00EB4019" w:rsidRDefault="00EB4019" w:rsidP="00EB4019">
      <w:pPr>
        <w:jc w:val="center"/>
        <w:rPr>
          <w:i/>
          <w:sz w:val="24"/>
          <w:szCs w:val="24"/>
          <w:lang w:eastAsia="ru-RU"/>
        </w:rPr>
      </w:pPr>
      <w:r>
        <w:rPr>
          <w:i/>
          <w:sz w:val="24"/>
          <w:szCs w:val="24"/>
          <w:lang w:eastAsia="ru-RU"/>
        </w:rPr>
        <w:t xml:space="preserve"> здоровья и инвалидов)</w:t>
      </w:r>
    </w:p>
    <w:p w14:paraId="549F253D" w14:textId="77777777" w:rsidR="00EB4019" w:rsidRDefault="00EB4019" w:rsidP="00EB401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78648447" w14:textId="77777777" w:rsidR="00EB4019" w:rsidRDefault="00EB4019" w:rsidP="00EB401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43337FF2" w14:textId="77777777" w:rsidR="00EB4019" w:rsidRDefault="00EB4019" w:rsidP="00EB401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69F7AE46" w14:textId="77777777" w:rsidR="00EB4019" w:rsidRDefault="00EB4019" w:rsidP="00EB4019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14:paraId="5DE591D6" w14:textId="0D82475A" w:rsidR="00EB4019" w:rsidRDefault="00EB4019" w:rsidP="00EB401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Химки  202</w:t>
      </w:r>
      <w:r w:rsidR="007A6FEE">
        <w:rPr>
          <w:b/>
          <w:bCs/>
          <w:sz w:val="24"/>
          <w:szCs w:val="24"/>
          <w:lang w:eastAsia="ru-RU"/>
        </w:rPr>
        <w:t>4</w:t>
      </w:r>
      <w:r>
        <w:rPr>
          <w:b/>
          <w:bCs/>
          <w:sz w:val="24"/>
          <w:szCs w:val="24"/>
          <w:lang w:eastAsia="ru-RU"/>
        </w:rPr>
        <w:t xml:space="preserve"> г.</w:t>
      </w:r>
    </w:p>
    <w:p w14:paraId="4B18B9D9" w14:textId="77777777" w:rsidR="00EB4019" w:rsidRPr="00DD029F" w:rsidRDefault="00EB4019" w:rsidP="00EB4019">
      <w:pPr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br w:type="page"/>
      </w:r>
      <w:r w:rsidRPr="00DD029F">
        <w:rPr>
          <w:b/>
          <w:sz w:val="24"/>
          <w:szCs w:val="24"/>
          <w:lang w:eastAsia="ru-RU"/>
        </w:rPr>
        <w:lastRenderedPageBreak/>
        <w:t>1. ЦЕЛИ И ЗАДАЧИ ОСВОЕНИЯ ДИСЦИПЛИНЫ</w:t>
      </w:r>
    </w:p>
    <w:p w14:paraId="0E9EA462" w14:textId="77777777" w:rsidR="00EB4019" w:rsidRPr="00DD029F" w:rsidRDefault="00EB4019" w:rsidP="00EB4019">
      <w:pPr>
        <w:widowControl w:val="0"/>
        <w:contextualSpacing/>
        <w:jc w:val="both"/>
        <w:rPr>
          <w:b/>
          <w:bCs/>
          <w:i/>
          <w:iCs/>
          <w:sz w:val="24"/>
          <w:szCs w:val="24"/>
          <w:lang w:eastAsia="ru-RU"/>
        </w:rPr>
      </w:pPr>
    </w:p>
    <w:p w14:paraId="7C06B889" w14:textId="6CDB3DD6" w:rsidR="00EB4019" w:rsidRPr="00DD029F" w:rsidRDefault="00EB4019" w:rsidP="00EB4019">
      <w:pPr>
        <w:tabs>
          <w:tab w:val="right" w:leader="underscore" w:pos="8505"/>
        </w:tabs>
        <w:jc w:val="both"/>
        <w:rPr>
          <w:bCs/>
          <w:iCs/>
          <w:sz w:val="24"/>
          <w:szCs w:val="24"/>
          <w:lang w:eastAsia="ru-RU"/>
        </w:rPr>
      </w:pPr>
      <w:r w:rsidRPr="00DD029F">
        <w:rPr>
          <w:b/>
          <w:bCs/>
          <w:i/>
          <w:iCs/>
          <w:sz w:val="24"/>
          <w:szCs w:val="24"/>
          <w:lang w:eastAsia="ru-RU"/>
        </w:rPr>
        <w:t xml:space="preserve">Цели:  </w:t>
      </w:r>
      <w:r w:rsidRPr="00DD029F">
        <w:rPr>
          <w:bCs/>
          <w:iCs/>
          <w:sz w:val="24"/>
          <w:szCs w:val="24"/>
          <w:lang w:eastAsia="ru-RU"/>
        </w:rPr>
        <w:t>сформировать у студентов способность воспринимать межкультурное разнообразие общества в социально-историческом, этическом и философском контекстах.</w:t>
      </w:r>
    </w:p>
    <w:p w14:paraId="28E25B2E" w14:textId="77777777" w:rsidR="00EB4019" w:rsidRPr="00DD029F" w:rsidRDefault="00EB4019" w:rsidP="00EB4019">
      <w:pPr>
        <w:tabs>
          <w:tab w:val="right" w:leader="underscore" w:pos="8505"/>
        </w:tabs>
        <w:jc w:val="both"/>
        <w:rPr>
          <w:b/>
          <w:bCs/>
          <w:i/>
          <w:iCs/>
          <w:sz w:val="24"/>
          <w:szCs w:val="24"/>
          <w:lang w:eastAsia="ru-RU"/>
        </w:rPr>
      </w:pPr>
      <w:r w:rsidRPr="00DD029F">
        <w:rPr>
          <w:b/>
          <w:bCs/>
          <w:i/>
          <w:iCs/>
          <w:sz w:val="24"/>
          <w:szCs w:val="24"/>
          <w:lang w:eastAsia="ru-RU"/>
        </w:rPr>
        <w:t xml:space="preserve">Задачи: </w:t>
      </w:r>
    </w:p>
    <w:p w14:paraId="0ED0AD7C" w14:textId="77777777" w:rsidR="00EB4019" w:rsidRPr="00DD029F" w:rsidRDefault="00EB4019" w:rsidP="00EB4019">
      <w:pPr>
        <w:tabs>
          <w:tab w:val="right" w:leader="underscore" w:pos="8505"/>
        </w:tabs>
        <w:jc w:val="both"/>
        <w:rPr>
          <w:bCs/>
          <w:iCs/>
          <w:sz w:val="24"/>
          <w:szCs w:val="24"/>
          <w:lang w:eastAsia="ru-RU"/>
        </w:rPr>
      </w:pPr>
      <w:r w:rsidRPr="00DD029F">
        <w:rPr>
          <w:bCs/>
          <w:iCs/>
          <w:sz w:val="24"/>
          <w:szCs w:val="24"/>
          <w:lang w:eastAsia="ru-RU"/>
        </w:rPr>
        <w:t>•</w:t>
      </w:r>
      <w:r w:rsidRPr="00DD029F">
        <w:rPr>
          <w:bCs/>
          <w:iCs/>
          <w:sz w:val="24"/>
          <w:szCs w:val="24"/>
          <w:lang w:eastAsia="ru-RU"/>
        </w:rPr>
        <w:tab/>
        <w:t xml:space="preserve">Раскрыть суть художественных процессов отечественной истории, показать место и роль многообразных форм художественного творчества в </w:t>
      </w:r>
      <w:r w:rsidR="00BF3A10" w:rsidRPr="00DD029F">
        <w:rPr>
          <w:bCs/>
          <w:iCs/>
          <w:sz w:val="24"/>
          <w:szCs w:val="24"/>
          <w:lang w:eastAsia="ru-RU"/>
        </w:rPr>
        <w:t xml:space="preserve">русском </w:t>
      </w:r>
      <w:r w:rsidRPr="00DD029F">
        <w:rPr>
          <w:bCs/>
          <w:iCs/>
          <w:sz w:val="24"/>
          <w:szCs w:val="24"/>
          <w:lang w:eastAsia="ru-RU"/>
        </w:rPr>
        <w:t xml:space="preserve"> культурном пространстве;</w:t>
      </w:r>
    </w:p>
    <w:p w14:paraId="769C233E" w14:textId="77777777" w:rsidR="00EB4019" w:rsidRPr="00DD029F" w:rsidRDefault="00EB4019" w:rsidP="00EB4019">
      <w:pPr>
        <w:tabs>
          <w:tab w:val="right" w:leader="underscore" w:pos="8505"/>
        </w:tabs>
        <w:jc w:val="both"/>
        <w:rPr>
          <w:bCs/>
          <w:iCs/>
          <w:sz w:val="24"/>
          <w:szCs w:val="24"/>
          <w:lang w:eastAsia="ru-RU"/>
        </w:rPr>
      </w:pPr>
      <w:r w:rsidRPr="00DD029F">
        <w:rPr>
          <w:bCs/>
          <w:iCs/>
          <w:sz w:val="24"/>
          <w:szCs w:val="24"/>
          <w:lang w:eastAsia="ru-RU"/>
        </w:rPr>
        <w:t>•</w:t>
      </w:r>
      <w:r w:rsidRPr="00DD029F">
        <w:rPr>
          <w:bCs/>
          <w:iCs/>
          <w:sz w:val="24"/>
          <w:szCs w:val="24"/>
          <w:lang w:eastAsia="ru-RU"/>
        </w:rPr>
        <w:tab/>
        <w:t>Проследить эволюцию и основные тенденции в развитии художественного мышления;</w:t>
      </w:r>
    </w:p>
    <w:p w14:paraId="5F010060" w14:textId="4EFCFF62" w:rsidR="00EB4019" w:rsidRPr="00DD029F" w:rsidRDefault="00EB4019" w:rsidP="00EB4019">
      <w:pPr>
        <w:tabs>
          <w:tab w:val="right" w:leader="underscore" w:pos="8505"/>
        </w:tabs>
        <w:jc w:val="both"/>
        <w:rPr>
          <w:bCs/>
          <w:iCs/>
          <w:sz w:val="24"/>
          <w:szCs w:val="24"/>
          <w:lang w:eastAsia="ru-RU"/>
        </w:rPr>
      </w:pPr>
      <w:r w:rsidRPr="00DD029F">
        <w:rPr>
          <w:bCs/>
          <w:iCs/>
          <w:sz w:val="24"/>
          <w:szCs w:val="24"/>
          <w:lang w:eastAsia="ru-RU"/>
        </w:rPr>
        <w:t>•</w:t>
      </w:r>
      <w:r w:rsidRPr="00DD029F">
        <w:rPr>
          <w:bCs/>
          <w:iCs/>
          <w:sz w:val="24"/>
          <w:szCs w:val="24"/>
          <w:lang w:eastAsia="ru-RU"/>
        </w:rPr>
        <w:tab/>
        <w:t>Показать преемственность и взаимосвязь в развитии русского изобразительного искусства;</w:t>
      </w:r>
    </w:p>
    <w:p w14:paraId="51C25A79" w14:textId="2CB86516" w:rsidR="00EB4019" w:rsidRPr="00DD029F" w:rsidRDefault="00EB4019" w:rsidP="00EB4019">
      <w:pPr>
        <w:tabs>
          <w:tab w:val="right" w:leader="underscore" w:pos="8505"/>
        </w:tabs>
        <w:jc w:val="both"/>
        <w:rPr>
          <w:bCs/>
          <w:iCs/>
          <w:sz w:val="24"/>
          <w:szCs w:val="24"/>
          <w:lang w:eastAsia="ru-RU"/>
        </w:rPr>
      </w:pPr>
      <w:r w:rsidRPr="00DD029F">
        <w:rPr>
          <w:bCs/>
          <w:iCs/>
          <w:sz w:val="24"/>
          <w:szCs w:val="24"/>
          <w:lang w:eastAsia="ru-RU"/>
        </w:rPr>
        <w:t>•</w:t>
      </w:r>
      <w:r w:rsidRPr="00DD029F">
        <w:rPr>
          <w:bCs/>
          <w:iCs/>
          <w:sz w:val="24"/>
          <w:szCs w:val="24"/>
          <w:lang w:eastAsia="ru-RU"/>
        </w:rPr>
        <w:tab/>
        <w:t>Представить историю изобразительного искусства как историю художественных эпох, стилей, направлений, видов и жанров искусства, а также познакомить студентов с творчеством мастеров русского искусства.</w:t>
      </w:r>
    </w:p>
    <w:p w14:paraId="2815B91D" w14:textId="77777777" w:rsidR="00EB4019" w:rsidRPr="00DD029F" w:rsidRDefault="00EB4019" w:rsidP="00EB4019">
      <w:pPr>
        <w:jc w:val="both"/>
        <w:rPr>
          <w:b/>
          <w:sz w:val="24"/>
          <w:szCs w:val="24"/>
          <w:lang w:eastAsia="ru-RU"/>
        </w:rPr>
      </w:pPr>
      <w:r w:rsidRPr="00DD029F">
        <w:rPr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14:paraId="3B534EF7" w14:textId="40D44F86" w:rsidR="00EB4019" w:rsidRPr="00DD029F" w:rsidRDefault="00EC314D" w:rsidP="00DD029F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Дисциплина «История русс</w:t>
      </w:r>
      <w:r w:rsidR="00EB4019" w:rsidRPr="00DD029F">
        <w:rPr>
          <w:sz w:val="24"/>
          <w:szCs w:val="24"/>
          <w:lang w:eastAsia="ru-RU"/>
        </w:rPr>
        <w:t>к</w:t>
      </w:r>
      <w:r>
        <w:rPr>
          <w:sz w:val="24"/>
          <w:szCs w:val="24"/>
          <w:lang w:eastAsia="ru-RU"/>
        </w:rPr>
        <w:t>о</w:t>
      </w:r>
      <w:r w:rsidR="00EB4019" w:rsidRPr="00DD029F">
        <w:rPr>
          <w:sz w:val="24"/>
          <w:szCs w:val="24"/>
          <w:lang w:eastAsia="ru-RU"/>
        </w:rPr>
        <w:t>го искусства» является обязательной дисциплиной и  входит в Блок 1. Дисципл</w:t>
      </w:r>
      <w:r>
        <w:rPr>
          <w:sz w:val="24"/>
          <w:szCs w:val="24"/>
          <w:lang w:eastAsia="ru-RU"/>
        </w:rPr>
        <w:t xml:space="preserve">ина изучается в  7 и 8 семестре, </w:t>
      </w:r>
      <w:r w:rsidRPr="00EC314D">
        <w:rPr>
          <w:rFonts w:eastAsia="Calibri"/>
          <w:sz w:val="24"/>
          <w:szCs w:val="24"/>
          <w:lang w:eastAsia="ru-RU"/>
        </w:rPr>
        <w:t>формы  проведения  промежуточной аттестации  – экзамен.</w:t>
      </w:r>
      <w:r w:rsidR="00EB4019" w:rsidRPr="00DD029F">
        <w:rPr>
          <w:sz w:val="24"/>
          <w:szCs w:val="24"/>
          <w:lang w:eastAsia="ru-RU"/>
        </w:rPr>
        <w:t xml:space="preserve">  Для успешного освоения дисциплины студент должен обладать основами знаний по истории; истории культуры и истории искусства. Изучение истории </w:t>
      </w:r>
      <w:r w:rsidR="00BF3A10" w:rsidRPr="00DD029F">
        <w:rPr>
          <w:sz w:val="24"/>
          <w:szCs w:val="24"/>
          <w:lang w:eastAsia="ru-RU"/>
        </w:rPr>
        <w:t>русского</w:t>
      </w:r>
      <w:r w:rsidR="00EB4019" w:rsidRPr="00DD029F">
        <w:rPr>
          <w:sz w:val="24"/>
          <w:szCs w:val="24"/>
          <w:lang w:eastAsia="ru-RU"/>
        </w:rPr>
        <w:t xml:space="preserve"> искусства сочетается с освоением следующих дисциплин: «История русской культуры» и «История мировой культуры». Входные знания, умения и компетенции, необходимые для изучения данного курса, формируются в процессе изучения таких дисциплин, как «История русской культуры» и «История мировой культуры». В результате освоения дисциплины формируются знания, умения и навыки, необходимые для изучения следующих дисциплин и прохождения практик: «История зарубежного искусства», Производственной практики и подготовки к Государственной итоговой аттестации. 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14:paraId="060938BE" w14:textId="77777777" w:rsidR="00EB4019" w:rsidRPr="00DD029F" w:rsidRDefault="00EB4019" w:rsidP="00EB4019">
      <w:pPr>
        <w:widowControl w:val="0"/>
        <w:contextualSpacing/>
        <w:jc w:val="both"/>
        <w:rPr>
          <w:b/>
          <w:sz w:val="24"/>
          <w:szCs w:val="24"/>
          <w:lang w:eastAsia="ru-RU"/>
        </w:rPr>
      </w:pPr>
      <w:r w:rsidRPr="00DD029F">
        <w:rPr>
          <w:b/>
          <w:sz w:val="24"/>
          <w:szCs w:val="24"/>
          <w:lang w:eastAsia="ru-RU"/>
        </w:rPr>
        <w:t>3.</w:t>
      </w:r>
      <w:r w:rsidRPr="00DD029F">
        <w:rPr>
          <w:i/>
          <w:sz w:val="24"/>
          <w:szCs w:val="24"/>
          <w:lang w:eastAsia="ru-RU"/>
        </w:rPr>
        <w:t xml:space="preserve"> </w:t>
      </w:r>
      <w:r w:rsidRPr="00DD029F">
        <w:rPr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14:paraId="2AD290CA" w14:textId="20DDFEFB" w:rsidR="00EB4019" w:rsidRPr="00DD029F" w:rsidRDefault="00EB4019" w:rsidP="00EB4019">
      <w:pPr>
        <w:jc w:val="both"/>
        <w:rPr>
          <w:i/>
          <w:color w:val="FF0000"/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Процесс освоения дисциплины направлен на формирование компетенций  в соответствии с ФГОС ВО и ОПОП ВО по направлению подготовки </w:t>
      </w:r>
      <w:r w:rsidR="00EC314D">
        <w:rPr>
          <w:sz w:val="24"/>
          <w:szCs w:val="24"/>
          <w:lang w:eastAsia="ru-RU"/>
        </w:rPr>
        <w:t xml:space="preserve">43.03.02 туризм, </w:t>
      </w:r>
      <w:r w:rsidR="00EC314D" w:rsidRPr="00EC314D">
        <w:rPr>
          <w:sz w:val="24"/>
          <w:szCs w:val="24"/>
          <w:lang w:eastAsia="ru-RU"/>
        </w:rPr>
        <w:t xml:space="preserve">профилю подготовки – </w:t>
      </w:r>
      <w:r w:rsidR="00733964" w:rsidRPr="00733964">
        <w:rPr>
          <w:sz w:val="24"/>
          <w:szCs w:val="24"/>
          <w:lang w:eastAsia="ru-RU"/>
        </w:rPr>
        <w:t>Историко-культурный туризм и гостиничное дело</w:t>
      </w:r>
      <w:r w:rsidR="00EC314D" w:rsidRPr="00EC314D">
        <w:rPr>
          <w:sz w:val="24"/>
          <w:szCs w:val="24"/>
          <w:lang w:eastAsia="ru-RU"/>
        </w:rPr>
        <w:t>.</w:t>
      </w:r>
      <w:r w:rsidR="00EC314D">
        <w:rPr>
          <w:sz w:val="24"/>
          <w:szCs w:val="24"/>
          <w:lang w:eastAsia="ru-RU"/>
        </w:rPr>
        <w:t xml:space="preserve"> </w:t>
      </w:r>
    </w:p>
    <w:p w14:paraId="6B095EF6" w14:textId="77777777" w:rsidR="00EB4019" w:rsidRPr="00DD029F" w:rsidRDefault="00EB4019" w:rsidP="00EB4019">
      <w:pPr>
        <w:jc w:val="both"/>
        <w:rPr>
          <w:b/>
          <w:i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343"/>
        <w:gridCol w:w="8222"/>
      </w:tblGrid>
      <w:tr w:rsidR="00EB4019" w:rsidRPr="00DD029F" w14:paraId="588ED395" w14:textId="77777777" w:rsidTr="00EB4019">
        <w:trPr>
          <w:trHeight w:val="75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8CEB71" w14:textId="77777777" w:rsidR="00EB4019" w:rsidRPr="00DD029F" w:rsidRDefault="00EB4019" w:rsidP="00EB401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D029F">
              <w:rPr>
                <w:b/>
                <w:bCs/>
                <w:color w:val="000000"/>
                <w:sz w:val="24"/>
                <w:szCs w:val="24"/>
              </w:rPr>
              <w:t>УК-5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31336D" w14:textId="77777777" w:rsidR="00EB4019" w:rsidRPr="00DD029F" w:rsidRDefault="00EB4019" w:rsidP="00EB4019">
            <w:pPr>
              <w:rPr>
                <w:color w:val="000000"/>
                <w:sz w:val="24"/>
                <w:szCs w:val="24"/>
              </w:rPr>
            </w:pPr>
            <w:r w:rsidRPr="00DD029F">
              <w:rPr>
                <w:color w:val="000000"/>
                <w:sz w:val="24"/>
                <w:szCs w:val="24"/>
              </w:rPr>
              <w:t xml:space="preserve">Способен воспринимать межкультурное разнообразие общества в социально-историческом, этическом и философском контекстах </w:t>
            </w:r>
          </w:p>
        </w:tc>
      </w:tr>
    </w:tbl>
    <w:p w14:paraId="7A57E60C" w14:textId="77777777" w:rsidR="00EB4019" w:rsidRPr="00DD029F" w:rsidRDefault="00EB4019" w:rsidP="00EB4019">
      <w:pPr>
        <w:jc w:val="both"/>
        <w:rPr>
          <w:b/>
          <w:i/>
          <w:sz w:val="24"/>
          <w:szCs w:val="24"/>
          <w:lang w:eastAsia="ru-RU"/>
        </w:rPr>
      </w:pPr>
    </w:p>
    <w:p w14:paraId="77859913" w14:textId="77777777" w:rsidR="00EB4019" w:rsidRPr="00DD029F" w:rsidRDefault="00EB4019" w:rsidP="00EB4019">
      <w:pPr>
        <w:jc w:val="both"/>
        <w:rPr>
          <w:b/>
          <w:i/>
          <w:sz w:val="24"/>
          <w:szCs w:val="24"/>
          <w:lang w:eastAsia="ru-RU"/>
        </w:rPr>
      </w:pPr>
      <w:r w:rsidRPr="00DD029F">
        <w:rPr>
          <w:b/>
          <w:i/>
          <w:sz w:val="24"/>
          <w:szCs w:val="24"/>
          <w:lang w:eastAsia="ru-RU"/>
        </w:rPr>
        <w:t>Перечень планируемых результатов обучения по дисциплине (модулю).</w:t>
      </w:r>
    </w:p>
    <w:p w14:paraId="5B4E75BF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408"/>
        <w:gridCol w:w="1274"/>
        <w:gridCol w:w="4924"/>
      </w:tblGrid>
      <w:tr w:rsidR="00EB4019" w:rsidRPr="00DD029F" w14:paraId="4F2D30EE" w14:textId="77777777" w:rsidTr="00EB4019">
        <w:trPr>
          <w:trHeight w:val="274"/>
        </w:trPr>
        <w:tc>
          <w:tcPr>
            <w:tcW w:w="501" w:type="pct"/>
            <w:vMerge w:val="restart"/>
            <w:shd w:val="clear" w:color="000000" w:fill="FFFFFF"/>
            <w:hideMark/>
          </w:tcPr>
          <w:p w14:paraId="6C08065D" w14:textId="77777777" w:rsidR="00EB4019" w:rsidRPr="00DD029F" w:rsidRDefault="00EB4019" w:rsidP="00EB401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D029F">
              <w:rPr>
                <w:b/>
                <w:bCs/>
                <w:color w:val="000000"/>
                <w:sz w:val="24"/>
                <w:szCs w:val="24"/>
              </w:rPr>
              <w:t>УК-5</w:t>
            </w:r>
          </w:p>
          <w:p w14:paraId="0AE8FFCC" w14:textId="77777777" w:rsidR="00EB4019" w:rsidRPr="00DD029F" w:rsidRDefault="00EB4019" w:rsidP="00EB4019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DD029F">
              <w:rPr>
                <w:b/>
                <w:bCs/>
                <w:color w:val="FFFFFF"/>
                <w:sz w:val="24"/>
                <w:szCs w:val="24"/>
              </w:rPr>
              <w:t>УК-5</w:t>
            </w:r>
          </w:p>
          <w:p w14:paraId="27A9D8B4" w14:textId="77777777" w:rsidR="00EB4019" w:rsidRPr="00DD029F" w:rsidRDefault="00EB4019" w:rsidP="00EB401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D029F">
              <w:rPr>
                <w:b/>
                <w:bCs/>
                <w:color w:val="FFFFFF"/>
                <w:sz w:val="24"/>
                <w:szCs w:val="24"/>
              </w:rPr>
              <w:t>УК-5</w:t>
            </w:r>
          </w:p>
        </w:tc>
        <w:tc>
          <w:tcPr>
            <w:tcW w:w="1259" w:type="pct"/>
            <w:vMerge w:val="restart"/>
            <w:shd w:val="clear" w:color="000000" w:fill="FFFFFF"/>
            <w:hideMark/>
          </w:tcPr>
          <w:p w14:paraId="39EB2F95" w14:textId="77777777" w:rsidR="00EB4019" w:rsidRPr="00DD029F" w:rsidRDefault="00EB4019" w:rsidP="00EB4019">
            <w:pPr>
              <w:rPr>
                <w:color w:val="000000"/>
                <w:sz w:val="24"/>
                <w:szCs w:val="24"/>
              </w:rPr>
            </w:pPr>
            <w:r w:rsidRPr="00DD029F">
              <w:rPr>
                <w:color w:val="000000"/>
                <w:sz w:val="24"/>
                <w:szCs w:val="24"/>
              </w:rPr>
              <w:t xml:space="preserve">Способен воспринимать межкультурное разнообразие общества в социально-историческом, этическом и философском контекстах </w:t>
            </w:r>
          </w:p>
        </w:tc>
        <w:tc>
          <w:tcPr>
            <w:tcW w:w="666" w:type="pct"/>
            <w:shd w:val="clear" w:color="000000" w:fill="FFFFFF"/>
            <w:hideMark/>
          </w:tcPr>
          <w:p w14:paraId="0E8D37D4" w14:textId="77777777" w:rsidR="00EB4019" w:rsidRPr="00DD029F" w:rsidRDefault="00EB4019" w:rsidP="00EB4019">
            <w:pPr>
              <w:rPr>
                <w:color w:val="000000"/>
                <w:sz w:val="24"/>
                <w:szCs w:val="24"/>
              </w:rPr>
            </w:pPr>
            <w:r w:rsidRPr="00DD029F">
              <w:rPr>
                <w:color w:val="000000"/>
                <w:sz w:val="24"/>
                <w:szCs w:val="24"/>
              </w:rPr>
              <w:t>Знать</w:t>
            </w:r>
          </w:p>
        </w:tc>
        <w:tc>
          <w:tcPr>
            <w:tcW w:w="2574" w:type="pct"/>
            <w:shd w:val="clear" w:color="000000" w:fill="FFFFFF"/>
            <w:hideMark/>
          </w:tcPr>
          <w:p w14:paraId="5AA38B8B" w14:textId="17F44162" w:rsidR="00EB4019" w:rsidRPr="00DD029F" w:rsidRDefault="00EB4019" w:rsidP="00092B70">
            <w:pPr>
              <w:rPr>
                <w:color w:val="000000"/>
                <w:sz w:val="24"/>
                <w:szCs w:val="24"/>
              </w:rPr>
            </w:pPr>
            <w:r w:rsidRPr="00DD029F">
              <w:rPr>
                <w:color w:val="000000"/>
                <w:sz w:val="24"/>
                <w:szCs w:val="24"/>
              </w:rPr>
              <w:t xml:space="preserve">• механизмы межкультурного взаимодействия в обществе на современном этапе, принципы соотношения общемировых и национальных культурных процессов;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обычаи, этикет, социальные стереотипы, историю и культуру других стран;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исторические этапы в развитии национальных культур; </w:t>
            </w:r>
            <w:r w:rsidRPr="00DD029F">
              <w:rPr>
                <w:color w:val="000000"/>
                <w:sz w:val="24"/>
                <w:szCs w:val="24"/>
              </w:rPr>
              <w:br/>
            </w:r>
            <w:r w:rsidRPr="00DD029F">
              <w:rPr>
                <w:color w:val="000000"/>
                <w:sz w:val="24"/>
                <w:szCs w:val="24"/>
              </w:rPr>
              <w:lastRenderedPageBreak/>
              <w:t xml:space="preserve">• художественно-стилевые и национально-стилевые направления в области </w:t>
            </w:r>
            <w:r w:rsidR="00092B70">
              <w:rPr>
                <w:color w:val="000000"/>
                <w:sz w:val="24"/>
                <w:szCs w:val="24"/>
              </w:rPr>
              <w:t xml:space="preserve">русского </w:t>
            </w:r>
            <w:r w:rsidRPr="00DD029F">
              <w:rPr>
                <w:color w:val="000000"/>
                <w:sz w:val="24"/>
                <w:szCs w:val="24"/>
              </w:rPr>
              <w:t xml:space="preserve">искусства от древности до начала ХХI века;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национально-культурные особенности искусства различных стран; </w:t>
            </w:r>
          </w:p>
        </w:tc>
      </w:tr>
      <w:tr w:rsidR="00EB4019" w:rsidRPr="00DD029F" w14:paraId="111AA122" w14:textId="77777777" w:rsidTr="00EB4019">
        <w:trPr>
          <w:trHeight w:val="4527"/>
        </w:trPr>
        <w:tc>
          <w:tcPr>
            <w:tcW w:w="501" w:type="pct"/>
            <w:vMerge/>
            <w:shd w:val="clear" w:color="000000" w:fill="FFFFFF"/>
            <w:hideMark/>
          </w:tcPr>
          <w:p w14:paraId="13BB07B6" w14:textId="77777777" w:rsidR="00EB4019" w:rsidRPr="00DD029F" w:rsidRDefault="00EB4019" w:rsidP="00EB4019">
            <w:pPr>
              <w:rPr>
                <w:b/>
                <w:bCs/>
                <w:color w:val="FFFFFF"/>
                <w:sz w:val="24"/>
                <w:szCs w:val="24"/>
              </w:rPr>
            </w:pPr>
          </w:p>
        </w:tc>
        <w:tc>
          <w:tcPr>
            <w:tcW w:w="1259" w:type="pct"/>
            <w:vMerge/>
            <w:vAlign w:val="center"/>
            <w:hideMark/>
          </w:tcPr>
          <w:p w14:paraId="09237E27" w14:textId="77777777" w:rsidR="00EB4019" w:rsidRPr="00DD029F" w:rsidRDefault="00EB4019" w:rsidP="00EB40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66" w:type="pct"/>
            <w:shd w:val="clear" w:color="000000" w:fill="FFFFFF"/>
            <w:hideMark/>
          </w:tcPr>
          <w:p w14:paraId="31AB5804" w14:textId="77777777" w:rsidR="00EB4019" w:rsidRPr="00DD029F" w:rsidRDefault="00EB4019" w:rsidP="00EB4019">
            <w:pPr>
              <w:rPr>
                <w:color w:val="000000"/>
                <w:sz w:val="24"/>
                <w:szCs w:val="24"/>
              </w:rPr>
            </w:pPr>
            <w:r w:rsidRPr="00DD029F">
              <w:rPr>
                <w:color w:val="000000"/>
                <w:sz w:val="24"/>
                <w:szCs w:val="24"/>
              </w:rPr>
              <w:t>Уметь</w:t>
            </w:r>
          </w:p>
        </w:tc>
        <w:tc>
          <w:tcPr>
            <w:tcW w:w="2574" w:type="pct"/>
            <w:shd w:val="clear" w:color="000000" w:fill="FFFFFF"/>
            <w:hideMark/>
          </w:tcPr>
          <w:p w14:paraId="155C4DA0" w14:textId="77777777" w:rsidR="00EB4019" w:rsidRPr="00DD029F" w:rsidRDefault="00EB4019" w:rsidP="00EB4019">
            <w:pPr>
              <w:rPr>
                <w:color w:val="000000"/>
                <w:sz w:val="24"/>
                <w:szCs w:val="24"/>
              </w:rPr>
            </w:pPr>
            <w:r w:rsidRPr="00DD029F">
              <w:rPr>
                <w:color w:val="000000"/>
                <w:sz w:val="24"/>
                <w:szCs w:val="24"/>
              </w:rPr>
              <w:t xml:space="preserve">• адекватно оценивать межкультурные диалоги в современном обществе;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соотносить современное состояние культуры с ее историей;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излагать и критически осмысливать базовые представления по истории и теории новейшего искусства;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находить и использовать необходимую для взаимодействия с другими членами социума информацию о культурных особенностях и традициях различных народов;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демонстрировать уважительное отношение к историческому наследию и социокультурным традициям различных социальных групп; </w:t>
            </w:r>
          </w:p>
        </w:tc>
      </w:tr>
      <w:tr w:rsidR="00EB4019" w:rsidRPr="00DD029F" w14:paraId="76E43567" w14:textId="77777777" w:rsidTr="00EB4019">
        <w:trPr>
          <w:trHeight w:val="264"/>
        </w:trPr>
        <w:tc>
          <w:tcPr>
            <w:tcW w:w="501" w:type="pct"/>
            <w:vMerge/>
            <w:shd w:val="clear" w:color="000000" w:fill="FFFFFF"/>
            <w:hideMark/>
          </w:tcPr>
          <w:p w14:paraId="45A45D0F" w14:textId="77777777" w:rsidR="00EB4019" w:rsidRPr="00DD029F" w:rsidRDefault="00EB4019" w:rsidP="00EB4019">
            <w:pPr>
              <w:rPr>
                <w:b/>
                <w:bCs/>
                <w:color w:val="FFFFFF"/>
                <w:sz w:val="24"/>
                <w:szCs w:val="24"/>
              </w:rPr>
            </w:pPr>
          </w:p>
        </w:tc>
        <w:tc>
          <w:tcPr>
            <w:tcW w:w="1259" w:type="pct"/>
            <w:vMerge/>
            <w:vAlign w:val="center"/>
            <w:hideMark/>
          </w:tcPr>
          <w:p w14:paraId="4D92DBC5" w14:textId="77777777" w:rsidR="00EB4019" w:rsidRPr="00DD029F" w:rsidRDefault="00EB4019" w:rsidP="00EB40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66" w:type="pct"/>
            <w:shd w:val="clear" w:color="000000" w:fill="FFFFFF"/>
            <w:hideMark/>
          </w:tcPr>
          <w:p w14:paraId="1605EDCF" w14:textId="77777777" w:rsidR="00EB4019" w:rsidRPr="00DD029F" w:rsidRDefault="00EB4019" w:rsidP="00EB4019">
            <w:pPr>
              <w:rPr>
                <w:color w:val="000000"/>
                <w:sz w:val="24"/>
                <w:szCs w:val="24"/>
              </w:rPr>
            </w:pPr>
            <w:r w:rsidRPr="00DD029F">
              <w:rPr>
                <w:color w:val="000000"/>
                <w:sz w:val="24"/>
                <w:szCs w:val="24"/>
              </w:rPr>
              <w:t>Владеть</w:t>
            </w:r>
          </w:p>
        </w:tc>
        <w:tc>
          <w:tcPr>
            <w:tcW w:w="2574" w:type="pct"/>
            <w:shd w:val="clear" w:color="000000" w:fill="FFFFFF"/>
            <w:hideMark/>
          </w:tcPr>
          <w:p w14:paraId="7C80DE7C" w14:textId="77777777" w:rsidR="00EB4019" w:rsidRPr="00DD029F" w:rsidRDefault="00EB4019" w:rsidP="00EB4019">
            <w:pPr>
              <w:rPr>
                <w:color w:val="000000"/>
                <w:sz w:val="24"/>
                <w:szCs w:val="24"/>
              </w:rPr>
            </w:pPr>
            <w:r w:rsidRPr="00DD029F">
              <w:rPr>
                <w:color w:val="000000"/>
                <w:sz w:val="24"/>
                <w:szCs w:val="24"/>
              </w:rPr>
              <w:t xml:space="preserve">• развитой способностью к чувственно-художественному восприятию этнокультурного разнообразия современного мира;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нормами недискриминационного и конструктивного взаимодействия с людьми с учетом их социокультурных особенностей;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 </w:t>
            </w:r>
          </w:p>
        </w:tc>
      </w:tr>
    </w:tbl>
    <w:p w14:paraId="2BE1A216" w14:textId="77777777" w:rsidR="00EB4019" w:rsidRPr="00DD029F" w:rsidRDefault="00EB4019" w:rsidP="00EB4019">
      <w:pPr>
        <w:jc w:val="both"/>
        <w:rPr>
          <w:i/>
          <w:sz w:val="24"/>
          <w:szCs w:val="24"/>
          <w:lang w:eastAsia="ru-RU"/>
        </w:rPr>
      </w:pPr>
    </w:p>
    <w:p w14:paraId="0A13EE9A" w14:textId="0D71887F" w:rsidR="00EB4019" w:rsidRPr="00DD029F" w:rsidRDefault="00EB4019" w:rsidP="00EB4019">
      <w:pPr>
        <w:jc w:val="both"/>
        <w:rPr>
          <w:b/>
          <w:i/>
          <w:sz w:val="24"/>
          <w:szCs w:val="24"/>
          <w:lang w:eastAsia="ru-RU"/>
        </w:rPr>
      </w:pPr>
      <w:r w:rsidRPr="00DD029F">
        <w:rPr>
          <w:b/>
          <w:i/>
          <w:sz w:val="24"/>
          <w:szCs w:val="24"/>
          <w:lang w:eastAsia="ru-RU"/>
        </w:rPr>
        <w:t xml:space="preserve">4. </w:t>
      </w:r>
      <w:r w:rsidRPr="00DD029F">
        <w:rPr>
          <w:b/>
          <w:sz w:val="24"/>
          <w:szCs w:val="24"/>
          <w:lang w:eastAsia="ru-RU"/>
        </w:rPr>
        <w:t xml:space="preserve">СТРУКТУРА И СОДЕРЖАНИЕ ДИСЦИПЛИНЫ </w:t>
      </w:r>
    </w:p>
    <w:p w14:paraId="0A6E9421" w14:textId="77777777" w:rsidR="00EB4019" w:rsidRPr="00DD029F" w:rsidRDefault="00EB4019" w:rsidP="00EB4019">
      <w:pPr>
        <w:jc w:val="both"/>
        <w:rPr>
          <w:b/>
          <w:i/>
          <w:sz w:val="24"/>
          <w:szCs w:val="24"/>
          <w:lang w:eastAsia="ru-RU"/>
        </w:rPr>
      </w:pPr>
      <w:r w:rsidRPr="00DD029F">
        <w:rPr>
          <w:b/>
          <w:i/>
          <w:sz w:val="24"/>
          <w:szCs w:val="24"/>
          <w:lang w:eastAsia="ru-RU"/>
        </w:rPr>
        <w:t xml:space="preserve">4.1 Объем дисциплины (модуля) </w:t>
      </w:r>
    </w:p>
    <w:p w14:paraId="4F355FDF" w14:textId="67BEA47C" w:rsidR="00EB4019" w:rsidRDefault="00EB4019" w:rsidP="00EB401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Общая трудоемкость дисциплины составляет </w:t>
      </w:r>
      <w:r w:rsidR="00896F55">
        <w:rPr>
          <w:sz w:val="24"/>
          <w:szCs w:val="24"/>
        </w:rPr>
        <w:t>3</w:t>
      </w:r>
      <w:r w:rsidRPr="00DD029F">
        <w:rPr>
          <w:sz w:val="24"/>
          <w:szCs w:val="24"/>
        </w:rPr>
        <w:t xml:space="preserve"> зачетных единиц, </w:t>
      </w:r>
      <w:r w:rsidR="00EC314D">
        <w:rPr>
          <w:sz w:val="24"/>
          <w:szCs w:val="24"/>
        </w:rPr>
        <w:t>1</w:t>
      </w:r>
      <w:r w:rsidR="00896F55">
        <w:rPr>
          <w:sz w:val="24"/>
          <w:szCs w:val="24"/>
        </w:rPr>
        <w:t>08</w:t>
      </w:r>
      <w:r w:rsidR="00EC314D">
        <w:rPr>
          <w:sz w:val="24"/>
          <w:szCs w:val="24"/>
        </w:rPr>
        <w:t xml:space="preserve"> час</w:t>
      </w:r>
      <w:r w:rsidR="00896F55">
        <w:rPr>
          <w:sz w:val="24"/>
          <w:szCs w:val="24"/>
        </w:rPr>
        <w:t>ов</w:t>
      </w:r>
      <w:r w:rsidR="00EC314D">
        <w:rPr>
          <w:sz w:val="24"/>
          <w:szCs w:val="24"/>
        </w:rPr>
        <w:t>.</w:t>
      </w:r>
      <w:r w:rsidRPr="00DD029F">
        <w:rPr>
          <w:sz w:val="24"/>
          <w:szCs w:val="24"/>
        </w:rPr>
        <w:t xml:space="preserve">  </w:t>
      </w:r>
    </w:p>
    <w:p w14:paraId="30E25EF9" w14:textId="77777777" w:rsidR="00EC314D" w:rsidRPr="00EC314D" w:rsidRDefault="00EC314D" w:rsidP="00EC314D">
      <w:pPr>
        <w:widowControl w:val="0"/>
        <w:autoSpaceDE w:val="0"/>
        <w:autoSpaceDN w:val="0"/>
        <w:spacing w:line="247" w:lineRule="exact"/>
        <w:ind w:left="339"/>
        <w:rPr>
          <w:sz w:val="24"/>
          <w:szCs w:val="24"/>
        </w:rPr>
      </w:pPr>
      <w:r w:rsidRPr="00EC314D">
        <w:rPr>
          <w:sz w:val="24"/>
          <w:szCs w:val="24"/>
        </w:rPr>
        <w:t>По</w:t>
      </w:r>
      <w:r w:rsidRPr="00EC314D">
        <w:rPr>
          <w:spacing w:val="-5"/>
          <w:sz w:val="24"/>
          <w:szCs w:val="24"/>
        </w:rPr>
        <w:t xml:space="preserve"> </w:t>
      </w:r>
      <w:r w:rsidRPr="00EC314D">
        <w:rPr>
          <w:sz w:val="24"/>
          <w:szCs w:val="24"/>
        </w:rPr>
        <w:t>видам</w:t>
      </w:r>
      <w:r w:rsidRPr="00EC314D">
        <w:rPr>
          <w:spacing w:val="-3"/>
          <w:sz w:val="24"/>
          <w:szCs w:val="24"/>
        </w:rPr>
        <w:t xml:space="preserve"> </w:t>
      </w:r>
      <w:r w:rsidRPr="00EC314D">
        <w:rPr>
          <w:sz w:val="24"/>
          <w:szCs w:val="24"/>
        </w:rPr>
        <w:t>учебной</w:t>
      </w:r>
      <w:r w:rsidRPr="00EC314D">
        <w:rPr>
          <w:spacing w:val="-3"/>
          <w:sz w:val="24"/>
          <w:szCs w:val="24"/>
        </w:rPr>
        <w:t xml:space="preserve"> </w:t>
      </w:r>
      <w:r w:rsidRPr="00EC314D">
        <w:rPr>
          <w:sz w:val="24"/>
          <w:szCs w:val="24"/>
        </w:rPr>
        <w:t>деятельности</w:t>
      </w:r>
      <w:r w:rsidRPr="00EC314D">
        <w:rPr>
          <w:spacing w:val="-2"/>
          <w:sz w:val="24"/>
          <w:szCs w:val="24"/>
        </w:rPr>
        <w:t xml:space="preserve"> </w:t>
      </w:r>
      <w:r w:rsidRPr="00EC314D">
        <w:rPr>
          <w:sz w:val="24"/>
          <w:szCs w:val="24"/>
        </w:rPr>
        <w:t>дисциплина</w:t>
      </w:r>
      <w:r w:rsidRPr="00EC314D">
        <w:rPr>
          <w:spacing w:val="-5"/>
          <w:sz w:val="24"/>
          <w:szCs w:val="24"/>
        </w:rPr>
        <w:t xml:space="preserve"> </w:t>
      </w:r>
      <w:r w:rsidRPr="00EC314D">
        <w:rPr>
          <w:sz w:val="24"/>
          <w:szCs w:val="24"/>
        </w:rPr>
        <w:t>распределена</w:t>
      </w:r>
      <w:r w:rsidRPr="00EC314D">
        <w:rPr>
          <w:spacing w:val="-4"/>
          <w:sz w:val="24"/>
          <w:szCs w:val="24"/>
        </w:rPr>
        <w:t xml:space="preserve"> </w:t>
      </w:r>
      <w:r w:rsidRPr="00EC314D">
        <w:rPr>
          <w:sz w:val="24"/>
          <w:szCs w:val="24"/>
        </w:rPr>
        <w:t>следующим</w:t>
      </w:r>
      <w:r w:rsidRPr="00EC314D">
        <w:rPr>
          <w:spacing w:val="-3"/>
          <w:sz w:val="24"/>
          <w:szCs w:val="24"/>
        </w:rPr>
        <w:t xml:space="preserve"> </w:t>
      </w:r>
      <w:r w:rsidRPr="00EC314D">
        <w:rPr>
          <w:sz w:val="24"/>
          <w:szCs w:val="24"/>
        </w:rPr>
        <w:t>образом:</w:t>
      </w:r>
    </w:p>
    <w:p w14:paraId="776234B8" w14:textId="77777777" w:rsidR="00EC314D" w:rsidRPr="00EC314D" w:rsidRDefault="00EC314D" w:rsidP="00EC314D">
      <w:pPr>
        <w:widowControl w:val="0"/>
        <w:autoSpaceDE w:val="0"/>
        <w:autoSpaceDN w:val="0"/>
        <w:spacing w:line="260" w:lineRule="exact"/>
        <w:ind w:left="339"/>
        <w:rPr>
          <w:sz w:val="24"/>
          <w:szCs w:val="24"/>
        </w:rPr>
      </w:pPr>
      <w:r w:rsidRPr="00EC314D">
        <w:rPr>
          <w:sz w:val="24"/>
          <w:szCs w:val="24"/>
        </w:rPr>
        <w:t>-</w:t>
      </w:r>
      <w:r w:rsidRPr="00EC314D">
        <w:rPr>
          <w:spacing w:val="2"/>
          <w:sz w:val="24"/>
          <w:szCs w:val="24"/>
        </w:rPr>
        <w:t xml:space="preserve"> </w:t>
      </w:r>
      <w:r w:rsidRPr="00EC314D">
        <w:rPr>
          <w:sz w:val="24"/>
          <w:szCs w:val="24"/>
        </w:rPr>
        <w:t>для</w:t>
      </w:r>
      <w:r w:rsidRPr="00EC314D">
        <w:rPr>
          <w:spacing w:val="-5"/>
          <w:sz w:val="24"/>
          <w:szCs w:val="24"/>
        </w:rPr>
        <w:t xml:space="preserve"> </w:t>
      </w:r>
      <w:r w:rsidRPr="00EC314D">
        <w:rPr>
          <w:sz w:val="24"/>
          <w:szCs w:val="24"/>
        </w:rPr>
        <w:t>очной</w:t>
      </w:r>
      <w:r w:rsidRPr="00EC314D">
        <w:rPr>
          <w:spacing w:val="-4"/>
          <w:sz w:val="24"/>
          <w:szCs w:val="24"/>
        </w:rPr>
        <w:t xml:space="preserve"> </w:t>
      </w:r>
      <w:r w:rsidRPr="00EC314D">
        <w:rPr>
          <w:sz w:val="24"/>
          <w:szCs w:val="24"/>
        </w:rPr>
        <w:t>формы</w:t>
      </w:r>
      <w:r w:rsidRPr="00EC314D">
        <w:rPr>
          <w:spacing w:val="-7"/>
          <w:sz w:val="24"/>
          <w:szCs w:val="24"/>
        </w:rPr>
        <w:t xml:space="preserve"> </w:t>
      </w:r>
      <w:r w:rsidRPr="00EC314D">
        <w:rPr>
          <w:sz w:val="24"/>
          <w:szCs w:val="24"/>
        </w:rPr>
        <w:t>обучения</w:t>
      </w:r>
    </w:p>
    <w:p w14:paraId="4985DF92" w14:textId="77777777" w:rsidR="00EC314D" w:rsidRDefault="00EC314D" w:rsidP="00EB4019">
      <w:pPr>
        <w:jc w:val="both"/>
        <w:rPr>
          <w:sz w:val="24"/>
          <w:szCs w:val="24"/>
        </w:rPr>
      </w:pPr>
    </w:p>
    <w:tbl>
      <w:tblPr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6"/>
        <w:gridCol w:w="1110"/>
        <w:gridCol w:w="2387"/>
        <w:gridCol w:w="2061"/>
      </w:tblGrid>
      <w:tr w:rsidR="00EC314D" w:rsidRPr="00EC314D" w14:paraId="446FF711" w14:textId="77777777" w:rsidTr="00EC314D">
        <w:trPr>
          <w:trHeight w:val="249"/>
        </w:trPr>
        <w:tc>
          <w:tcPr>
            <w:tcW w:w="3626" w:type="dxa"/>
            <w:vMerge w:val="restart"/>
          </w:tcPr>
          <w:p w14:paraId="1CFE6954" w14:textId="77777777" w:rsidR="00EC314D" w:rsidRPr="00EC314D" w:rsidRDefault="00EC314D" w:rsidP="00EC314D">
            <w:pPr>
              <w:jc w:val="both"/>
              <w:rPr>
                <w:sz w:val="24"/>
                <w:szCs w:val="24"/>
              </w:rPr>
            </w:pPr>
            <w:r w:rsidRPr="00EC314D">
              <w:rPr>
                <w:sz w:val="24"/>
                <w:szCs w:val="24"/>
              </w:rPr>
              <w:t>Виды учебной деятельности</w:t>
            </w:r>
          </w:p>
        </w:tc>
        <w:tc>
          <w:tcPr>
            <w:tcW w:w="1110" w:type="dxa"/>
            <w:vMerge w:val="restart"/>
          </w:tcPr>
          <w:p w14:paraId="671B85C4" w14:textId="77777777" w:rsidR="00EC314D" w:rsidRPr="00EC314D" w:rsidRDefault="00EC314D" w:rsidP="00EC314D">
            <w:pPr>
              <w:jc w:val="both"/>
              <w:rPr>
                <w:sz w:val="24"/>
                <w:szCs w:val="24"/>
              </w:rPr>
            </w:pPr>
            <w:r w:rsidRPr="00EC314D">
              <w:rPr>
                <w:sz w:val="24"/>
                <w:szCs w:val="24"/>
              </w:rPr>
              <w:t>Всего</w:t>
            </w:r>
          </w:p>
        </w:tc>
        <w:tc>
          <w:tcPr>
            <w:tcW w:w="4448" w:type="dxa"/>
            <w:gridSpan w:val="2"/>
          </w:tcPr>
          <w:p w14:paraId="25E7B0A2" w14:textId="77777777" w:rsidR="00EC314D" w:rsidRPr="00EC314D" w:rsidRDefault="00EC314D" w:rsidP="00EC314D">
            <w:pPr>
              <w:jc w:val="both"/>
              <w:rPr>
                <w:sz w:val="24"/>
                <w:szCs w:val="24"/>
              </w:rPr>
            </w:pPr>
            <w:r w:rsidRPr="00EC314D">
              <w:rPr>
                <w:sz w:val="24"/>
                <w:szCs w:val="24"/>
              </w:rPr>
              <w:t>Семестры</w:t>
            </w:r>
          </w:p>
        </w:tc>
      </w:tr>
      <w:tr w:rsidR="00EC314D" w:rsidRPr="00EC314D" w14:paraId="160E02DE" w14:textId="77777777" w:rsidTr="00EC314D">
        <w:trPr>
          <w:trHeight w:val="268"/>
        </w:trPr>
        <w:tc>
          <w:tcPr>
            <w:tcW w:w="3626" w:type="dxa"/>
            <w:vMerge/>
            <w:tcBorders>
              <w:top w:val="nil"/>
            </w:tcBorders>
          </w:tcPr>
          <w:p w14:paraId="16661434" w14:textId="77777777" w:rsidR="00EC314D" w:rsidRPr="00EC314D" w:rsidRDefault="00EC314D" w:rsidP="00EC31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14:paraId="6521DE3D" w14:textId="77777777" w:rsidR="00EC314D" w:rsidRPr="00EC314D" w:rsidRDefault="00EC314D" w:rsidP="00EC31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87" w:type="dxa"/>
          </w:tcPr>
          <w:p w14:paraId="5F57B1B6" w14:textId="314B9DA5" w:rsidR="00EC314D" w:rsidRPr="00EC314D" w:rsidRDefault="00896F55" w:rsidP="00EC31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61" w:type="dxa"/>
          </w:tcPr>
          <w:p w14:paraId="42496E01" w14:textId="33C56F08" w:rsidR="00EC314D" w:rsidRPr="00EC314D" w:rsidRDefault="00896F55" w:rsidP="00EC31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EC314D" w:rsidRPr="00EC314D" w14:paraId="5FF41E34" w14:textId="77777777" w:rsidTr="00EC314D">
        <w:trPr>
          <w:trHeight w:val="498"/>
        </w:trPr>
        <w:tc>
          <w:tcPr>
            <w:tcW w:w="3626" w:type="dxa"/>
            <w:shd w:val="clear" w:color="auto" w:fill="DFDFDF"/>
          </w:tcPr>
          <w:p w14:paraId="3290C4B5" w14:textId="77777777" w:rsidR="00EC314D" w:rsidRPr="00EC314D" w:rsidRDefault="00EC314D" w:rsidP="00EC314D">
            <w:pPr>
              <w:jc w:val="both"/>
              <w:rPr>
                <w:b/>
                <w:sz w:val="24"/>
                <w:szCs w:val="24"/>
              </w:rPr>
            </w:pPr>
            <w:r w:rsidRPr="00EC314D">
              <w:rPr>
                <w:b/>
                <w:sz w:val="24"/>
                <w:szCs w:val="24"/>
              </w:rPr>
              <w:t>Контактная работа обучающихся</w:t>
            </w:r>
          </w:p>
        </w:tc>
        <w:tc>
          <w:tcPr>
            <w:tcW w:w="1110" w:type="dxa"/>
            <w:shd w:val="clear" w:color="auto" w:fill="DFDFDF"/>
          </w:tcPr>
          <w:p w14:paraId="76D72739" w14:textId="77777777" w:rsidR="00EC314D" w:rsidRPr="00EC314D" w:rsidRDefault="00EC314D" w:rsidP="00EC314D">
            <w:pPr>
              <w:jc w:val="both"/>
              <w:rPr>
                <w:i/>
                <w:sz w:val="24"/>
                <w:szCs w:val="24"/>
              </w:rPr>
            </w:pPr>
            <w:r w:rsidRPr="00EC314D">
              <w:rPr>
                <w:i/>
                <w:sz w:val="24"/>
                <w:szCs w:val="24"/>
              </w:rPr>
              <w:t>60</w:t>
            </w:r>
          </w:p>
        </w:tc>
        <w:tc>
          <w:tcPr>
            <w:tcW w:w="2387" w:type="dxa"/>
            <w:shd w:val="clear" w:color="auto" w:fill="DFDFDF"/>
          </w:tcPr>
          <w:p w14:paraId="37089CE2" w14:textId="77777777" w:rsidR="00EC314D" w:rsidRPr="00EC314D" w:rsidRDefault="00EC314D" w:rsidP="00EC314D">
            <w:pPr>
              <w:jc w:val="both"/>
              <w:rPr>
                <w:i/>
                <w:sz w:val="24"/>
                <w:szCs w:val="24"/>
              </w:rPr>
            </w:pPr>
            <w:r w:rsidRPr="00EC314D">
              <w:rPr>
                <w:i/>
                <w:sz w:val="24"/>
                <w:szCs w:val="24"/>
              </w:rPr>
              <w:t>34</w:t>
            </w:r>
          </w:p>
        </w:tc>
        <w:tc>
          <w:tcPr>
            <w:tcW w:w="2061" w:type="dxa"/>
            <w:shd w:val="clear" w:color="auto" w:fill="DFDFDF"/>
          </w:tcPr>
          <w:p w14:paraId="60776896" w14:textId="77777777" w:rsidR="00EC314D" w:rsidRPr="00EC314D" w:rsidRDefault="00EC314D" w:rsidP="00EC314D">
            <w:pPr>
              <w:jc w:val="both"/>
              <w:rPr>
                <w:i/>
                <w:sz w:val="24"/>
                <w:szCs w:val="24"/>
              </w:rPr>
            </w:pPr>
            <w:r w:rsidRPr="00EC314D">
              <w:rPr>
                <w:i/>
                <w:sz w:val="24"/>
                <w:szCs w:val="24"/>
              </w:rPr>
              <w:t>26</w:t>
            </w:r>
          </w:p>
        </w:tc>
      </w:tr>
      <w:tr w:rsidR="00EC314D" w:rsidRPr="00EC314D" w14:paraId="5FEE043A" w14:textId="77777777" w:rsidTr="00EC314D">
        <w:trPr>
          <w:trHeight w:val="248"/>
        </w:trPr>
        <w:tc>
          <w:tcPr>
            <w:tcW w:w="3626" w:type="dxa"/>
          </w:tcPr>
          <w:p w14:paraId="33379752" w14:textId="77777777" w:rsidR="00EC314D" w:rsidRPr="00EC314D" w:rsidRDefault="00EC314D" w:rsidP="00EC314D">
            <w:pPr>
              <w:jc w:val="both"/>
              <w:rPr>
                <w:sz w:val="24"/>
                <w:szCs w:val="24"/>
              </w:rPr>
            </w:pPr>
            <w:r w:rsidRPr="00EC314D">
              <w:rPr>
                <w:sz w:val="24"/>
                <w:szCs w:val="24"/>
              </w:rPr>
              <w:t>в том числе:</w:t>
            </w:r>
          </w:p>
        </w:tc>
        <w:tc>
          <w:tcPr>
            <w:tcW w:w="1110" w:type="dxa"/>
          </w:tcPr>
          <w:p w14:paraId="76B4E3E0" w14:textId="77777777" w:rsidR="00EC314D" w:rsidRPr="00EC314D" w:rsidRDefault="00EC314D" w:rsidP="00EC31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87" w:type="dxa"/>
          </w:tcPr>
          <w:p w14:paraId="14970655" w14:textId="77777777" w:rsidR="00EC314D" w:rsidRPr="00EC314D" w:rsidRDefault="00EC314D" w:rsidP="00EC31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61" w:type="dxa"/>
          </w:tcPr>
          <w:p w14:paraId="00DAAB65" w14:textId="77777777" w:rsidR="00EC314D" w:rsidRPr="00EC314D" w:rsidRDefault="00EC314D" w:rsidP="00EC314D">
            <w:pPr>
              <w:jc w:val="both"/>
              <w:rPr>
                <w:sz w:val="24"/>
                <w:szCs w:val="24"/>
              </w:rPr>
            </w:pPr>
          </w:p>
        </w:tc>
      </w:tr>
      <w:tr w:rsidR="00EC314D" w:rsidRPr="00EC314D" w14:paraId="4BD3F908" w14:textId="77777777" w:rsidTr="00EC314D">
        <w:trPr>
          <w:trHeight w:val="244"/>
        </w:trPr>
        <w:tc>
          <w:tcPr>
            <w:tcW w:w="3626" w:type="dxa"/>
          </w:tcPr>
          <w:p w14:paraId="49250A4D" w14:textId="77777777" w:rsidR="00EC314D" w:rsidRPr="00EC314D" w:rsidRDefault="00EC314D" w:rsidP="00EC314D">
            <w:pPr>
              <w:jc w:val="both"/>
              <w:rPr>
                <w:sz w:val="24"/>
                <w:szCs w:val="24"/>
              </w:rPr>
            </w:pPr>
            <w:r w:rsidRPr="00EC314D">
              <w:rPr>
                <w:sz w:val="24"/>
                <w:szCs w:val="24"/>
              </w:rPr>
              <w:t>Занятия лекционного типа</w:t>
            </w:r>
          </w:p>
        </w:tc>
        <w:tc>
          <w:tcPr>
            <w:tcW w:w="1110" w:type="dxa"/>
          </w:tcPr>
          <w:p w14:paraId="2D08FA20" w14:textId="77777777" w:rsidR="00EC314D" w:rsidRPr="00EC314D" w:rsidRDefault="00EC314D" w:rsidP="00EC31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87" w:type="dxa"/>
          </w:tcPr>
          <w:p w14:paraId="4C706269" w14:textId="1A9AF415" w:rsidR="00EC314D" w:rsidRPr="00EC314D" w:rsidRDefault="00EC314D" w:rsidP="00EC314D">
            <w:pPr>
              <w:jc w:val="both"/>
              <w:rPr>
                <w:i/>
                <w:sz w:val="24"/>
                <w:szCs w:val="24"/>
              </w:rPr>
            </w:pPr>
            <w:r w:rsidRPr="00EC314D">
              <w:rPr>
                <w:i/>
                <w:sz w:val="24"/>
                <w:szCs w:val="24"/>
              </w:rPr>
              <w:t>2</w:t>
            </w:r>
            <w:r w:rsidR="004205BE">
              <w:rPr>
                <w:i/>
                <w:sz w:val="24"/>
                <w:szCs w:val="24"/>
              </w:rPr>
              <w:t>0</w:t>
            </w:r>
          </w:p>
        </w:tc>
        <w:tc>
          <w:tcPr>
            <w:tcW w:w="2061" w:type="dxa"/>
          </w:tcPr>
          <w:p w14:paraId="0E7C263F" w14:textId="6E3B5A49" w:rsidR="00EC314D" w:rsidRPr="00EC314D" w:rsidRDefault="00EC314D" w:rsidP="00EC314D">
            <w:pPr>
              <w:jc w:val="both"/>
              <w:rPr>
                <w:i/>
                <w:sz w:val="24"/>
                <w:szCs w:val="24"/>
              </w:rPr>
            </w:pPr>
            <w:r w:rsidRPr="00EC314D">
              <w:rPr>
                <w:i/>
                <w:sz w:val="24"/>
                <w:szCs w:val="24"/>
              </w:rPr>
              <w:t>2</w:t>
            </w:r>
            <w:r w:rsidR="004205BE">
              <w:rPr>
                <w:i/>
                <w:sz w:val="24"/>
                <w:szCs w:val="24"/>
              </w:rPr>
              <w:t>6</w:t>
            </w:r>
          </w:p>
        </w:tc>
      </w:tr>
      <w:tr w:rsidR="00EC314D" w:rsidRPr="00EC314D" w14:paraId="3A52E3C7" w14:textId="77777777" w:rsidTr="00EC314D">
        <w:trPr>
          <w:trHeight w:val="249"/>
        </w:trPr>
        <w:tc>
          <w:tcPr>
            <w:tcW w:w="3626" w:type="dxa"/>
          </w:tcPr>
          <w:p w14:paraId="1E057FF3" w14:textId="77777777" w:rsidR="00EC314D" w:rsidRPr="00EC314D" w:rsidRDefault="00EC314D" w:rsidP="00EC314D">
            <w:pPr>
              <w:jc w:val="both"/>
              <w:rPr>
                <w:sz w:val="24"/>
                <w:szCs w:val="24"/>
              </w:rPr>
            </w:pPr>
            <w:r w:rsidRPr="00EC314D">
              <w:rPr>
                <w:sz w:val="24"/>
                <w:szCs w:val="24"/>
              </w:rPr>
              <w:t>Занятия семинарского типа</w:t>
            </w:r>
          </w:p>
        </w:tc>
        <w:tc>
          <w:tcPr>
            <w:tcW w:w="1110" w:type="dxa"/>
          </w:tcPr>
          <w:p w14:paraId="540A5129" w14:textId="77777777" w:rsidR="00EC314D" w:rsidRPr="00EC314D" w:rsidRDefault="00EC314D" w:rsidP="00EC31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87" w:type="dxa"/>
          </w:tcPr>
          <w:p w14:paraId="2AD88177" w14:textId="77777777" w:rsidR="00EC314D" w:rsidRPr="00EC314D" w:rsidRDefault="00EC314D" w:rsidP="00EC314D">
            <w:pPr>
              <w:jc w:val="both"/>
              <w:rPr>
                <w:i/>
                <w:sz w:val="24"/>
                <w:szCs w:val="24"/>
              </w:rPr>
            </w:pPr>
            <w:r w:rsidRPr="00EC314D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2061" w:type="dxa"/>
          </w:tcPr>
          <w:p w14:paraId="4EEB7777" w14:textId="04F95FC9" w:rsidR="00EC314D" w:rsidRPr="00EC314D" w:rsidRDefault="004205BE" w:rsidP="00EC314D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8</w:t>
            </w:r>
          </w:p>
        </w:tc>
      </w:tr>
      <w:tr w:rsidR="00EC314D" w:rsidRPr="00EC314D" w14:paraId="4CA856E6" w14:textId="77777777" w:rsidTr="00EC314D">
        <w:trPr>
          <w:trHeight w:val="498"/>
        </w:trPr>
        <w:tc>
          <w:tcPr>
            <w:tcW w:w="3626" w:type="dxa"/>
          </w:tcPr>
          <w:p w14:paraId="18F91114" w14:textId="77777777" w:rsidR="00EC314D" w:rsidRPr="00EC314D" w:rsidRDefault="00EC314D" w:rsidP="00EC314D">
            <w:pPr>
              <w:jc w:val="both"/>
              <w:rPr>
                <w:sz w:val="24"/>
                <w:szCs w:val="24"/>
              </w:rPr>
            </w:pPr>
            <w:r w:rsidRPr="00EC314D">
              <w:rPr>
                <w:sz w:val="24"/>
                <w:szCs w:val="24"/>
              </w:rPr>
              <w:t>Индивидуальные и другие виды</w:t>
            </w:r>
          </w:p>
          <w:p w14:paraId="2610E031" w14:textId="77777777" w:rsidR="00EC314D" w:rsidRPr="00EC314D" w:rsidRDefault="00EC314D" w:rsidP="00EC314D">
            <w:pPr>
              <w:jc w:val="both"/>
              <w:rPr>
                <w:sz w:val="24"/>
                <w:szCs w:val="24"/>
              </w:rPr>
            </w:pPr>
            <w:r w:rsidRPr="00EC314D">
              <w:rPr>
                <w:sz w:val="24"/>
                <w:szCs w:val="24"/>
              </w:rPr>
              <w:t>занятий</w:t>
            </w:r>
          </w:p>
        </w:tc>
        <w:tc>
          <w:tcPr>
            <w:tcW w:w="1110" w:type="dxa"/>
          </w:tcPr>
          <w:p w14:paraId="70758CEB" w14:textId="77777777" w:rsidR="00EC314D" w:rsidRPr="00EC314D" w:rsidRDefault="00EC314D" w:rsidP="00EC31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87" w:type="dxa"/>
          </w:tcPr>
          <w:p w14:paraId="68ABFA65" w14:textId="77777777" w:rsidR="00EC314D" w:rsidRPr="00EC314D" w:rsidRDefault="00EC314D" w:rsidP="00EC31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61" w:type="dxa"/>
          </w:tcPr>
          <w:p w14:paraId="28B1EB9B" w14:textId="77777777" w:rsidR="00EC314D" w:rsidRPr="00EC314D" w:rsidRDefault="00EC314D" w:rsidP="00EC314D">
            <w:pPr>
              <w:jc w:val="both"/>
              <w:rPr>
                <w:sz w:val="24"/>
                <w:szCs w:val="24"/>
              </w:rPr>
            </w:pPr>
          </w:p>
        </w:tc>
      </w:tr>
      <w:tr w:rsidR="00EC314D" w:rsidRPr="00EC314D" w14:paraId="5519EF75" w14:textId="77777777" w:rsidTr="00EC314D">
        <w:trPr>
          <w:trHeight w:val="249"/>
        </w:trPr>
        <w:tc>
          <w:tcPr>
            <w:tcW w:w="3626" w:type="dxa"/>
          </w:tcPr>
          <w:p w14:paraId="711A9B3B" w14:textId="77777777" w:rsidR="00EC314D" w:rsidRPr="00EC314D" w:rsidRDefault="00EC314D" w:rsidP="00EC314D">
            <w:pPr>
              <w:jc w:val="both"/>
              <w:rPr>
                <w:sz w:val="24"/>
                <w:szCs w:val="24"/>
              </w:rPr>
            </w:pPr>
            <w:r w:rsidRPr="00EC314D">
              <w:rPr>
                <w:sz w:val="24"/>
                <w:szCs w:val="24"/>
              </w:rPr>
              <w:t>Групповые консультации</w:t>
            </w:r>
          </w:p>
        </w:tc>
        <w:tc>
          <w:tcPr>
            <w:tcW w:w="1110" w:type="dxa"/>
          </w:tcPr>
          <w:p w14:paraId="24C212EF" w14:textId="77777777" w:rsidR="00EC314D" w:rsidRPr="00EC314D" w:rsidRDefault="00EC314D" w:rsidP="00EC31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87" w:type="dxa"/>
          </w:tcPr>
          <w:p w14:paraId="445D0EE6" w14:textId="77777777" w:rsidR="00EC314D" w:rsidRPr="00EC314D" w:rsidRDefault="00EC314D" w:rsidP="00EC31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61" w:type="dxa"/>
          </w:tcPr>
          <w:p w14:paraId="4111709C" w14:textId="77777777" w:rsidR="00EC314D" w:rsidRPr="00EC314D" w:rsidRDefault="00EC314D" w:rsidP="00EC314D">
            <w:pPr>
              <w:jc w:val="both"/>
              <w:rPr>
                <w:sz w:val="24"/>
                <w:szCs w:val="24"/>
              </w:rPr>
            </w:pPr>
          </w:p>
        </w:tc>
      </w:tr>
      <w:tr w:rsidR="00EC314D" w:rsidRPr="00EC314D" w14:paraId="00F9841C" w14:textId="77777777" w:rsidTr="00EC314D">
        <w:trPr>
          <w:trHeight w:val="244"/>
        </w:trPr>
        <w:tc>
          <w:tcPr>
            <w:tcW w:w="3626" w:type="dxa"/>
            <w:shd w:val="clear" w:color="auto" w:fill="DFDFDF"/>
          </w:tcPr>
          <w:p w14:paraId="5F042CB9" w14:textId="77777777" w:rsidR="00EC314D" w:rsidRPr="00EC314D" w:rsidRDefault="00EC314D" w:rsidP="00EC314D">
            <w:pPr>
              <w:jc w:val="both"/>
              <w:rPr>
                <w:b/>
                <w:sz w:val="24"/>
                <w:szCs w:val="24"/>
              </w:rPr>
            </w:pPr>
            <w:r w:rsidRPr="00EC314D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110" w:type="dxa"/>
            <w:shd w:val="clear" w:color="auto" w:fill="DFDFDF"/>
          </w:tcPr>
          <w:p w14:paraId="3E34B183" w14:textId="77777777" w:rsidR="00EC314D" w:rsidRPr="00EC314D" w:rsidRDefault="00EC314D" w:rsidP="00EC314D">
            <w:pPr>
              <w:jc w:val="both"/>
              <w:rPr>
                <w:i/>
                <w:sz w:val="24"/>
                <w:szCs w:val="24"/>
              </w:rPr>
            </w:pPr>
            <w:r w:rsidRPr="00EC314D">
              <w:rPr>
                <w:i/>
                <w:sz w:val="24"/>
                <w:szCs w:val="24"/>
              </w:rPr>
              <w:t>48</w:t>
            </w:r>
          </w:p>
        </w:tc>
        <w:tc>
          <w:tcPr>
            <w:tcW w:w="2387" w:type="dxa"/>
            <w:shd w:val="clear" w:color="auto" w:fill="DFDFDF"/>
          </w:tcPr>
          <w:p w14:paraId="068AD58C" w14:textId="248D902A" w:rsidR="00EC314D" w:rsidRPr="00EC314D" w:rsidRDefault="004205BE" w:rsidP="00EC314D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EC314D" w:rsidRPr="00EC314D">
              <w:rPr>
                <w:i/>
                <w:sz w:val="24"/>
                <w:szCs w:val="24"/>
              </w:rPr>
              <w:t>8</w:t>
            </w:r>
          </w:p>
        </w:tc>
        <w:tc>
          <w:tcPr>
            <w:tcW w:w="2061" w:type="dxa"/>
            <w:shd w:val="clear" w:color="auto" w:fill="DFDFDF"/>
          </w:tcPr>
          <w:p w14:paraId="172EFF01" w14:textId="3810C316" w:rsidR="00EC314D" w:rsidRPr="00EC314D" w:rsidRDefault="004205BE" w:rsidP="00EC314D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EC314D" w:rsidRPr="00EC314D">
              <w:rPr>
                <w:i/>
                <w:sz w:val="24"/>
                <w:szCs w:val="24"/>
              </w:rPr>
              <w:t>0</w:t>
            </w:r>
          </w:p>
        </w:tc>
      </w:tr>
      <w:tr w:rsidR="00EC314D" w:rsidRPr="00EC314D" w14:paraId="32425915" w14:textId="77777777" w:rsidTr="00EC314D">
        <w:trPr>
          <w:trHeight w:val="498"/>
        </w:trPr>
        <w:tc>
          <w:tcPr>
            <w:tcW w:w="3626" w:type="dxa"/>
          </w:tcPr>
          <w:p w14:paraId="7F4DE93B" w14:textId="77777777" w:rsidR="00EC314D" w:rsidRPr="00EC314D" w:rsidRDefault="00EC314D" w:rsidP="00EC314D">
            <w:pPr>
              <w:jc w:val="both"/>
              <w:rPr>
                <w:b/>
                <w:sz w:val="24"/>
                <w:szCs w:val="24"/>
              </w:rPr>
            </w:pPr>
            <w:r w:rsidRPr="00EC314D">
              <w:rPr>
                <w:b/>
                <w:sz w:val="24"/>
                <w:szCs w:val="24"/>
              </w:rPr>
              <w:lastRenderedPageBreak/>
              <w:t>Форма промежуточной аттестации</w:t>
            </w:r>
          </w:p>
        </w:tc>
        <w:tc>
          <w:tcPr>
            <w:tcW w:w="1110" w:type="dxa"/>
          </w:tcPr>
          <w:p w14:paraId="6AF96C13" w14:textId="77777777" w:rsidR="00EC314D" w:rsidRPr="00EC314D" w:rsidRDefault="00EC314D" w:rsidP="00EC314D">
            <w:pPr>
              <w:jc w:val="both"/>
              <w:rPr>
                <w:i/>
                <w:sz w:val="24"/>
                <w:szCs w:val="24"/>
              </w:rPr>
            </w:pPr>
            <w:r w:rsidRPr="00EC314D">
              <w:rPr>
                <w:i/>
                <w:sz w:val="24"/>
                <w:szCs w:val="24"/>
              </w:rPr>
              <w:t>36</w:t>
            </w:r>
          </w:p>
        </w:tc>
        <w:tc>
          <w:tcPr>
            <w:tcW w:w="2387" w:type="dxa"/>
          </w:tcPr>
          <w:p w14:paraId="7DB41301" w14:textId="244AC9B0" w:rsidR="00EC314D" w:rsidRPr="00EC314D" w:rsidRDefault="004205BE" w:rsidP="00EC31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Зачет</w:t>
            </w:r>
          </w:p>
        </w:tc>
        <w:tc>
          <w:tcPr>
            <w:tcW w:w="2061" w:type="dxa"/>
          </w:tcPr>
          <w:p w14:paraId="004A022E" w14:textId="17CD7426" w:rsidR="00EC314D" w:rsidRPr="00EC314D" w:rsidRDefault="004205BE" w:rsidP="00EC314D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Зачет с оценкой</w:t>
            </w:r>
          </w:p>
        </w:tc>
      </w:tr>
      <w:tr w:rsidR="00EC314D" w:rsidRPr="00EC314D" w14:paraId="1E1AA3FE" w14:textId="77777777" w:rsidTr="00EC314D">
        <w:trPr>
          <w:trHeight w:val="416"/>
        </w:trPr>
        <w:tc>
          <w:tcPr>
            <w:tcW w:w="3626" w:type="dxa"/>
            <w:vMerge w:val="restart"/>
            <w:shd w:val="clear" w:color="auto" w:fill="DFDFDF"/>
          </w:tcPr>
          <w:p w14:paraId="36604137" w14:textId="77777777" w:rsidR="00EC314D" w:rsidRPr="00EC314D" w:rsidRDefault="00EC314D" w:rsidP="00EC314D">
            <w:pPr>
              <w:jc w:val="both"/>
              <w:rPr>
                <w:sz w:val="24"/>
                <w:szCs w:val="24"/>
              </w:rPr>
            </w:pPr>
            <w:r w:rsidRPr="00EC314D">
              <w:rPr>
                <w:sz w:val="24"/>
                <w:szCs w:val="24"/>
              </w:rPr>
              <w:t>Общая трудоемкость час</w:t>
            </w:r>
          </w:p>
          <w:p w14:paraId="25B2A0E4" w14:textId="77777777" w:rsidR="00EC314D" w:rsidRPr="00EC314D" w:rsidRDefault="00EC314D" w:rsidP="00EC314D">
            <w:pPr>
              <w:jc w:val="both"/>
              <w:rPr>
                <w:sz w:val="24"/>
                <w:szCs w:val="24"/>
              </w:rPr>
            </w:pPr>
            <w:r w:rsidRPr="00EC314D">
              <w:rPr>
                <w:sz w:val="24"/>
                <w:szCs w:val="24"/>
              </w:rPr>
              <w:t>з.е.</w:t>
            </w:r>
          </w:p>
        </w:tc>
        <w:tc>
          <w:tcPr>
            <w:tcW w:w="1110" w:type="dxa"/>
            <w:shd w:val="clear" w:color="auto" w:fill="DFDFDF"/>
          </w:tcPr>
          <w:p w14:paraId="50D3105C" w14:textId="75DEE807" w:rsidR="00EC314D" w:rsidRPr="00EC314D" w:rsidRDefault="004205BE" w:rsidP="00EC314D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108</w:t>
            </w:r>
          </w:p>
        </w:tc>
        <w:tc>
          <w:tcPr>
            <w:tcW w:w="2387" w:type="dxa"/>
            <w:shd w:val="clear" w:color="auto" w:fill="DFDFDF"/>
          </w:tcPr>
          <w:p w14:paraId="4C2788D7" w14:textId="5F8CB90E" w:rsidR="00EC314D" w:rsidRPr="00EC314D" w:rsidRDefault="004205BE" w:rsidP="00EC314D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54</w:t>
            </w:r>
          </w:p>
        </w:tc>
        <w:tc>
          <w:tcPr>
            <w:tcW w:w="2061" w:type="dxa"/>
            <w:shd w:val="clear" w:color="auto" w:fill="DFDFDF"/>
          </w:tcPr>
          <w:p w14:paraId="23B97DC5" w14:textId="30615D7E" w:rsidR="00EC314D" w:rsidRPr="00EC314D" w:rsidRDefault="004205BE" w:rsidP="00EC314D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54</w:t>
            </w:r>
          </w:p>
        </w:tc>
      </w:tr>
      <w:tr w:rsidR="00EC314D" w:rsidRPr="00EC314D" w14:paraId="022A2285" w14:textId="77777777" w:rsidTr="00EC314D">
        <w:trPr>
          <w:trHeight w:val="565"/>
        </w:trPr>
        <w:tc>
          <w:tcPr>
            <w:tcW w:w="3626" w:type="dxa"/>
            <w:vMerge/>
            <w:tcBorders>
              <w:top w:val="nil"/>
            </w:tcBorders>
            <w:shd w:val="clear" w:color="auto" w:fill="DFDFDF"/>
          </w:tcPr>
          <w:p w14:paraId="7F120E4D" w14:textId="77777777" w:rsidR="00EC314D" w:rsidRPr="00EC314D" w:rsidRDefault="00EC314D" w:rsidP="00EC31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0" w:type="dxa"/>
          </w:tcPr>
          <w:p w14:paraId="72BBA7AA" w14:textId="21196C34" w:rsidR="00EC314D" w:rsidRPr="00EC314D" w:rsidRDefault="004205BE" w:rsidP="00EC314D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387" w:type="dxa"/>
          </w:tcPr>
          <w:p w14:paraId="241C232A" w14:textId="6F2763CE" w:rsidR="00EC314D" w:rsidRPr="00EC314D" w:rsidRDefault="00896F55" w:rsidP="00EC314D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1,5</w:t>
            </w:r>
          </w:p>
        </w:tc>
        <w:tc>
          <w:tcPr>
            <w:tcW w:w="2061" w:type="dxa"/>
          </w:tcPr>
          <w:p w14:paraId="667DC637" w14:textId="1C92CDFB" w:rsidR="00EC314D" w:rsidRPr="00EC314D" w:rsidRDefault="00896F55" w:rsidP="00EC314D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1,5</w:t>
            </w:r>
          </w:p>
        </w:tc>
      </w:tr>
    </w:tbl>
    <w:p w14:paraId="0D8D74E0" w14:textId="77777777" w:rsidR="00EC314D" w:rsidRDefault="00EC314D" w:rsidP="00EB4019">
      <w:pPr>
        <w:jc w:val="both"/>
        <w:rPr>
          <w:sz w:val="24"/>
          <w:szCs w:val="24"/>
        </w:rPr>
      </w:pPr>
    </w:p>
    <w:p w14:paraId="5A813966" w14:textId="77777777" w:rsidR="00A52010" w:rsidRPr="00A52010" w:rsidRDefault="00A52010" w:rsidP="00A52010">
      <w:pPr>
        <w:jc w:val="both"/>
        <w:rPr>
          <w:sz w:val="24"/>
          <w:szCs w:val="24"/>
        </w:rPr>
      </w:pPr>
      <w:r w:rsidRPr="00A52010">
        <w:rPr>
          <w:sz w:val="24"/>
          <w:szCs w:val="24"/>
        </w:rPr>
        <w:t>-для заочной формы обучения</w:t>
      </w:r>
    </w:p>
    <w:p w14:paraId="2B18B4FC" w14:textId="77777777" w:rsidR="00A52010" w:rsidRDefault="00A52010" w:rsidP="00EB4019">
      <w:pPr>
        <w:jc w:val="both"/>
        <w:rPr>
          <w:sz w:val="24"/>
          <w:szCs w:val="24"/>
        </w:rPr>
      </w:pPr>
    </w:p>
    <w:tbl>
      <w:tblPr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3"/>
        <w:gridCol w:w="1022"/>
        <w:gridCol w:w="3011"/>
        <w:gridCol w:w="2574"/>
      </w:tblGrid>
      <w:tr w:rsidR="00A52010" w:rsidRPr="00A52010" w14:paraId="3E4723BB" w14:textId="77777777" w:rsidTr="00964AF1">
        <w:trPr>
          <w:trHeight w:val="244"/>
        </w:trPr>
        <w:tc>
          <w:tcPr>
            <w:tcW w:w="2963" w:type="dxa"/>
            <w:vMerge w:val="restart"/>
          </w:tcPr>
          <w:p w14:paraId="4018EE9F" w14:textId="77777777" w:rsidR="00A52010" w:rsidRPr="00A52010" w:rsidRDefault="00A52010" w:rsidP="00A52010">
            <w:pPr>
              <w:jc w:val="both"/>
              <w:rPr>
                <w:sz w:val="24"/>
                <w:szCs w:val="24"/>
              </w:rPr>
            </w:pPr>
            <w:r w:rsidRPr="00A52010">
              <w:rPr>
                <w:sz w:val="24"/>
                <w:szCs w:val="24"/>
              </w:rPr>
              <w:t>Виды учебной деятельности</w:t>
            </w:r>
          </w:p>
        </w:tc>
        <w:tc>
          <w:tcPr>
            <w:tcW w:w="1022" w:type="dxa"/>
            <w:vMerge w:val="restart"/>
          </w:tcPr>
          <w:p w14:paraId="17870E66" w14:textId="77777777" w:rsidR="00A52010" w:rsidRPr="00A52010" w:rsidRDefault="00A52010" w:rsidP="00A52010">
            <w:pPr>
              <w:jc w:val="both"/>
              <w:rPr>
                <w:sz w:val="24"/>
                <w:szCs w:val="24"/>
              </w:rPr>
            </w:pPr>
            <w:r w:rsidRPr="00A52010">
              <w:rPr>
                <w:sz w:val="24"/>
                <w:szCs w:val="24"/>
              </w:rPr>
              <w:t>Всего</w:t>
            </w:r>
          </w:p>
        </w:tc>
        <w:tc>
          <w:tcPr>
            <w:tcW w:w="5585" w:type="dxa"/>
            <w:gridSpan w:val="2"/>
          </w:tcPr>
          <w:p w14:paraId="33402138" w14:textId="77777777" w:rsidR="00A52010" w:rsidRPr="00A52010" w:rsidRDefault="00A52010" w:rsidP="00A52010">
            <w:pPr>
              <w:jc w:val="both"/>
              <w:rPr>
                <w:sz w:val="24"/>
                <w:szCs w:val="24"/>
              </w:rPr>
            </w:pPr>
            <w:r w:rsidRPr="00A52010">
              <w:rPr>
                <w:sz w:val="24"/>
                <w:szCs w:val="24"/>
              </w:rPr>
              <w:t>Курсы</w:t>
            </w:r>
          </w:p>
        </w:tc>
      </w:tr>
      <w:tr w:rsidR="00A52010" w:rsidRPr="00A52010" w14:paraId="78AE75CC" w14:textId="77777777" w:rsidTr="00964AF1">
        <w:trPr>
          <w:trHeight w:val="489"/>
        </w:trPr>
        <w:tc>
          <w:tcPr>
            <w:tcW w:w="2963" w:type="dxa"/>
            <w:vMerge/>
            <w:tcBorders>
              <w:top w:val="nil"/>
            </w:tcBorders>
          </w:tcPr>
          <w:p w14:paraId="4A32943A" w14:textId="77777777" w:rsidR="00A52010" w:rsidRPr="00A52010" w:rsidRDefault="00A52010" w:rsidP="00A5201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2" w:type="dxa"/>
            <w:vMerge/>
            <w:tcBorders>
              <w:top w:val="nil"/>
            </w:tcBorders>
          </w:tcPr>
          <w:p w14:paraId="116D4000" w14:textId="77777777" w:rsidR="00A52010" w:rsidRPr="00A52010" w:rsidRDefault="00A52010" w:rsidP="00A5201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1" w:type="dxa"/>
          </w:tcPr>
          <w:p w14:paraId="273D0C0E" w14:textId="77777777" w:rsidR="00A52010" w:rsidRPr="00A52010" w:rsidRDefault="00A52010" w:rsidP="00A52010">
            <w:pPr>
              <w:jc w:val="both"/>
              <w:rPr>
                <w:sz w:val="24"/>
                <w:szCs w:val="24"/>
              </w:rPr>
            </w:pPr>
            <w:r w:rsidRPr="00A52010">
              <w:rPr>
                <w:sz w:val="24"/>
                <w:szCs w:val="24"/>
              </w:rPr>
              <w:t>4</w:t>
            </w:r>
          </w:p>
        </w:tc>
        <w:tc>
          <w:tcPr>
            <w:tcW w:w="2574" w:type="dxa"/>
          </w:tcPr>
          <w:p w14:paraId="6C043692" w14:textId="77777777" w:rsidR="00A52010" w:rsidRPr="00A52010" w:rsidRDefault="00A52010" w:rsidP="00A52010">
            <w:pPr>
              <w:jc w:val="both"/>
              <w:rPr>
                <w:sz w:val="24"/>
                <w:szCs w:val="24"/>
              </w:rPr>
            </w:pPr>
            <w:r w:rsidRPr="00A52010">
              <w:rPr>
                <w:sz w:val="24"/>
                <w:szCs w:val="24"/>
              </w:rPr>
              <w:t>5</w:t>
            </w:r>
          </w:p>
        </w:tc>
      </w:tr>
      <w:tr w:rsidR="00A52010" w:rsidRPr="00A52010" w14:paraId="5E1582C3" w14:textId="77777777" w:rsidTr="00964AF1">
        <w:trPr>
          <w:trHeight w:val="499"/>
        </w:trPr>
        <w:tc>
          <w:tcPr>
            <w:tcW w:w="2963" w:type="dxa"/>
            <w:shd w:val="clear" w:color="auto" w:fill="DFDFDF"/>
          </w:tcPr>
          <w:p w14:paraId="57EA0F90" w14:textId="77777777" w:rsidR="00A52010" w:rsidRPr="00A52010" w:rsidRDefault="00A52010" w:rsidP="00A52010">
            <w:pPr>
              <w:jc w:val="both"/>
              <w:rPr>
                <w:b/>
                <w:sz w:val="24"/>
                <w:szCs w:val="24"/>
              </w:rPr>
            </w:pPr>
            <w:r w:rsidRPr="00A52010">
              <w:rPr>
                <w:b/>
                <w:sz w:val="24"/>
                <w:szCs w:val="24"/>
              </w:rPr>
              <w:t>Контактная работа обучающихся</w:t>
            </w:r>
          </w:p>
        </w:tc>
        <w:tc>
          <w:tcPr>
            <w:tcW w:w="1022" w:type="dxa"/>
            <w:shd w:val="clear" w:color="auto" w:fill="DFDFDF"/>
          </w:tcPr>
          <w:p w14:paraId="4963FC46" w14:textId="77777777" w:rsidR="00A52010" w:rsidRPr="00A52010" w:rsidRDefault="00A52010" w:rsidP="00A52010">
            <w:pPr>
              <w:jc w:val="both"/>
              <w:rPr>
                <w:i/>
                <w:sz w:val="24"/>
                <w:szCs w:val="24"/>
              </w:rPr>
            </w:pPr>
            <w:r w:rsidRPr="00A52010">
              <w:rPr>
                <w:i/>
                <w:sz w:val="24"/>
                <w:szCs w:val="24"/>
              </w:rPr>
              <w:t>20</w:t>
            </w:r>
          </w:p>
        </w:tc>
        <w:tc>
          <w:tcPr>
            <w:tcW w:w="3011" w:type="dxa"/>
            <w:shd w:val="clear" w:color="auto" w:fill="DFDFDF"/>
          </w:tcPr>
          <w:p w14:paraId="1BD1F807" w14:textId="77777777" w:rsidR="00A52010" w:rsidRPr="00A52010" w:rsidRDefault="00A52010" w:rsidP="00A52010">
            <w:pPr>
              <w:jc w:val="both"/>
              <w:rPr>
                <w:i/>
                <w:sz w:val="24"/>
                <w:szCs w:val="24"/>
              </w:rPr>
            </w:pPr>
            <w:r w:rsidRPr="00A52010">
              <w:rPr>
                <w:i/>
                <w:sz w:val="24"/>
                <w:szCs w:val="24"/>
              </w:rPr>
              <w:t>12</w:t>
            </w:r>
          </w:p>
        </w:tc>
        <w:tc>
          <w:tcPr>
            <w:tcW w:w="2574" w:type="dxa"/>
            <w:shd w:val="clear" w:color="auto" w:fill="DFDFDF"/>
          </w:tcPr>
          <w:p w14:paraId="6124DBEA" w14:textId="77777777" w:rsidR="00A52010" w:rsidRPr="00A52010" w:rsidRDefault="00A52010" w:rsidP="00A52010">
            <w:pPr>
              <w:jc w:val="both"/>
              <w:rPr>
                <w:i/>
                <w:sz w:val="24"/>
                <w:szCs w:val="24"/>
              </w:rPr>
            </w:pPr>
            <w:r w:rsidRPr="00A52010">
              <w:rPr>
                <w:i/>
                <w:sz w:val="24"/>
                <w:szCs w:val="24"/>
              </w:rPr>
              <w:t>8</w:t>
            </w:r>
          </w:p>
        </w:tc>
      </w:tr>
      <w:tr w:rsidR="00A52010" w:rsidRPr="00A52010" w14:paraId="4EC318A3" w14:textId="77777777" w:rsidTr="00964AF1">
        <w:trPr>
          <w:trHeight w:val="243"/>
        </w:trPr>
        <w:tc>
          <w:tcPr>
            <w:tcW w:w="2963" w:type="dxa"/>
          </w:tcPr>
          <w:p w14:paraId="7A465C1C" w14:textId="77777777" w:rsidR="00A52010" w:rsidRPr="00A52010" w:rsidRDefault="00A52010" w:rsidP="00A52010">
            <w:pPr>
              <w:jc w:val="both"/>
              <w:rPr>
                <w:sz w:val="24"/>
                <w:szCs w:val="24"/>
              </w:rPr>
            </w:pPr>
            <w:r w:rsidRPr="00A52010">
              <w:rPr>
                <w:sz w:val="24"/>
                <w:szCs w:val="24"/>
              </w:rPr>
              <w:t>в том числе:</w:t>
            </w:r>
          </w:p>
        </w:tc>
        <w:tc>
          <w:tcPr>
            <w:tcW w:w="1022" w:type="dxa"/>
          </w:tcPr>
          <w:p w14:paraId="7848A63D" w14:textId="77777777" w:rsidR="00A52010" w:rsidRPr="00A52010" w:rsidRDefault="00A52010" w:rsidP="00A5201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1" w:type="dxa"/>
          </w:tcPr>
          <w:p w14:paraId="161E6CF8" w14:textId="77777777" w:rsidR="00A52010" w:rsidRPr="00A52010" w:rsidRDefault="00A52010" w:rsidP="00A5201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74" w:type="dxa"/>
          </w:tcPr>
          <w:p w14:paraId="284734D8" w14:textId="77777777" w:rsidR="00A52010" w:rsidRPr="00A52010" w:rsidRDefault="00A52010" w:rsidP="00A52010">
            <w:pPr>
              <w:jc w:val="both"/>
              <w:rPr>
                <w:sz w:val="24"/>
                <w:szCs w:val="24"/>
              </w:rPr>
            </w:pPr>
          </w:p>
        </w:tc>
      </w:tr>
      <w:tr w:rsidR="00A52010" w:rsidRPr="00A52010" w14:paraId="01E65FBB" w14:textId="77777777" w:rsidTr="00964AF1">
        <w:trPr>
          <w:trHeight w:val="249"/>
        </w:trPr>
        <w:tc>
          <w:tcPr>
            <w:tcW w:w="2963" w:type="dxa"/>
          </w:tcPr>
          <w:p w14:paraId="2D94FAB6" w14:textId="77777777" w:rsidR="00A52010" w:rsidRPr="00A52010" w:rsidRDefault="00A52010" w:rsidP="00A52010">
            <w:pPr>
              <w:jc w:val="both"/>
              <w:rPr>
                <w:sz w:val="24"/>
                <w:szCs w:val="24"/>
              </w:rPr>
            </w:pPr>
            <w:r w:rsidRPr="00A52010">
              <w:rPr>
                <w:sz w:val="24"/>
                <w:szCs w:val="24"/>
              </w:rPr>
              <w:t>Занятия лекционного типа</w:t>
            </w:r>
          </w:p>
        </w:tc>
        <w:tc>
          <w:tcPr>
            <w:tcW w:w="1022" w:type="dxa"/>
          </w:tcPr>
          <w:p w14:paraId="4762D542" w14:textId="77777777" w:rsidR="00A52010" w:rsidRPr="00A52010" w:rsidRDefault="00A52010" w:rsidP="00A52010">
            <w:pPr>
              <w:jc w:val="both"/>
              <w:rPr>
                <w:i/>
                <w:sz w:val="24"/>
                <w:szCs w:val="24"/>
              </w:rPr>
            </w:pPr>
            <w:r w:rsidRPr="00A52010">
              <w:rPr>
                <w:i/>
                <w:sz w:val="24"/>
                <w:szCs w:val="24"/>
              </w:rPr>
              <w:t>16</w:t>
            </w:r>
          </w:p>
        </w:tc>
        <w:tc>
          <w:tcPr>
            <w:tcW w:w="3011" w:type="dxa"/>
          </w:tcPr>
          <w:p w14:paraId="359C2735" w14:textId="77777777" w:rsidR="00A52010" w:rsidRPr="00A52010" w:rsidRDefault="00A52010" w:rsidP="00A52010">
            <w:pPr>
              <w:jc w:val="both"/>
              <w:rPr>
                <w:i/>
                <w:sz w:val="24"/>
                <w:szCs w:val="24"/>
              </w:rPr>
            </w:pPr>
            <w:r w:rsidRPr="00A52010">
              <w:rPr>
                <w:i/>
                <w:sz w:val="24"/>
                <w:szCs w:val="24"/>
              </w:rPr>
              <w:t>10</w:t>
            </w:r>
          </w:p>
        </w:tc>
        <w:tc>
          <w:tcPr>
            <w:tcW w:w="2574" w:type="dxa"/>
          </w:tcPr>
          <w:p w14:paraId="4298FB1D" w14:textId="77777777" w:rsidR="00A52010" w:rsidRPr="00A52010" w:rsidRDefault="00A52010" w:rsidP="00A52010">
            <w:pPr>
              <w:jc w:val="both"/>
              <w:rPr>
                <w:i/>
                <w:sz w:val="24"/>
                <w:szCs w:val="24"/>
              </w:rPr>
            </w:pPr>
            <w:r w:rsidRPr="00A52010">
              <w:rPr>
                <w:i/>
                <w:sz w:val="24"/>
                <w:szCs w:val="24"/>
              </w:rPr>
              <w:t>6</w:t>
            </w:r>
          </w:p>
        </w:tc>
      </w:tr>
      <w:tr w:rsidR="00A52010" w:rsidRPr="00A52010" w14:paraId="70529F5C" w14:textId="77777777" w:rsidTr="00964AF1">
        <w:trPr>
          <w:trHeight w:val="498"/>
        </w:trPr>
        <w:tc>
          <w:tcPr>
            <w:tcW w:w="2963" w:type="dxa"/>
          </w:tcPr>
          <w:p w14:paraId="7DF33463" w14:textId="77777777" w:rsidR="00A52010" w:rsidRPr="00A52010" w:rsidRDefault="00A52010" w:rsidP="00A52010">
            <w:pPr>
              <w:jc w:val="both"/>
              <w:rPr>
                <w:sz w:val="24"/>
                <w:szCs w:val="24"/>
              </w:rPr>
            </w:pPr>
            <w:r w:rsidRPr="00A52010">
              <w:rPr>
                <w:sz w:val="24"/>
                <w:szCs w:val="24"/>
              </w:rPr>
              <w:t>Занятия семинарского</w:t>
            </w:r>
          </w:p>
          <w:p w14:paraId="762DC7A7" w14:textId="77777777" w:rsidR="00A52010" w:rsidRPr="00A52010" w:rsidRDefault="00A52010" w:rsidP="00A52010">
            <w:pPr>
              <w:jc w:val="both"/>
              <w:rPr>
                <w:sz w:val="24"/>
                <w:szCs w:val="24"/>
              </w:rPr>
            </w:pPr>
            <w:r w:rsidRPr="00A52010">
              <w:rPr>
                <w:sz w:val="24"/>
                <w:szCs w:val="24"/>
              </w:rPr>
              <w:t>типа</w:t>
            </w:r>
          </w:p>
        </w:tc>
        <w:tc>
          <w:tcPr>
            <w:tcW w:w="1022" w:type="dxa"/>
          </w:tcPr>
          <w:p w14:paraId="55515504" w14:textId="77777777" w:rsidR="00A52010" w:rsidRPr="00A52010" w:rsidRDefault="00A52010" w:rsidP="00A52010">
            <w:pPr>
              <w:jc w:val="both"/>
              <w:rPr>
                <w:i/>
                <w:sz w:val="24"/>
                <w:szCs w:val="24"/>
              </w:rPr>
            </w:pPr>
            <w:r w:rsidRPr="00A52010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3011" w:type="dxa"/>
          </w:tcPr>
          <w:p w14:paraId="2C376454" w14:textId="77777777" w:rsidR="00A52010" w:rsidRPr="00A52010" w:rsidRDefault="00A52010" w:rsidP="00A52010">
            <w:pPr>
              <w:jc w:val="both"/>
              <w:rPr>
                <w:i/>
                <w:sz w:val="24"/>
                <w:szCs w:val="24"/>
              </w:rPr>
            </w:pPr>
            <w:r w:rsidRPr="00A52010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574" w:type="dxa"/>
          </w:tcPr>
          <w:p w14:paraId="6410B73E" w14:textId="77777777" w:rsidR="00A52010" w:rsidRPr="00A52010" w:rsidRDefault="00A52010" w:rsidP="00A52010">
            <w:pPr>
              <w:jc w:val="both"/>
              <w:rPr>
                <w:i/>
                <w:sz w:val="24"/>
                <w:szCs w:val="24"/>
              </w:rPr>
            </w:pPr>
            <w:r w:rsidRPr="00A52010">
              <w:rPr>
                <w:i/>
                <w:sz w:val="24"/>
                <w:szCs w:val="24"/>
              </w:rPr>
              <w:t>2</w:t>
            </w:r>
          </w:p>
        </w:tc>
      </w:tr>
      <w:tr w:rsidR="00A52010" w:rsidRPr="00A52010" w14:paraId="7517CA19" w14:textId="77777777" w:rsidTr="00964AF1">
        <w:trPr>
          <w:trHeight w:val="494"/>
        </w:trPr>
        <w:tc>
          <w:tcPr>
            <w:tcW w:w="2963" w:type="dxa"/>
          </w:tcPr>
          <w:p w14:paraId="2CB88475" w14:textId="77777777" w:rsidR="00A52010" w:rsidRPr="00A52010" w:rsidRDefault="00A52010" w:rsidP="00A52010">
            <w:pPr>
              <w:jc w:val="both"/>
              <w:rPr>
                <w:sz w:val="24"/>
                <w:szCs w:val="24"/>
              </w:rPr>
            </w:pPr>
            <w:r w:rsidRPr="00A52010">
              <w:rPr>
                <w:sz w:val="24"/>
                <w:szCs w:val="24"/>
              </w:rPr>
              <w:t>Индивидуальные и другие виды занятий</w:t>
            </w:r>
          </w:p>
        </w:tc>
        <w:tc>
          <w:tcPr>
            <w:tcW w:w="1022" w:type="dxa"/>
          </w:tcPr>
          <w:p w14:paraId="3DBE55E5" w14:textId="77777777" w:rsidR="00A52010" w:rsidRPr="00A52010" w:rsidRDefault="00A52010" w:rsidP="00A5201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1" w:type="dxa"/>
          </w:tcPr>
          <w:p w14:paraId="49F2006B" w14:textId="77777777" w:rsidR="00A52010" w:rsidRPr="00A52010" w:rsidRDefault="00A52010" w:rsidP="00A5201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74" w:type="dxa"/>
          </w:tcPr>
          <w:p w14:paraId="6406D49F" w14:textId="77777777" w:rsidR="00A52010" w:rsidRPr="00A52010" w:rsidRDefault="00A52010" w:rsidP="00A52010">
            <w:pPr>
              <w:jc w:val="both"/>
              <w:rPr>
                <w:sz w:val="24"/>
                <w:szCs w:val="24"/>
              </w:rPr>
            </w:pPr>
          </w:p>
        </w:tc>
      </w:tr>
      <w:tr w:rsidR="00A52010" w:rsidRPr="00A52010" w14:paraId="79503F41" w14:textId="77777777" w:rsidTr="00964AF1">
        <w:trPr>
          <w:trHeight w:val="249"/>
        </w:trPr>
        <w:tc>
          <w:tcPr>
            <w:tcW w:w="2963" w:type="dxa"/>
          </w:tcPr>
          <w:p w14:paraId="2CB12854" w14:textId="77777777" w:rsidR="00A52010" w:rsidRPr="00A52010" w:rsidRDefault="00A52010" w:rsidP="00A52010">
            <w:pPr>
              <w:jc w:val="both"/>
              <w:rPr>
                <w:sz w:val="24"/>
                <w:szCs w:val="24"/>
              </w:rPr>
            </w:pPr>
            <w:r w:rsidRPr="00A52010">
              <w:rPr>
                <w:sz w:val="24"/>
                <w:szCs w:val="24"/>
              </w:rPr>
              <w:t>Групповые консультации</w:t>
            </w:r>
          </w:p>
        </w:tc>
        <w:tc>
          <w:tcPr>
            <w:tcW w:w="1022" w:type="dxa"/>
          </w:tcPr>
          <w:p w14:paraId="2364F31D" w14:textId="77777777" w:rsidR="00A52010" w:rsidRPr="00A52010" w:rsidRDefault="00A52010" w:rsidP="00A5201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11" w:type="dxa"/>
          </w:tcPr>
          <w:p w14:paraId="72CF55C8" w14:textId="77777777" w:rsidR="00A52010" w:rsidRPr="00A52010" w:rsidRDefault="00A52010" w:rsidP="00A5201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74" w:type="dxa"/>
          </w:tcPr>
          <w:p w14:paraId="171AC6FB" w14:textId="77777777" w:rsidR="00A52010" w:rsidRPr="00A52010" w:rsidRDefault="00A52010" w:rsidP="00A52010">
            <w:pPr>
              <w:jc w:val="both"/>
              <w:rPr>
                <w:sz w:val="24"/>
                <w:szCs w:val="24"/>
              </w:rPr>
            </w:pPr>
          </w:p>
        </w:tc>
      </w:tr>
      <w:tr w:rsidR="00A52010" w:rsidRPr="00A52010" w14:paraId="5DBA2AB6" w14:textId="77777777" w:rsidTr="00964AF1">
        <w:trPr>
          <w:trHeight w:val="249"/>
        </w:trPr>
        <w:tc>
          <w:tcPr>
            <w:tcW w:w="2963" w:type="dxa"/>
            <w:shd w:val="clear" w:color="auto" w:fill="DFDFDF"/>
          </w:tcPr>
          <w:p w14:paraId="1697AA09" w14:textId="77777777" w:rsidR="00A52010" w:rsidRPr="00A52010" w:rsidRDefault="00A52010" w:rsidP="00A52010">
            <w:pPr>
              <w:jc w:val="both"/>
              <w:rPr>
                <w:b/>
                <w:sz w:val="24"/>
                <w:szCs w:val="24"/>
              </w:rPr>
            </w:pPr>
            <w:r w:rsidRPr="00A52010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022" w:type="dxa"/>
            <w:shd w:val="clear" w:color="auto" w:fill="DFDFDF"/>
          </w:tcPr>
          <w:p w14:paraId="5362D3B1" w14:textId="77777777" w:rsidR="00A52010" w:rsidRPr="00A52010" w:rsidRDefault="00A52010" w:rsidP="00A52010">
            <w:pPr>
              <w:jc w:val="both"/>
              <w:rPr>
                <w:i/>
                <w:sz w:val="24"/>
                <w:szCs w:val="24"/>
              </w:rPr>
            </w:pPr>
            <w:r w:rsidRPr="00A52010">
              <w:rPr>
                <w:i/>
                <w:sz w:val="24"/>
                <w:szCs w:val="24"/>
              </w:rPr>
              <w:t>105</w:t>
            </w:r>
          </w:p>
        </w:tc>
        <w:tc>
          <w:tcPr>
            <w:tcW w:w="3011" w:type="dxa"/>
            <w:shd w:val="clear" w:color="auto" w:fill="DFDFDF"/>
          </w:tcPr>
          <w:p w14:paraId="115FFE87" w14:textId="77777777" w:rsidR="00A52010" w:rsidRPr="00A52010" w:rsidRDefault="00A52010" w:rsidP="00A52010">
            <w:pPr>
              <w:jc w:val="both"/>
              <w:rPr>
                <w:i/>
                <w:sz w:val="24"/>
                <w:szCs w:val="24"/>
              </w:rPr>
            </w:pPr>
            <w:r w:rsidRPr="00A52010">
              <w:rPr>
                <w:i/>
                <w:sz w:val="24"/>
                <w:szCs w:val="24"/>
              </w:rPr>
              <w:t>60</w:t>
            </w:r>
          </w:p>
        </w:tc>
        <w:tc>
          <w:tcPr>
            <w:tcW w:w="2574" w:type="dxa"/>
            <w:shd w:val="clear" w:color="auto" w:fill="DFDFDF"/>
          </w:tcPr>
          <w:p w14:paraId="2AB430A0" w14:textId="77777777" w:rsidR="00A52010" w:rsidRPr="00A52010" w:rsidRDefault="00A52010" w:rsidP="00A52010">
            <w:pPr>
              <w:jc w:val="both"/>
              <w:rPr>
                <w:i/>
                <w:sz w:val="24"/>
                <w:szCs w:val="24"/>
              </w:rPr>
            </w:pPr>
            <w:r w:rsidRPr="00A52010">
              <w:rPr>
                <w:i/>
                <w:sz w:val="24"/>
                <w:szCs w:val="24"/>
              </w:rPr>
              <w:t>55</w:t>
            </w:r>
          </w:p>
        </w:tc>
      </w:tr>
      <w:tr w:rsidR="00A52010" w:rsidRPr="00A52010" w14:paraId="06FA3135" w14:textId="77777777" w:rsidTr="00964AF1">
        <w:trPr>
          <w:trHeight w:val="498"/>
        </w:trPr>
        <w:tc>
          <w:tcPr>
            <w:tcW w:w="2963" w:type="dxa"/>
          </w:tcPr>
          <w:p w14:paraId="4A0577FC" w14:textId="77777777" w:rsidR="00A52010" w:rsidRPr="00A52010" w:rsidRDefault="00A52010" w:rsidP="00A52010">
            <w:pPr>
              <w:jc w:val="both"/>
              <w:rPr>
                <w:b/>
                <w:sz w:val="24"/>
                <w:szCs w:val="24"/>
              </w:rPr>
            </w:pPr>
            <w:r w:rsidRPr="00A52010">
              <w:rPr>
                <w:b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1022" w:type="dxa"/>
          </w:tcPr>
          <w:p w14:paraId="4ED8DFA7" w14:textId="77777777" w:rsidR="00A52010" w:rsidRPr="00A52010" w:rsidRDefault="00A52010" w:rsidP="00A52010">
            <w:pPr>
              <w:jc w:val="both"/>
              <w:rPr>
                <w:i/>
                <w:sz w:val="24"/>
                <w:szCs w:val="24"/>
              </w:rPr>
            </w:pPr>
            <w:r w:rsidRPr="00A52010">
              <w:rPr>
                <w:i/>
                <w:sz w:val="24"/>
                <w:szCs w:val="24"/>
              </w:rPr>
              <w:t>экзамен</w:t>
            </w:r>
          </w:p>
        </w:tc>
        <w:tc>
          <w:tcPr>
            <w:tcW w:w="3011" w:type="dxa"/>
          </w:tcPr>
          <w:p w14:paraId="7108F317" w14:textId="77777777" w:rsidR="00A52010" w:rsidRPr="00A52010" w:rsidRDefault="00A52010" w:rsidP="00A5201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74" w:type="dxa"/>
          </w:tcPr>
          <w:p w14:paraId="7F62A8FF" w14:textId="77777777" w:rsidR="00A52010" w:rsidRPr="00A52010" w:rsidRDefault="00A52010" w:rsidP="00A52010">
            <w:pPr>
              <w:jc w:val="both"/>
              <w:rPr>
                <w:i/>
                <w:sz w:val="24"/>
                <w:szCs w:val="24"/>
              </w:rPr>
            </w:pPr>
            <w:r w:rsidRPr="00A52010">
              <w:rPr>
                <w:i/>
                <w:sz w:val="24"/>
                <w:szCs w:val="24"/>
              </w:rPr>
              <w:t>Экзамен (9)</w:t>
            </w:r>
          </w:p>
        </w:tc>
      </w:tr>
      <w:tr w:rsidR="00A52010" w:rsidRPr="00A52010" w14:paraId="6EAA8209" w14:textId="77777777" w:rsidTr="00964AF1">
        <w:trPr>
          <w:trHeight w:val="416"/>
        </w:trPr>
        <w:tc>
          <w:tcPr>
            <w:tcW w:w="2963" w:type="dxa"/>
            <w:vMerge w:val="restart"/>
            <w:shd w:val="clear" w:color="auto" w:fill="DFDFDF"/>
          </w:tcPr>
          <w:p w14:paraId="473E6764" w14:textId="77777777" w:rsidR="00A52010" w:rsidRPr="00A52010" w:rsidRDefault="00A52010" w:rsidP="00A52010">
            <w:pPr>
              <w:jc w:val="both"/>
              <w:rPr>
                <w:sz w:val="24"/>
                <w:szCs w:val="24"/>
              </w:rPr>
            </w:pPr>
            <w:r w:rsidRPr="00A52010">
              <w:rPr>
                <w:sz w:val="24"/>
                <w:szCs w:val="24"/>
              </w:rPr>
              <w:t>Общая трудоемкость час</w:t>
            </w:r>
          </w:p>
          <w:p w14:paraId="40113674" w14:textId="77777777" w:rsidR="00A52010" w:rsidRPr="00A52010" w:rsidRDefault="00A52010" w:rsidP="00A52010">
            <w:pPr>
              <w:jc w:val="both"/>
              <w:rPr>
                <w:sz w:val="24"/>
                <w:szCs w:val="24"/>
              </w:rPr>
            </w:pPr>
            <w:r w:rsidRPr="00A52010">
              <w:rPr>
                <w:sz w:val="24"/>
                <w:szCs w:val="24"/>
              </w:rPr>
              <w:t>з.е.</w:t>
            </w:r>
          </w:p>
        </w:tc>
        <w:tc>
          <w:tcPr>
            <w:tcW w:w="1022" w:type="dxa"/>
            <w:shd w:val="clear" w:color="auto" w:fill="DFDFDF"/>
          </w:tcPr>
          <w:p w14:paraId="6F62D2C9" w14:textId="77777777" w:rsidR="00A52010" w:rsidRPr="00A52010" w:rsidRDefault="00A52010" w:rsidP="00A52010">
            <w:pPr>
              <w:jc w:val="both"/>
              <w:rPr>
                <w:i/>
                <w:sz w:val="24"/>
                <w:szCs w:val="24"/>
              </w:rPr>
            </w:pPr>
            <w:r w:rsidRPr="00A52010">
              <w:rPr>
                <w:i/>
                <w:sz w:val="24"/>
                <w:szCs w:val="24"/>
              </w:rPr>
              <w:t>144</w:t>
            </w:r>
          </w:p>
        </w:tc>
        <w:tc>
          <w:tcPr>
            <w:tcW w:w="3011" w:type="dxa"/>
            <w:shd w:val="clear" w:color="auto" w:fill="DFDFDF"/>
          </w:tcPr>
          <w:p w14:paraId="3D3D5045" w14:textId="77777777" w:rsidR="00A52010" w:rsidRPr="00A52010" w:rsidRDefault="00A52010" w:rsidP="00A52010">
            <w:pPr>
              <w:jc w:val="both"/>
              <w:rPr>
                <w:i/>
                <w:sz w:val="24"/>
                <w:szCs w:val="24"/>
              </w:rPr>
            </w:pPr>
            <w:r w:rsidRPr="00A52010">
              <w:rPr>
                <w:i/>
                <w:sz w:val="24"/>
                <w:szCs w:val="24"/>
              </w:rPr>
              <w:t>72</w:t>
            </w:r>
          </w:p>
        </w:tc>
        <w:tc>
          <w:tcPr>
            <w:tcW w:w="2574" w:type="dxa"/>
            <w:shd w:val="clear" w:color="auto" w:fill="DFDFDF"/>
          </w:tcPr>
          <w:p w14:paraId="743D4C71" w14:textId="77777777" w:rsidR="00A52010" w:rsidRPr="00A52010" w:rsidRDefault="00A52010" w:rsidP="00A52010">
            <w:pPr>
              <w:jc w:val="both"/>
              <w:rPr>
                <w:i/>
                <w:sz w:val="24"/>
                <w:szCs w:val="24"/>
              </w:rPr>
            </w:pPr>
            <w:r w:rsidRPr="00A52010">
              <w:rPr>
                <w:i/>
                <w:sz w:val="24"/>
                <w:szCs w:val="24"/>
              </w:rPr>
              <w:t>72</w:t>
            </w:r>
          </w:p>
        </w:tc>
      </w:tr>
      <w:tr w:rsidR="00A52010" w:rsidRPr="00A52010" w14:paraId="70DAC6F7" w14:textId="77777777" w:rsidTr="00964AF1">
        <w:trPr>
          <w:trHeight w:val="566"/>
        </w:trPr>
        <w:tc>
          <w:tcPr>
            <w:tcW w:w="2963" w:type="dxa"/>
            <w:vMerge/>
            <w:tcBorders>
              <w:top w:val="nil"/>
            </w:tcBorders>
            <w:shd w:val="clear" w:color="auto" w:fill="DFDFDF"/>
          </w:tcPr>
          <w:p w14:paraId="1E4B7E32" w14:textId="77777777" w:rsidR="00A52010" w:rsidRPr="00A52010" w:rsidRDefault="00A52010" w:rsidP="00A5201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2" w:type="dxa"/>
          </w:tcPr>
          <w:p w14:paraId="5134FF6E" w14:textId="77777777" w:rsidR="00A52010" w:rsidRPr="00A52010" w:rsidRDefault="00A52010" w:rsidP="00A52010">
            <w:pPr>
              <w:jc w:val="both"/>
              <w:rPr>
                <w:b/>
                <w:i/>
                <w:sz w:val="24"/>
                <w:szCs w:val="24"/>
              </w:rPr>
            </w:pPr>
            <w:r w:rsidRPr="00A52010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3011" w:type="dxa"/>
          </w:tcPr>
          <w:p w14:paraId="793812CC" w14:textId="77777777" w:rsidR="00A52010" w:rsidRPr="00A52010" w:rsidRDefault="00A52010" w:rsidP="00A52010">
            <w:pPr>
              <w:jc w:val="both"/>
              <w:rPr>
                <w:b/>
                <w:i/>
                <w:sz w:val="24"/>
                <w:szCs w:val="24"/>
              </w:rPr>
            </w:pPr>
            <w:r w:rsidRPr="00A52010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574" w:type="dxa"/>
          </w:tcPr>
          <w:p w14:paraId="77361544" w14:textId="77777777" w:rsidR="00A52010" w:rsidRPr="00A52010" w:rsidRDefault="00A52010" w:rsidP="00A52010">
            <w:pPr>
              <w:jc w:val="both"/>
              <w:rPr>
                <w:b/>
                <w:i/>
                <w:sz w:val="24"/>
                <w:szCs w:val="24"/>
              </w:rPr>
            </w:pPr>
            <w:r w:rsidRPr="00A52010">
              <w:rPr>
                <w:b/>
                <w:i/>
                <w:sz w:val="24"/>
                <w:szCs w:val="24"/>
              </w:rPr>
              <w:t>2</w:t>
            </w:r>
          </w:p>
        </w:tc>
      </w:tr>
    </w:tbl>
    <w:p w14:paraId="23AFC7CF" w14:textId="77777777" w:rsidR="00A52010" w:rsidRDefault="00A52010" w:rsidP="00EB4019">
      <w:pPr>
        <w:jc w:val="both"/>
        <w:rPr>
          <w:sz w:val="24"/>
          <w:szCs w:val="24"/>
        </w:rPr>
      </w:pPr>
    </w:p>
    <w:p w14:paraId="110A1CB0" w14:textId="77777777" w:rsidR="00EC314D" w:rsidRPr="00DD029F" w:rsidRDefault="00EC314D" w:rsidP="00EB4019">
      <w:pPr>
        <w:jc w:val="both"/>
        <w:rPr>
          <w:sz w:val="24"/>
          <w:szCs w:val="24"/>
          <w:lang w:eastAsia="ru-RU"/>
        </w:rPr>
      </w:pPr>
    </w:p>
    <w:p w14:paraId="4DABDC75" w14:textId="77777777" w:rsidR="00EB4019" w:rsidRPr="00DD029F" w:rsidRDefault="00EB4019" w:rsidP="00EB4019">
      <w:pPr>
        <w:jc w:val="both"/>
        <w:rPr>
          <w:i/>
          <w:sz w:val="24"/>
          <w:szCs w:val="24"/>
          <w:lang w:eastAsia="ru-RU"/>
        </w:rPr>
      </w:pPr>
      <w:r w:rsidRPr="00DD029F">
        <w:rPr>
          <w:b/>
          <w:i/>
          <w:sz w:val="24"/>
          <w:szCs w:val="24"/>
          <w:lang w:eastAsia="ru-RU"/>
        </w:rPr>
        <w:t>4.2. Структура дисциплины для очной формы обучения</w:t>
      </w:r>
      <w:r w:rsidRPr="00DD029F">
        <w:rPr>
          <w:i/>
          <w:sz w:val="24"/>
          <w:szCs w:val="24"/>
          <w:lang w:eastAsia="ru-RU"/>
        </w:rPr>
        <w:t xml:space="preserve">. </w:t>
      </w:r>
    </w:p>
    <w:p w14:paraId="778A28F8" w14:textId="77777777" w:rsidR="00EB4019" w:rsidRPr="00DD029F" w:rsidRDefault="00EB4019" w:rsidP="00EB4019">
      <w:pPr>
        <w:ind w:left="360"/>
        <w:jc w:val="both"/>
        <w:rPr>
          <w:b/>
          <w:sz w:val="24"/>
          <w:szCs w:val="24"/>
        </w:rPr>
      </w:pPr>
    </w:p>
    <w:tbl>
      <w:tblPr>
        <w:tblW w:w="9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295"/>
        <w:gridCol w:w="405"/>
        <w:gridCol w:w="1175"/>
        <w:gridCol w:w="1114"/>
        <w:gridCol w:w="1202"/>
        <w:gridCol w:w="1066"/>
        <w:gridCol w:w="1672"/>
      </w:tblGrid>
      <w:tr w:rsidR="00EB4019" w:rsidRPr="00DD029F" w14:paraId="3F5DC55D" w14:textId="77777777" w:rsidTr="00EB4019">
        <w:trPr>
          <w:trHeight w:val="2070"/>
        </w:trPr>
        <w:tc>
          <w:tcPr>
            <w:tcW w:w="648" w:type="dxa"/>
            <w:vMerge w:val="restart"/>
          </w:tcPr>
          <w:p w14:paraId="0A529A9F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1E02883A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  <w:r w:rsidRPr="00DD029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295" w:type="dxa"/>
            <w:vMerge w:val="restart"/>
          </w:tcPr>
          <w:p w14:paraId="6230D0F7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05CD80E8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37D6EA58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  <w:r w:rsidRPr="00DD029F">
              <w:rPr>
                <w:b/>
                <w:sz w:val="24"/>
                <w:szCs w:val="24"/>
              </w:rPr>
              <w:t>Раздел</w:t>
            </w:r>
          </w:p>
          <w:p w14:paraId="4AE9164C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  <w:r w:rsidRPr="00DD029F">
              <w:rPr>
                <w:b/>
                <w:sz w:val="24"/>
                <w:szCs w:val="24"/>
              </w:rPr>
              <w:t>дисциплины</w:t>
            </w:r>
          </w:p>
        </w:tc>
        <w:tc>
          <w:tcPr>
            <w:tcW w:w="405" w:type="dxa"/>
            <w:vMerge w:val="restart"/>
            <w:textDirection w:val="btLr"/>
          </w:tcPr>
          <w:p w14:paraId="6B0943C3" w14:textId="77777777" w:rsidR="00EB4019" w:rsidRPr="00DD029F" w:rsidRDefault="00EB4019" w:rsidP="00EB401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5" w:type="dxa"/>
            <w:vMerge w:val="restart"/>
            <w:textDirection w:val="btLr"/>
          </w:tcPr>
          <w:p w14:paraId="5D798E18" w14:textId="77777777" w:rsidR="00EB4019" w:rsidRPr="00DD029F" w:rsidRDefault="00EB4019" w:rsidP="00EB401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DD029F">
              <w:rPr>
                <w:b/>
                <w:sz w:val="24"/>
                <w:szCs w:val="24"/>
              </w:rPr>
              <w:t>контроль</w:t>
            </w:r>
          </w:p>
        </w:tc>
        <w:tc>
          <w:tcPr>
            <w:tcW w:w="3382" w:type="dxa"/>
            <w:gridSpan w:val="3"/>
          </w:tcPr>
          <w:p w14:paraId="1B4D0B1C" w14:textId="77777777" w:rsidR="00EB4019" w:rsidRPr="00DD029F" w:rsidRDefault="00EB4019" w:rsidP="00EB4019">
            <w:pPr>
              <w:jc w:val="center"/>
              <w:rPr>
                <w:b/>
                <w:sz w:val="24"/>
                <w:szCs w:val="24"/>
              </w:rPr>
            </w:pPr>
            <w:r w:rsidRPr="00DD029F">
              <w:rPr>
                <w:bCs/>
                <w:sz w:val="24"/>
                <w:szCs w:val="24"/>
              </w:rPr>
              <w:t>Виды учебной работы, включая самостоятельную работу студентов</w:t>
            </w:r>
            <w:r w:rsidRPr="00DD029F">
              <w:rPr>
                <w:bCs/>
                <w:sz w:val="24"/>
                <w:szCs w:val="24"/>
              </w:rPr>
              <w:br/>
              <w:t>и трудоемкость (в часах) /</w:t>
            </w:r>
            <w:r w:rsidRPr="00DD029F">
              <w:rPr>
                <w:b/>
                <w:bCs/>
                <w:i/>
                <w:sz w:val="24"/>
                <w:szCs w:val="24"/>
              </w:rPr>
              <w:t>в том числе в интерактивной форме</w:t>
            </w:r>
          </w:p>
        </w:tc>
        <w:tc>
          <w:tcPr>
            <w:tcW w:w="1672" w:type="dxa"/>
            <w:vMerge w:val="restart"/>
          </w:tcPr>
          <w:p w14:paraId="75AFE339" w14:textId="77777777" w:rsidR="00EB4019" w:rsidRPr="00DD029F" w:rsidRDefault="00EB4019" w:rsidP="00EB4019">
            <w:pPr>
              <w:tabs>
                <w:tab w:val="left" w:pos="708"/>
              </w:tabs>
              <w:jc w:val="center"/>
              <w:rPr>
                <w:bCs/>
                <w:i/>
                <w:sz w:val="24"/>
                <w:szCs w:val="24"/>
              </w:rPr>
            </w:pPr>
            <w:r w:rsidRPr="00DD029F">
              <w:rPr>
                <w:bCs/>
                <w:sz w:val="24"/>
                <w:szCs w:val="24"/>
              </w:rPr>
              <w:t xml:space="preserve">Формы текущего контроля успеваемости </w:t>
            </w:r>
            <w:r w:rsidRPr="00DD029F">
              <w:rPr>
                <w:bCs/>
                <w:i/>
                <w:sz w:val="24"/>
                <w:szCs w:val="24"/>
              </w:rPr>
              <w:t>(по неделям семестра)</w:t>
            </w:r>
          </w:p>
          <w:p w14:paraId="77ACE86E" w14:textId="77777777" w:rsidR="00EB4019" w:rsidRPr="00DD029F" w:rsidRDefault="00EB4019" w:rsidP="00EB4019">
            <w:pPr>
              <w:jc w:val="center"/>
              <w:rPr>
                <w:b/>
                <w:sz w:val="24"/>
                <w:szCs w:val="24"/>
              </w:rPr>
            </w:pPr>
            <w:r w:rsidRPr="00DD029F">
              <w:rPr>
                <w:bCs/>
                <w:sz w:val="24"/>
                <w:szCs w:val="24"/>
              </w:rPr>
              <w:t xml:space="preserve">Форма промежуточной аттестации </w:t>
            </w:r>
            <w:r w:rsidRPr="00DD029F">
              <w:rPr>
                <w:bCs/>
                <w:i/>
                <w:sz w:val="24"/>
                <w:szCs w:val="24"/>
              </w:rPr>
              <w:t>(по семестрам)</w:t>
            </w:r>
          </w:p>
        </w:tc>
      </w:tr>
      <w:tr w:rsidR="00EB4019" w:rsidRPr="00DD029F" w14:paraId="77EC5ADB" w14:textId="77777777" w:rsidTr="00EB4019">
        <w:trPr>
          <w:trHeight w:val="405"/>
        </w:trPr>
        <w:tc>
          <w:tcPr>
            <w:tcW w:w="648" w:type="dxa"/>
            <w:vMerge/>
          </w:tcPr>
          <w:p w14:paraId="0B694EF0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5" w:type="dxa"/>
            <w:vMerge/>
          </w:tcPr>
          <w:p w14:paraId="620611F8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05" w:type="dxa"/>
            <w:vMerge/>
          </w:tcPr>
          <w:p w14:paraId="1DEC4D8F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75" w:type="dxa"/>
            <w:vMerge/>
          </w:tcPr>
          <w:p w14:paraId="0D682119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14" w:type="dxa"/>
          </w:tcPr>
          <w:p w14:paraId="6ECA6DC2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занятия лекционного типа</w:t>
            </w:r>
          </w:p>
        </w:tc>
        <w:tc>
          <w:tcPr>
            <w:tcW w:w="1202" w:type="dxa"/>
          </w:tcPr>
          <w:p w14:paraId="66E195B9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занятия семинарского типа</w:t>
            </w:r>
          </w:p>
        </w:tc>
        <w:tc>
          <w:tcPr>
            <w:tcW w:w="1066" w:type="dxa"/>
          </w:tcPr>
          <w:p w14:paraId="7739C9EC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Самостоятельная работа студентов</w:t>
            </w:r>
          </w:p>
          <w:p w14:paraId="7F045C44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14:paraId="65548E84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B4019" w:rsidRPr="00DD029F" w14:paraId="3D57352A" w14:textId="77777777" w:rsidTr="00EB4019">
        <w:trPr>
          <w:trHeight w:val="1737"/>
        </w:trPr>
        <w:tc>
          <w:tcPr>
            <w:tcW w:w="648" w:type="dxa"/>
          </w:tcPr>
          <w:p w14:paraId="41667BE5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13ABCF3E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413A4934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741714E6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3489A08F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1</w:t>
            </w:r>
          </w:p>
        </w:tc>
        <w:tc>
          <w:tcPr>
            <w:tcW w:w="2295" w:type="dxa"/>
          </w:tcPr>
          <w:p w14:paraId="1EE16219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Введение. Виды, формы, жанры и</w:t>
            </w:r>
          </w:p>
          <w:p w14:paraId="477D0BE2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выразительные средства</w:t>
            </w:r>
          </w:p>
          <w:p w14:paraId="233DBCC9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изобразительного</w:t>
            </w:r>
          </w:p>
          <w:p w14:paraId="12804323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искусства.</w:t>
            </w:r>
          </w:p>
          <w:p w14:paraId="5D9C6091" w14:textId="77777777" w:rsidR="00EB4019" w:rsidRPr="00DD029F" w:rsidRDefault="00EB4019" w:rsidP="00EB4019">
            <w:pPr>
              <w:jc w:val="both"/>
              <w:rPr>
                <w:sz w:val="24"/>
                <w:szCs w:val="24"/>
                <w:lang w:val="en-US"/>
              </w:rPr>
            </w:pPr>
            <w:r w:rsidRPr="00DD029F">
              <w:rPr>
                <w:sz w:val="24"/>
                <w:szCs w:val="24"/>
              </w:rPr>
              <w:lastRenderedPageBreak/>
              <w:t>Периодизация</w:t>
            </w:r>
          </w:p>
          <w:p w14:paraId="5331861F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курса.</w:t>
            </w:r>
          </w:p>
        </w:tc>
        <w:tc>
          <w:tcPr>
            <w:tcW w:w="405" w:type="dxa"/>
          </w:tcPr>
          <w:p w14:paraId="2DF33F3C" w14:textId="6E986A1A" w:rsidR="00EB4019" w:rsidRPr="00DD029F" w:rsidRDefault="00A52010" w:rsidP="00EB40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175" w:type="dxa"/>
          </w:tcPr>
          <w:p w14:paraId="67CDB0D1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14:paraId="590541D4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2</w:t>
            </w:r>
          </w:p>
        </w:tc>
        <w:tc>
          <w:tcPr>
            <w:tcW w:w="1202" w:type="dxa"/>
          </w:tcPr>
          <w:p w14:paraId="39BB3E2E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14:paraId="5F4D2E38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4</w:t>
            </w:r>
          </w:p>
        </w:tc>
        <w:tc>
          <w:tcPr>
            <w:tcW w:w="1672" w:type="dxa"/>
          </w:tcPr>
          <w:p w14:paraId="2EF30D6F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B4019" w:rsidRPr="00DD029F" w14:paraId="6004DAD9" w14:textId="77777777" w:rsidTr="00EB4019">
        <w:trPr>
          <w:trHeight w:val="888"/>
        </w:trPr>
        <w:tc>
          <w:tcPr>
            <w:tcW w:w="648" w:type="dxa"/>
            <w:tcBorders>
              <w:bottom w:val="single" w:sz="4" w:space="0" w:color="auto"/>
            </w:tcBorders>
          </w:tcPr>
          <w:p w14:paraId="559F5DEE" w14:textId="77777777" w:rsidR="00EB4019" w:rsidRPr="00DD029F" w:rsidRDefault="00EB4019" w:rsidP="00EB4019">
            <w:pPr>
              <w:jc w:val="both"/>
              <w:rPr>
                <w:sz w:val="24"/>
                <w:szCs w:val="24"/>
                <w:lang w:val="en-US"/>
              </w:rPr>
            </w:pPr>
          </w:p>
          <w:p w14:paraId="5DE34CD9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2</w:t>
            </w:r>
          </w:p>
        </w:tc>
        <w:tc>
          <w:tcPr>
            <w:tcW w:w="2295" w:type="dxa"/>
            <w:tcBorders>
              <w:bottom w:val="single" w:sz="4" w:space="0" w:color="auto"/>
            </w:tcBorders>
          </w:tcPr>
          <w:p w14:paraId="7408156B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Искусство</w:t>
            </w:r>
          </w:p>
          <w:p w14:paraId="752A9BFC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Киевской Руси.</w:t>
            </w: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14:paraId="7EAF04F5" w14:textId="682B5A15" w:rsidR="00EB4019" w:rsidRPr="00A52010" w:rsidRDefault="00A52010" w:rsidP="00EB4019">
            <w:pPr>
              <w:jc w:val="both"/>
              <w:rPr>
                <w:sz w:val="24"/>
                <w:szCs w:val="24"/>
              </w:rPr>
            </w:pPr>
            <w:r w:rsidRPr="00A52010">
              <w:rPr>
                <w:sz w:val="24"/>
                <w:szCs w:val="24"/>
              </w:rPr>
              <w:t>7</w:t>
            </w:r>
          </w:p>
        </w:tc>
        <w:tc>
          <w:tcPr>
            <w:tcW w:w="1175" w:type="dxa"/>
            <w:tcBorders>
              <w:bottom w:val="single" w:sz="4" w:space="0" w:color="auto"/>
            </w:tcBorders>
          </w:tcPr>
          <w:p w14:paraId="1B5E394C" w14:textId="77777777" w:rsidR="00EB4019" w:rsidRPr="00A52010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08C8C9B1" w14:textId="77777777" w:rsidR="00EB4019" w:rsidRPr="00A52010" w:rsidRDefault="00EB4019" w:rsidP="00EB4019">
            <w:pPr>
              <w:jc w:val="both"/>
              <w:rPr>
                <w:sz w:val="24"/>
                <w:szCs w:val="24"/>
              </w:rPr>
            </w:pPr>
            <w:r w:rsidRPr="00A52010">
              <w:rPr>
                <w:sz w:val="24"/>
                <w:szCs w:val="24"/>
              </w:rPr>
              <w:t>2</w:t>
            </w:r>
          </w:p>
        </w:tc>
        <w:tc>
          <w:tcPr>
            <w:tcW w:w="1202" w:type="dxa"/>
            <w:tcBorders>
              <w:bottom w:val="single" w:sz="4" w:space="0" w:color="auto"/>
            </w:tcBorders>
          </w:tcPr>
          <w:p w14:paraId="19EE3DCE" w14:textId="77777777" w:rsidR="00EB4019" w:rsidRPr="00A52010" w:rsidRDefault="00EB4019" w:rsidP="00EB4019">
            <w:pPr>
              <w:jc w:val="both"/>
              <w:rPr>
                <w:sz w:val="24"/>
                <w:szCs w:val="24"/>
              </w:rPr>
            </w:pPr>
            <w:r w:rsidRPr="00A52010">
              <w:rPr>
                <w:sz w:val="24"/>
                <w:szCs w:val="24"/>
              </w:rPr>
              <w:t>2</w:t>
            </w:r>
          </w:p>
        </w:tc>
        <w:tc>
          <w:tcPr>
            <w:tcW w:w="1066" w:type="dxa"/>
            <w:tcBorders>
              <w:bottom w:val="single" w:sz="4" w:space="0" w:color="auto"/>
            </w:tcBorders>
          </w:tcPr>
          <w:p w14:paraId="63C5CBA5" w14:textId="77777777" w:rsidR="00EB4019" w:rsidRPr="00A52010" w:rsidRDefault="00EB4019" w:rsidP="00EB4019">
            <w:pPr>
              <w:jc w:val="both"/>
              <w:rPr>
                <w:sz w:val="24"/>
                <w:szCs w:val="24"/>
              </w:rPr>
            </w:pPr>
            <w:r w:rsidRPr="00A52010">
              <w:rPr>
                <w:sz w:val="24"/>
                <w:szCs w:val="24"/>
              </w:rPr>
              <w:t>4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14:paraId="3622618B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B4019" w:rsidRPr="00DD029F" w14:paraId="27A931C8" w14:textId="77777777" w:rsidTr="00EB4019">
        <w:trPr>
          <w:trHeight w:val="765"/>
        </w:trPr>
        <w:tc>
          <w:tcPr>
            <w:tcW w:w="648" w:type="dxa"/>
          </w:tcPr>
          <w:p w14:paraId="354CB05E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5A16D173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386E17AC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728EF4BA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3</w:t>
            </w:r>
          </w:p>
        </w:tc>
        <w:tc>
          <w:tcPr>
            <w:tcW w:w="2295" w:type="dxa"/>
          </w:tcPr>
          <w:p w14:paraId="714F7C34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Искусство</w:t>
            </w:r>
          </w:p>
          <w:p w14:paraId="115CC1D1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периода</w:t>
            </w:r>
          </w:p>
          <w:p w14:paraId="2E842A32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 xml:space="preserve">феодальной </w:t>
            </w:r>
          </w:p>
          <w:p w14:paraId="1F538DA4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раздроблен-</w:t>
            </w:r>
          </w:p>
          <w:p w14:paraId="636D9F5F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ности</w:t>
            </w:r>
          </w:p>
        </w:tc>
        <w:tc>
          <w:tcPr>
            <w:tcW w:w="405" w:type="dxa"/>
          </w:tcPr>
          <w:p w14:paraId="7F87F4B2" w14:textId="622BD462" w:rsidR="00EB4019" w:rsidRPr="00A52010" w:rsidRDefault="00A52010" w:rsidP="00EB4019">
            <w:pPr>
              <w:jc w:val="both"/>
              <w:rPr>
                <w:sz w:val="24"/>
                <w:szCs w:val="24"/>
              </w:rPr>
            </w:pPr>
            <w:r w:rsidRPr="00A52010">
              <w:rPr>
                <w:sz w:val="24"/>
                <w:szCs w:val="24"/>
              </w:rPr>
              <w:t>7</w:t>
            </w:r>
          </w:p>
        </w:tc>
        <w:tc>
          <w:tcPr>
            <w:tcW w:w="1175" w:type="dxa"/>
          </w:tcPr>
          <w:p w14:paraId="1DC3542A" w14:textId="77777777" w:rsidR="00EB4019" w:rsidRPr="00A52010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14:paraId="6980A0B4" w14:textId="77777777" w:rsidR="00EB4019" w:rsidRPr="00A52010" w:rsidRDefault="00EB4019" w:rsidP="00EB4019">
            <w:pPr>
              <w:jc w:val="both"/>
              <w:rPr>
                <w:sz w:val="24"/>
                <w:szCs w:val="24"/>
              </w:rPr>
            </w:pPr>
            <w:r w:rsidRPr="00A52010">
              <w:rPr>
                <w:sz w:val="24"/>
                <w:szCs w:val="24"/>
              </w:rPr>
              <w:t>4</w:t>
            </w:r>
          </w:p>
        </w:tc>
        <w:tc>
          <w:tcPr>
            <w:tcW w:w="1202" w:type="dxa"/>
          </w:tcPr>
          <w:p w14:paraId="06A2043E" w14:textId="77777777" w:rsidR="00EB4019" w:rsidRPr="00A52010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6" w:type="dxa"/>
          </w:tcPr>
          <w:p w14:paraId="108972C0" w14:textId="77777777" w:rsidR="00EB4019" w:rsidRPr="00A52010" w:rsidRDefault="00EB4019" w:rsidP="00EB4019">
            <w:pPr>
              <w:jc w:val="both"/>
              <w:rPr>
                <w:sz w:val="24"/>
                <w:szCs w:val="24"/>
              </w:rPr>
            </w:pPr>
            <w:r w:rsidRPr="00A52010">
              <w:rPr>
                <w:sz w:val="24"/>
                <w:szCs w:val="24"/>
              </w:rPr>
              <w:t>4</w:t>
            </w:r>
          </w:p>
        </w:tc>
        <w:tc>
          <w:tcPr>
            <w:tcW w:w="1672" w:type="dxa"/>
          </w:tcPr>
          <w:p w14:paraId="0403FA62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B4019" w:rsidRPr="00DD029F" w14:paraId="27681058" w14:textId="77777777" w:rsidTr="00EB4019">
        <w:trPr>
          <w:trHeight w:val="735"/>
        </w:trPr>
        <w:tc>
          <w:tcPr>
            <w:tcW w:w="648" w:type="dxa"/>
          </w:tcPr>
          <w:p w14:paraId="20E797A1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6FB0CA63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4</w:t>
            </w:r>
          </w:p>
        </w:tc>
        <w:tc>
          <w:tcPr>
            <w:tcW w:w="2295" w:type="dxa"/>
          </w:tcPr>
          <w:p w14:paraId="6C511C11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  <w:p w14:paraId="7EAEABC9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Московская</w:t>
            </w:r>
          </w:p>
          <w:p w14:paraId="0E0148B7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Художественная школа</w:t>
            </w:r>
          </w:p>
        </w:tc>
        <w:tc>
          <w:tcPr>
            <w:tcW w:w="405" w:type="dxa"/>
          </w:tcPr>
          <w:p w14:paraId="624F5059" w14:textId="467F9E00" w:rsidR="00EB4019" w:rsidRPr="00A52010" w:rsidRDefault="00A52010" w:rsidP="00EB40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75" w:type="dxa"/>
          </w:tcPr>
          <w:p w14:paraId="17CA4532" w14:textId="77777777" w:rsidR="00EB4019" w:rsidRPr="00A52010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14:paraId="45CD40FE" w14:textId="77777777" w:rsidR="00EB4019" w:rsidRPr="00A52010" w:rsidRDefault="00EB4019" w:rsidP="00EB4019">
            <w:pPr>
              <w:jc w:val="both"/>
              <w:rPr>
                <w:sz w:val="24"/>
                <w:szCs w:val="24"/>
              </w:rPr>
            </w:pPr>
            <w:r w:rsidRPr="00A52010">
              <w:rPr>
                <w:sz w:val="24"/>
                <w:szCs w:val="24"/>
              </w:rPr>
              <w:t>4</w:t>
            </w:r>
          </w:p>
        </w:tc>
        <w:tc>
          <w:tcPr>
            <w:tcW w:w="1202" w:type="dxa"/>
          </w:tcPr>
          <w:p w14:paraId="6E432218" w14:textId="77777777" w:rsidR="00EB4019" w:rsidRPr="00A52010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6" w:type="dxa"/>
          </w:tcPr>
          <w:p w14:paraId="207FDA0C" w14:textId="77777777" w:rsidR="00EB4019" w:rsidRPr="00A52010" w:rsidRDefault="00EB4019" w:rsidP="00EB4019">
            <w:pPr>
              <w:jc w:val="both"/>
              <w:rPr>
                <w:sz w:val="24"/>
                <w:szCs w:val="24"/>
              </w:rPr>
            </w:pPr>
            <w:r w:rsidRPr="00A52010">
              <w:rPr>
                <w:sz w:val="24"/>
                <w:szCs w:val="24"/>
              </w:rPr>
              <w:t>8</w:t>
            </w:r>
          </w:p>
        </w:tc>
        <w:tc>
          <w:tcPr>
            <w:tcW w:w="1672" w:type="dxa"/>
          </w:tcPr>
          <w:p w14:paraId="63DCC46A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B4019" w:rsidRPr="00DD029F" w14:paraId="02A7B9B0" w14:textId="77777777" w:rsidTr="00EB4019">
        <w:trPr>
          <w:trHeight w:val="1020"/>
        </w:trPr>
        <w:tc>
          <w:tcPr>
            <w:tcW w:w="648" w:type="dxa"/>
          </w:tcPr>
          <w:p w14:paraId="5E47C0C8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01BB9712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  <w:p w14:paraId="149F3BEC" w14:textId="77777777" w:rsidR="00EB4019" w:rsidRPr="00DD029F" w:rsidRDefault="00EB4019" w:rsidP="00EB4019">
            <w:pPr>
              <w:jc w:val="both"/>
              <w:rPr>
                <w:sz w:val="24"/>
                <w:szCs w:val="24"/>
                <w:lang w:val="en-US"/>
              </w:rPr>
            </w:pPr>
            <w:r w:rsidRPr="00DD029F">
              <w:rPr>
                <w:sz w:val="24"/>
                <w:szCs w:val="24"/>
                <w:lang w:val="en-US"/>
              </w:rPr>
              <w:t>5</w:t>
            </w:r>
          </w:p>
          <w:p w14:paraId="3BCA90EC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  <w:p w14:paraId="65268373" w14:textId="77777777" w:rsidR="00EB4019" w:rsidRPr="00DD029F" w:rsidRDefault="00EB4019" w:rsidP="00EB4019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295" w:type="dxa"/>
          </w:tcPr>
          <w:p w14:paraId="118DCB31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  <w:p w14:paraId="07B8C64F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Искусство</w:t>
            </w:r>
          </w:p>
          <w:p w14:paraId="569C7E51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  <w:lang w:val="en-US"/>
              </w:rPr>
              <w:t>XVIII</w:t>
            </w:r>
            <w:r w:rsidRPr="00DD029F">
              <w:rPr>
                <w:sz w:val="24"/>
                <w:szCs w:val="24"/>
              </w:rPr>
              <w:t xml:space="preserve"> века</w:t>
            </w:r>
          </w:p>
        </w:tc>
        <w:tc>
          <w:tcPr>
            <w:tcW w:w="405" w:type="dxa"/>
          </w:tcPr>
          <w:p w14:paraId="4CA6DD6A" w14:textId="28DD3D25" w:rsidR="00EB4019" w:rsidRPr="00A52010" w:rsidRDefault="00A52010" w:rsidP="00EB40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75" w:type="dxa"/>
          </w:tcPr>
          <w:p w14:paraId="38890C3E" w14:textId="77777777" w:rsidR="00EB4019" w:rsidRPr="00A52010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14:paraId="7CA76D1A" w14:textId="77777777" w:rsidR="00EB4019" w:rsidRPr="00A52010" w:rsidRDefault="00EB4019" w:rsidP="00EB4019">
            <w:pPr>
              <w:jc w:val="both"/>
              <w:rPr>
                <w:sz w:val="24"/>
                <w:szCs w:val="24"/>
              </w:rPr>
            </w:pPr>
            <w:r w:rsidRPr="00A52010">
              <w:rPr>
                <w:sz w:val="24"/>
                <w:szCs w:val="24"/>
              </w:rPr>
              <w:t>4</w:t>
            </w:r>
          </w:p>
        </w:tc>
        <w:tc>
          <w:tcPr>
            <w:tcW w:w="1202" w:type="dxa"/>
          </w:tcPr>
          <w:p w14:paraId="3E1182B2" w14:textId="77777777" w:rsidR="00EB4019" w:rsidRPr="00A52010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6" w:type="dxa"/>
          </w:tcPr>
          <w:p w14:paraId="40CFB111" w14:textId="77777777" w:rsidR="00EB4019" w:rsidRPr="00A52010" w:rsidRDefault="00EB4019" w:rsidP="00EB4019">
            <w:pPr>
              <w:jc w:val="both"/>
              <w:rPr>
                <w:sz w:val="24"/>
                <w:szCs w:val="24"/>
              </w:rPr>
            </w:pPr>
            <w:r w:rsidRPr="00A52010">
              <w:rPr>
                <w:sz w:val="24"/>
                <w:szCs w:val="24"/>
              </w:rPr>
              <w:t>4</w:t>
            </w:r>
          </w:p>
        </w:tc>
        <w:tc>
          <w:tcPr>
            <w:tcW w:w="1672" w:type="dxa"/>
          </w:tcPr>
          <w:p w14:paraId="7AC8C12C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</w:tr>
      <w:tr w:rsidR="00EB4019" w:rsidRPr="00DD029F" w14:paraId="459B7BF3" w14:textId="77777777" w:rsidTr="00EB4019">
        <w:trPr>
          <w:trHeight w:val="810"/>
        </w:trPr>
        <w:tc>
          <w:tcPr>
            <w:tcW w:w="648" w:type="dxa"/>
            <w:vMerge w:val="restart"/>
          </w:tcPr>
          <w:p w14:paraId="778B3C6C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3399F0E0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33BA92AC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6</w:t>
            </w:r>
          </w:p>
        </w:tc>
        <w:tc>
          <w:tcPr>
            <w:tcW w:w="2295" w:type="dxa"/>
            <w:vMerge w:val="restart"/>
          </w:tcPr>
          <w:p w14:paraId="1799AD66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  <w:p w14:paraId="7D9DDE85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Развитие</w:t>
            </w:r>
          </w:p>
          <w:p w14:paraId="2C6E848F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портретного</w:t>
            </w:r>
          </w:p>
          <w:p w14:paraId="26E03FB0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жанра.</w:t>
            </w:r>
          </w:p>
          <w:p w14:paraId="03F7FF55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 w:val="restart"/>
          </w:tcPr>
          <w:p w14:paraId="5C0B22CA" w14:textId="4A7F716F" w:rsidR="00EB4019" w:rsidRPr="00A52010" w:rsidRDefault="00A52010" w:rsidP="00EB40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75" w:type="dxa"/>
          </w:tcPr>
          <w:p w14:paraId="32428117" w14:textId="77777777" w:rsidR="00EB4019" w:rsidRPr="00A52010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14:paraId="3C5F23CD" w14:textId="77777777" w:rsidR="00EB4019" w:rsidRPr="00A52010" w:rsidRDefault="00EB4019" w:rsidP="00EB4019">
            <w:pPr>
              <w:jc w:val="both"/>
              <w:rPr>
                <w:sz w:val="24"/>
                <w:szCs w:val="24"/>
              </w:rPr>
            </w:pPr>
            <w:r w:rsidRPr="00A52010">
              <w:rPr>
                <w:sz w:val="24"/>
                <w:szCs w:val="24"/>
              </w:rPr>
              <w:t>4</w:t>
            </w:r>
          </w:p>
        </w:tc>
        <w:tc>
          <w:tcPr>
            <w:tcW w:w="1202" w:type="dxa"/>
          </w:tcPr>
          <w:p w14:paraId="28ED3E26" w14:textId="77777777" w:rsidR="00EB4019" w:rsidRPr="00A52010" w:rsidRDefault="00EB4019" w:rsidP="00EB4019">
            <w:pPr>
              <w:jc w:val="both"/>
              <w:rPr>
                <w:sz w:val="24"/>
                <w:szCs w:val="24"/>
              </w:rPr>
            </w:pPr>
            <w:r w:rsidRPr="00A52010">
              <w:rPr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14:paraId="30760701" w14:textId="77777777" w:rsidR="00EB4019" w:rsidRPr="00A52010" w:rsidRDefault="00EB4019" w:rsidP="00EB4019">
            <w:pPr>
              <w:jc w:val="both"/>
              <w:rPr>
                <w:sz w:val="24"/>
                <w:szCs w:val="24"/>
              </w:rPr>
            </w:pPr>
            <w:r w:rsidRPr="00A52010">
              <w:rPr>
                <w:sz w:val="24"/>
                <w:szCs w:val="24"/>
              </w:rPr>
              <w:t>8</w:t>
            </w:r>
          </w:p>
        </w:tc>
        <w:tc>
          <w:tcPr>
            <w:tcW w:w="1672" w:type="dxa"/>
          </w:tcPr>
          <w:p w14:paraId="3AF78AFA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B4019" w:rsidRPr="00DD029F" w14:paraId="5DA8744D" w14:textId="77777777" w:rsidTr="00EB4019">
        <w:trPr>
          <w:trHeight w:val="840"/>
        </w:trPr>
        <w:tc>
          <w:tcPr>
            <w:tcW w:w="648" w:type="dxa"/>
            <w:vMerge/>
          </w:tcPr>
          <w:p w14:paraId="78EEFF07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5" w:type="dxa"/>
            <w:vMerge/>
          </w:tcPr>
          <w:p w14:paraId="03BAA303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</w:tcPr>
          <w:p w14:paraId="2A0C5A1F" w14:textId="77777777" w:rsidR="00EB4019" w:rsidRPr="00A52010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5" w:type="dxa"/>
          </w:tcPr>
          <w:p w14:paraId="36EA1B4C" w14:textId="77777777" w:rsidR="00EB4019" w:rsidRPr="00A52010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14:paraId="4E2609C0" w14:textId="77777777" w:rsidR="00EB4019" w:rsidRPr="00A52010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14:paraId="2450EE1B" w14:textId="77777777" w:rsidR="00EB4019" w:rsidRPr="00A52010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6" w:type="dxa"/>
          </w:tcPr>
          <w:p w14:paraId="4FCB561A" w14:textId="77777777" w:rsidR="00EB4019" w:rsidRPr="00A52010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72" w:type="dxa"/>
          </w:tcPr>
          <w:p w14:paraId="46B30A8C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B4019" w:rsidRPr="00DD029F" w14:paraId="19FEA24F" w14:textId="77777777" w:rsidTr="00EB4019">
        <w:trPr>
          <w:trHeight w:val="1347"/>
        </w:trPr>
        <w:tc>
          <w:tcPr>
            <w:tcW w:w="648" w:type="dxa"/>
            <w:vMerge w:val="restart"/>
          </w:tcPr>
          <w:p w14:paraId="228286D7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047BA9EB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17325E9C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02645008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5D5EEFB6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1E1F0ACA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7</w:t>
            </w:r>
          </w:p>
        </w:tc>
        <w:tc>
          <w:tcPr>
            <w:tcW w:w="2295" w:type="dxa"/>
            <w:vMerge w:val="restart"/>
          </w:tcPr>
          <w:p w14:paraId="27EDA08E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Барокко и</w:t>
            </w:r>
          </w:p>
          <w:p w14:paraId="623531C3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классицизм –</w:t>
            </w:r>
          </w:p>
          <w:p w14:paraId="2DC2FF4D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основные</w:t>
            </w:r>
          </w:p>
          <w:p w14:paraId="2CC8F14F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направления</w:t>
            </w:r>
          </w:p>
          <w:p w14:paraId="33DE305A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в</w:t>
            </w:r>
          </w:p>
          <w:p w14:paraId="6DF1BF90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 xml:space="preserve">русском искусстве </w:t>
            </w:r>
          </w:p>
          <w:p w14:paraId="6E4EF377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  <w:lang w:val="en-US"/>
              </w:rPr>
              <w:t>XVIII</w:t>
            </w:r>
            <w:r w:rsidRPr="00DD029F">
              <w:rPr>
                <w:sz w:val="24"/>
                <w:szCs w:val="24"/>
              </w:rPr>
              <w:t>-нач.</w:t>
            </w:r>
          </w:p>
          <w:p w14:paraId="65DF1BAE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  <w:lang w:val="en-US"/>
              </w:rPr>
              <w:t>XIX</w:t>
            </w:r>
            <w:r w:rsidRPr="00DD029F">
              <w:rPr>
                <w:sz w:val="24"/>
                <w:szCs w:val="24"/>
              </w:rPr>
              <w:t xml:space="preserve"> в.</w:t>
            </w:r>
          </w:p>
        </w:tc>
        <w:tc>
          <w:tcPr>
            <w:tcW w:w="405" w:type="dxa"/>
          </w:tcPr>
          <w:p w14:paraId="3B35E15D" w14:textId="162F839F" w:rsidR="00EB4019" w:rsidRPr="00A52010" w:rsidRDefault="00A52010" w:rsidP="00EB40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75" w:type="dxa"/>
          </w:tcPr>
          <w:p w14:paraId="1D138FFE" w14:textId="77777777" w:rsidR="00EB4019" w:rsidRPr="00A52010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14:paraId="1287C9A2" w14:textId="77777777" w:rsidR="00EB4019" w:rsidRPr="00A52010" w:rsidRDefault="00EB4019" w:rsidP="00EB4019">
            <w:pPr>
              <w:jc w:val="both"/>
              <w:rPr>
                <w:sz w:val="24"/>
                <w:szCs w:val="24"/>
              </w:rPr>
            </w:pPr>
            <w:r w:rsidRPr="00A52010">
              <w:rPr>
                <w:sz w:val="24"/>
                <w:szCs w:val="24"/>
              </w:rPr>
              <w:t>8</w:t>
            </w:r>
          </w:p>
        </w:tc>
        <w:tc>
          <w:tcPr>
            <w:tcW w:w="1202" w:type="dxa"/>
          </w:tcPr>
          <w:p w14:paraId="7E4F14D4" w14:textId="77777777" w:rsidR="00EB4019" w:rsidRPr="00A52010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6" w:type="dxa"/>
          </w:tcPr>
          <w:p w14:paraId="3ADF0612" w14:textId="77777777" w:rsidR="00EB4019" w:rsidRPr="00A52010" w:rsidRDefault="00EB4019" w:rsidP="00EB4019">
            <w:pPr>
              <w:jc w:val="both"/>
              <w:rPr>
                <w:sz w:val="24"/>
                <w:szCs w:val="24"/>
              </w:rPr>
            </w:pPr>
            <w:r w:rsidRPr="00A52010">
              <w:rPr>
                <w:sz w:val="24"/>
                <w:szCs w:val="24"/>
              </w:rPr>
              <w:t>16</w:t>
            </w:r>
          </w:p>
        </w:tc>
        <w:tc>
          <w:tcPr>
            <w:tcW w:w="1672" w:type="dxa"/>
          </w:tcPr>
          <w:p w14:paraId="18F8C086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B4019" w:rsidRPr="00DD029F" w14:paraId="429F31FF" w14:textId="77777777" w:rsidTr="00EB4019">
        <w:trPr>
          <w:trHeight w:val="1245"/>
        </w:trPr>
        <w:tc>
          <w:tcPr>
            <w:tcW w:w="648" w:type="dxa"/>
            <w:vMerge/>
          </w:tcPr>
          <w:p w14:paraId="58A56B11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5" w:type="dxa"/>
            <w:vMerge/>
          </w:tcPr>
          <w:p w14:paraId="5D09581F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</w:tcPr>
          <w:p w14:paraId="4A867B26" w14:textId="77777777" w:rsidR="00EB4019" w:rsidRPr="00A52010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5" w:type="dxa"/>
          </w:tcPr>
          <w:p w14:paraId="242F2B23" w14:textId="77777777" w:rsidR="00EB4019" w:rsidRPr="00A52010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14:paraId="40969862" w14:textId="77777777" w:rsidR="00EB4019" w:rsidRPr="00A52010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14:paraId="6C60CA0E" w14:textId="77777777" w:rsidR="00EB4019" w:rsidRPr="00A52010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6" w:type="dxa"/>
          </w:tcPr>
          <w:p w14:paraId="58346ED9" w14:textId="77777777" w:rsidR="00EB4019" w:rsidRPr="00A52010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72" w:type="dxa"/>
          </w:tcPr>
          <w:p w14:paraId="6E8D6D18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B4019" w:rsidRPr="00DD029F" w14:paraId="34EF4EC5" w14:textId="77777777" w:rsidTr="00EB4019">
        <w:trPr>
          <w:trHeight w:val="840"/>
        </w:trPr>
        <w:tc>
          <w:tcPr>
            <w:tcW w:w="648" w:type="dxa"/>
            <w:tcBorders>
              <w:top w:val="nil"/>
            </w:tcBorders>
          </w:tcPr>
          <w:p w14:paraId="704DDC46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5" w:type="dxa"/>
          </w:tcPr>
          <w:p w14:paraId="7608650F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  <w:r w:rsidRPr="00DD029F">
              <w:rPr>
                <w:b/>
                <w:sz w:val="24"/>
                <w:szCs w:val="24"/>
              </w:rPr>
              <w:t>Итого за 7 семестр</w:t>
            </w:r>
          </w:p>
        </w:tc>
        <w:tc>
          <w:tcPr>
            <w:tcW w:w="405" w:type="dxa"/>
          </w:tcPr>
          <w:p w14:paraId="3B19E590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75" w:type="dxa"/>
          </w:tcPr>
          <w:p w14:paraId="6B889B8D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14:paraId="72C4730B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  <w:r w:rsidRPr="00DD029F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1202" w:type="dxa"/>
          </w:tcPr>
          <w:p w14:paraId="757E72E4" w14:textId="641401DD" w:rsidR="00EB4019" w:rsidRPr="00DD029F" w:rsidRDefault="00A52010" w:rsidP="00EB401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066" w:type="dxa"/>
          </w:tcPr>
          <w:p w14:paraId="0F0A8573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  <w:r w:rsidRPr="00DD029F">
              <w:rPr>
                <w:b/>
                <w:sz w:val="24"/>
                <w:szCs w:val="24"/>
              </w:rPr>
              <w:t>38</w:t>
            </w:r>
          </w:p>
        </w:tc>
        <w:tc>
          <w:tcPr>
            <w:tcW w:w="1672" w:type="dxa"/>
          </w:tcPr>
          <w:p w14:paraId="21AE408E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B4019" w:rsidRPr="00DD029F" w14:paraId="23D6A76D" w14:textId="77777777" w:rsidTr="00EB4019">
        <w:trPr>
          <w:trHeight w:val="840"/>
        </w:trPr>
        <w:tc>
          <w:tcPr>
            <w:tcW w:w="648" w:type="dxa"/>
            <w:vMerge w:val="restart"/>
            <w:tcBorders>
              <w:top w:val="nil"/>
            </w:tcBorders>
          </w:tcPr>
          <w:p w14:paraId="5BADA478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  <w:r w:rsidRPr="00DD029F">
              <w:rPr>
                <w:b/>
                <w:sz w:val="24"/>
                <w:szCs w:val="24"/>
              </w:rPr>
              <w:t>8</w:t>
            </w:r>
          </w:p>
          <w:p w14:paraId="2F8B85AF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1694483E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51A438CE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  <w:p w14:paraId="24241F37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18CE356F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39E49C7F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  <w:r w:rsidRPr="00DD029F">
              <w:rPr>
                <w:b/>
                <w:sz w:val="24"/>
                <w:szCs w:val="24"/>
              </w:rPr>
              <w:t>9</w:t>
            </w:r>
          </w:p>
          <w:p w14:paraId="12547E52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4E7EBC85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95" w:type="dxa"/>
          </w:tcPr>
          <w:p w14:paraId="6F132503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Русская живопись от</w:t>
            </w:r>
          </w:p>
          <w:p w14:paraId="4C7FD71B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классицизма</w:t>
            </w:r>
          </w:p>
          <w:p w14:paraId="5F6BF9C1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к</w:t>
            </w:r>
          </w:p>
          <w:p w14:paraId="4C593DE0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романтизму.</w:t>
            </w:r>
          </w:p>
        </w:tc>
        <w:tc>
          <w:tcPr>
            <w:tcW w:w="405" w:type="dxa"/>
          </w:tcPr>
          <w:p w14:paraId="16A78F46" w14:textId="79D28A6A" w:rsidR="00EB4019" w:rsidRPr="00A52010" w:rsidRDefault="00A52010" w:rsidP="00EB40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75" w:type="dxa"/>
          </w:tcPr>
          <w:p w14:paraId="35301C30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14:paraId="11B63A47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2</w:t>
            </w:r>
          </w:p>
        </w:tc>
        <w:tc>
          <w:tcPr>
            <w:tcW w:w="1202" w:type="dxa"/>
          </w:tcPr>
          <w:p w14:paraId="16E66B4B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66" w:type="dxa"/>
          </w:tcPr>
          <w:p w14:paraId="20AEEA40" w14:textId="4ED376C9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72" w:type="dxa"/>
          </w:tcPr>
          <w:p w14:paraId="715D5018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B4019" w:rsidRPr="00DD029F" w14:paraId="45A0DB75" w14:textId="77777777" w:rsidTr="00EB4019">
        <w:trPr>
          <w:trHeight w:val="877"/>
        </w:trPr>
        <w:tc>
          <w:tcPr>
            <w:tcW w:w="648" w:type="dxa"/>
            <w:vMerge/>
            <w:tcBorders>
              <w:top w:val="nil"/>
            </w:tcBorders>
          </w:tcPr>
          <w:p w14:paraId="7CE1BA10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95" w:type="dxa"/>
          </w:tcPr>
          <w:p w14:paraId="7AAC043A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 xml:space="preserve">Искусство второй половины </w:t>
            </w:r>
            <w:r w:rsidRPr="00DD029F">
              <w:rPr>
                <w:sz w:val="24"/>
                <w:szCs w:val="24"/>
                <w:lang w:val="en-US"/>
              </w:rPr>
              <w:t>XIX</w:t>
            </w:r>
            <w:r w:rsidRPr="00DD029F">
              <w:rPr>
                <w:sz w:val="24"/>
                <w:szCs w:val="24"/>
              </w:rPr>
              <w:t xml:space="preserve"> века.</w:t>
            </w:r>
          </w:p>
          <w:p w14:paraId="342B0E32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  <w:p w14:paraId="72CC6802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  <w:p w14:paraId="26BEF862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  <w:p w14:paraId="074B918F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  <w:p w14:paraId="791BD923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  <w:p w14:paraId="3C660AC7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  <w:p w14:paraId="31B83FE6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</w:tcPr>
          <w:p w14:paraId="04781899" w14:textId="1D14EEAF" w:rsidR="00EB4019" w:rsidRPr="00A52010" w:rsidRDefault="00A52010" w:rsidP="00EB40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1175" w:type="dxa"/>
          </w:tcPr>
          <w:p w14:paraId="0E546859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14:paraId="5733CBBD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791BEE58" w14:textId="77777777" w:rsidR="00EB4019" w:rsidRPr="00A52010" w:rsidRDefault="00EB4019" w:rsidP="00EB4019">
            <w:pPr>
              <w:jc w:val="both"/>
              <w:rPr>
                <w:sz w:val="24"/>
                <w:szCs w:val="24"/>
              </w:rPr>
            </w:pPr>
            <w:r w:rsidRPr="00A52010">
              <w:rPr>
                <w:sz w:val="24"/>
                <w:szCs w:val="24"/>
              </w:rPr>
              <w:t>2</w:t>
            </w:r>
          </w:p>
          <w:p w14:paraId="3F939A42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1C91AC39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1B88BCCF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67C00A38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4D54E8F3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4D798D9D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4B3AA9FC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2497FC3E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75B4AC3D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2F409892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14:paraId="5C29EEFB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6" w:type="dxa"/>
          </w:tcPr>
          <w:p w14:paraId="4FC1FA22" w14:textId="11F06806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72" w:type="dxa"/>
          </w:tcPr>
          <w:p w14:paraId="5FA5DA38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78B17773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4B406033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7FB7743E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3BF3680F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03EBD2E8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0906BE64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62C2A6F7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608C4B1D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012A7B45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55C7B07A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68CA0AD1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2A0DD8B5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703F56FE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48F933CD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1B451E1C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B4019" w:rsidRPr="00DD029F" w14:paraId="4ED78868" w14:textId="77777777" w:rsidTr="00EB4019">
        <w:trPr>
          <w:trHeight w:val="579"/>
        </w:trPr>
        <w:tc>
          <w:tcPr>
            <w:tcW w:w="648" w:type="dxa"/>
          </w:tcPr>
          <w:p w14:paraId="470FF5B0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  <w:r w:rsidRPr="00DD029F">
              <w:rPr>
                <w:b/>
                <w:sz w:val="24"/>
                <w:szCs w:val="24"/>
              </w:rPr>
              <w:lastRenderedPageBreak/>
              <w:t>10</w:t>
            </w:r>
          </w:p>
          <w:p w14:paraId="4A514724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2B2300A1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78DBDE14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25E38AF2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25562C20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95" w:type="dxa"/>
          </w:tcPr>
          <w:p w14:paraId="75E782AA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Организация и</w:t>
            </w:r>
          </w:p>
          <w:p w14:paraId="4D8CB90E" w14:textId="77777777" w:rsidR="00EB4019" w:rsidRPr="00DD029F" w:rsidRDefault="00EB4019" w:rsidP="00EB4019">
            <w:pPr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деятельность</w:t>
            </w:r>
          </w:p>
          <w:p w14:paraId="2AA42D52" w14:textId="77777777" w:rsidR="00EB4019" w:rsidRPr="00DD029F" w:rsidRDefault="00EB4019" w:rsidP="00EB4019">
            <w:pPr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Товарищества передвижников.</w:t>
            </w:r>
          </w:p>
          <w:p w14:paraId="776B7774" w14:textId="77777777" w:rsidR="00EB4019" w:rsidRPr="00DD029F" w:rsidRDefault="00EB4019" w:rsidP="00EB4019">
            <w:pPr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Основные жанры и</w:t>
            </w:r>
          </w:p>
          <w:p w14:paraId="70D2A715" w14:textId="77777777" w:rsidR="00EB4019" w:rsidRPr="00DD029F" w:rsidRDefault="00EB4019" w:rsidP="00EB4019">
            <w:pPr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крупнейшие</w:t>
            </w:r>
          </w:p>
          <w:p w14:paraId="5C60B9E7" w14:textId="77777777" w:rsidR="00EB4019" w:rsidRPr="00DD029F" w:rsidRDefault="00EB4019" w:rsidP="00EB4019">
            <w:pPr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представите-</w:t>
            </w:r>
          </w:p>
          <w:p w14:paraId="05C8B4B4" w14:textId="77777777" w:rsidR="00EB4019" w:rsidRPr="00DD029F" w:rsidRDefault="00EB4019" w:rsidP="00EB4019">
            <w:pPr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ли</w:t>
            </w:r>
          </w:p>
        </w:tc>
        <w:tc>
          <w:tcPr>
            <w:tcW w:w="405" w:type="dxa"/>
          </w:tcPr>
          <w:p w14:paraId="7FC91270" w14:textId="471571E3" w:rsidR="00EB4019" w:rsidRPr="00A52010" w:rsidRDefault="00A52010" w:rsidP="00EB4019">
            <w:pPr>
              <w:jc w:val="both"/>
              <w:rPr>
                <w:sz w:val="24"/>
                <w:szCs w:val="24"/>
              </w:rPr>
            </w:pPr>
            <w:r w:rsidRPr="00A52010">
              <w:rPr>
                <w:sz w:val="24"/>
                <w:szCs w:val="24"/>
              </w:rPr>
              <w:t>8</w:t>
            </w:r>
          </w:p>
        </w:tc>
        <w:tc>
          <w:tcPr>
            <w:tcW w:w="1175" w:type="dxa"/>
          </w:tcPr>
          <w:p w14:paraId="5FD5439A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14:paraId="138F60F6" w14:textId="77777777" w:rsidR="00EB4019" w:rsidRPr="00A52010" w:rsidRDefault="00EB4019" w:rsidP="00EB4019">
            <w:pPr>
              <w:jc w:val="both"/>
              <w:rPr>
                <w:sz w:val="24"/>
                <w:szCs w:val="24"/>
              </w:rPr>
            </w:pPr>
            <w:r w:rsidRPr="00A52010">
              <w:rPr>
                <w:sz w:val="24"/>
                <w:szCs w:val="24"/>
              </w:rPr>
              <w:t>2</w:t>
            </w:r>
          </w:p>
        </w:tc>
        <w:tc>
          <w:tcPr>
            <w:tcW w:w="1202" w:type="dxa"/>
          </w:tcPr>
          <w:p w14:paraId="7E877410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14:paraId="2D7C7A95" w14:textId="37A7DD5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72" w:type="dxa"/>
          </w:tcPr>
          <w:p w14:paraId="1B7767D8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B4019" w:rsidRPr="00DD029F" w14:paraId="173C24AE" w14:textId="77777777" w:rsidTr="00EB4019">
        <w:trPr>
          <w:trHeight w:val="2250"/>
        </w:trPr>
        <w:tc>
          <w:tcPr>
            <w:tcW w:w="648" w:type="dxa"/>
          </w:tcPr>
          <w:p w14:paraId="3D98EDCD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2EE79A28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0611AB5B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6EE765B9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3E3655BB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11</w:t>
            </w:r>
          </w:p>
        </w:tc>
        <w:tc>
          <w:tcPr>
            <w:tcW w:w="2295" w:type="dxa"/>
          </w:tcPr>
          <w:p w14:paraId="4583B396" w14:textId="77777777" w:rsidR="00EB4019" w:rsidRPr="00DD029F" w:rsidRDefault="00EB4019" w:rsidP="00EB4019">
            <w:pPr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Академическое искусство и его представите-</w:t>
            </w:r>
          </w:p>
          <w:p w14:paraId="688D545C" w14:textId="77777777" w:rsidR="00EB4019" w:rsidRPr="00DD029F" w:rsidRDefault="00EB4019" w:rsidP="00EB4019">
            <w:pPr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ли в живописи, скульптуре и архитектуре.</w:t>
            </w:r>
          </w:p>
        </w:tc>
        <w:tc>
          <w:tcPr>
            <w:tcW w:w="405" w:type="dxa"/>
          </w:tcPr>
          <w:p w14:paraId="10EA4995" w14:textId="1CBEE1CA" w:rsidR="00EB4019" w:rsidRPr="00A52010" w:rsidRDefault="00A52010" w:rsidP="00EB40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75" w:type="dxa"/>
          </w:tcPr>
          <w:p w14:paraId="07158BC9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14" w:type="dxa"/>
          </w:tcPr>
          <w:p w14:paraId="60A04967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2</w:t>
            </w:r>
          </w:p>
        </w:tc>
        <w:tc>
          <w:tcPr>
            <w:tcW w:w="1202" w:type="dxa"/>
          </w:tcPr>
          <w:p w14:paraId="002CD4C8" w14:textId="77777777" w:rsidR="00EB4019" w:rsidRPr="00A52010" w:rsidRDefault="00EB4019" w:rsidP="00EB4019">
            <w:pPr>
              <w:jc w:val="both"/>
              <w:rPr>
                <w:sz w:val="24"/>
                <w:szCs w:val="24"/>
              </w:rPr>
            </w:pPr>
            <w:r w:rsidRPr="00A52010">
              <w:rPr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14:paraId="52EBA065" w14:textId="2180D73C" w:rsidR="00EB4019" w:rsidRPr="00DD029F" w:rsidRDefault="00A52010" w:rsidP="00EB40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2" w:type="dxa"/>
          </w:tcPr>
          <w:p w14:paraId="3475352F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0F8622EB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27F658DB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30BB87FA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255C4110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5F38C1FA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1F767262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1E0ED5EC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3A317AAD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</w:tr>
      <w:tr w:rsidR="00EB4019" w:rsidRPr="00DD029F" w14:paraId="65A60774" w14:textId="77777777" w:rsidTr="00EB4019">
        <w:trPr>
          <w:trHeight w:val="1786"/>
        </w:trPr>
        <w:tc>
          <w:tcPr>
            <w:tcW w:w="648" w:type="dxa"/>
          </w:tcPr>
          <w:p w14:paraId="7957D4EA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39900D91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6665578E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58DCC14B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27F04ADD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  <w:p w14:paraId="4874DA59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12</w:t>
            </w:r>
          </w:p>
        </w:tc>
        <w:tc>
          <w:tcPr>
            <w:tcW w:w="2295" w:type="dxa"/>
          </w:tcPr>
          <w:p w14:paraId="45E96EE9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2750ADAC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Стилевое и</w:t>
            </w:r>
          </w:p>
          <w:p w14:paraId="5D236ED5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жанровое</w:t>
            </w:r>
          </w:p>
          <w:p w14:paraId="335FC8EE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многообразие</w:t>
            </w:r>
          </w:p>
          <w:p w14:paraId="7CAC2D58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искусства</w:t>
            </w:r>
          </w:p>
          <w:p w14:paraId="745495D5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Серебряного</w:t>
            </w:r>
          </w:p>
          <w:p w14:paraId="6C04F8CC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века.</w:t>
            </w:r>
          </w:p>
          <w:p w14:paraId="15C9A405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Творчество</w:t>
            </w:r>
          </w:p>
          <w:p w14:paraId="73A61BAB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крупнейших</w:t>
            </w:r>
          </w:p>
          <w:p w14:paraId="468076BE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представите-</w:t>
            </w:r>
          </w:p>
          <w:p w14:paraId="4958282C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лей.</w:t>
            </w:r>
          </w:p>
        </w:tc>
        <w:tc>
          <w:tcPr>
            <w:tcW w:w="405" w:type="dxa"/>
          </w:tcPr>
          <w:p w14:paraId="5609EEF5" w14:textId="61E8D16E" w:rsidR="00EB4019" w:rsidRPr="00A52010" w:rsidRDefault="00A52010" w:rsidP="00EB40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75" w:type="dxa"/>
          </w:tcPr>
          <w:p w14:paraId="56211813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14:paraId="4EA58065" w14:textId="77777777" w:rsidR="00EB4019" w:rsidRPr="00A52010" w:rsidRDefault="00EB4019" w:rsidP="00EB4019">
            <w:pPr>
              <w:jc w:val="both"/>
              <w:rPr>
                <w:sz w:val="24"/>
                <w:szCs w:val="24"/>
              </w:rPr>
            </w:pPr>
            <w:r w:rsidRPr="00A52010">
              <w:rPr>
                <w:sz w:val="24"/>
                <w:szCs w:val="24"/>
              </w:rPr>
              <w:t>2</w:t>
            </w:r>
          </w:p>
        </w:tc>
        <w:tc>
          <w:tcPr>
            <w:tcW w:w="1202" w:type="dxa"/>
          </w:tcPr>
          <w:p w14:paraId="3E3B8752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14:paraId="0CC32C75" w14:textId="6B6C27F8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72" w:type="dxa"/>
          </w:tcPr>
          <w:p w14:paraId="368D4BE9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B4019" w:rsidRPr="00DD029F" w14:paraId="4046DDF7" w14:textId="77777777" w:rsidTr="00EB4019">
        <w:trPr>
          <w:trHeight w:val="1020"/>
        </w:trPr>
        <w:tc>
          <w:tcPr>
            <w:tcW w:w="648" w:type="dxa"/>
          </w:tcPr>
          <w:p w14:paraId="2D78D6DE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0FD7C171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6324C7C4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1510A17E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13</w:t>
            </w:r>
          </w:p>
        </w:tc>
        <w:tc>
          <w:tcPr>
            <w:tcW w:w="2295" w:type="dxa"/>
          </w:tcPr>
          <w:p w14:paraId="3A1018D8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Художественные объединения начала ХХ века. «Мир искусства».</w:t>
            </w:r>
          </w:p>
        </w:tc>
        <w:tc>
          <w:tcPr>
            <w:tcW w:w="405" w:type="dxa"/>
          </w:tcPr>
          <w:p w14:paraId="1695E78B" w14:textId="3BB75B01" w:rsidR="00EB4019" w:rsidRPr="00A52010" w:rsidRDefault="00A52010" w:rsidP="00EB40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75" w:type="dxa"/>
          </w:tcPr>
          <w:p w14:paraId="0FE08781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14:paraId="33BB28B2" w14:textId="77777777" w:rsidR="00EB4019" w:rsidRPr="00A52010" w:rsidRDefault="00EB4019" w:rsidP="00EB4019">
            <w:pPr>
              <w:jc w:val="both"/>
              <w:rPr>
                <w:sz w:val="24"/>
                <w:szCs w:val="24"/>
              </w:rPr>
            </w:pPr>
            <w:r w:rsidRPr="00A52010">
              <w:rPr>
                <w:sz w:val="24"/>
                <w:szCs w:val="24"/>
              </w:rPr>
              <w:t>2</w:t>
            </w:r>
          </w:p>
        </w:tc>
        <w:tc>
          <w:tcPr>
            <w:tcW w:w="1202" w:type="dxa"/>
          </w:tcPr>
          <w:p w14:paraId="2E14FD6C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6" w:type="dxa"/>
          </w:tcPr>
          <w:p w14:paraId="764ADA05" w14:textId="718DE3E1" w:rsidR="00EB4019" w:rsidRPr="00DD029F" w:rsidRDefault="00A52010" w:rsidP="00EB40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2" w:type="dxa"/>
          </w:tcPr>
          <w:p w14:paraId="309ADE17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B4019" w:rsidRPr="00DD029F" w14:paraId="259B5872" w14:textId="77777777" w:rsidTr="00EB4019">
        <w:trPr>
          <w:trHeight w:val="708"/>
        </w:trPr>
        <w:tc>
          <w:tcPr>
            <w:tcW w:w="648" w:type="dxa"/>
          </w:tcPr>
          <w:p w14:paraId="79BE1CC0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0D61F1A8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01806FE9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3751E1C3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14</w:t>
            </w:r>
          </w:p>
        </w:tc>
        <w:tc>
          <w:tcPr>
            <w:tcW w:w="2295" w:type="dxa"/>
          </w:tcPr>
          <w:p w14:paraId="5B4EBE72" w14:textId="77777777" w:rsidR="00EB4019" w:rsidRPr="00DD029F" w:rsidRDefault="00EB4019" w:rsidP="00EB4019">
            <w:pPr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Новые направления в живописи конца 1900 – начала 1910-х годов.</w:t>
            </w:r>
          </w:p>
          <w:p w14:paraId="76ED0117" w14:textId="77777777" w:rsidR="00EB4019" w:rsidRPr="00DD029F" w:rsidRDefault="00EB4019" w:rsidP="00EB4019">
            <w:pPr>
              <w:rPr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14:paraId="7D4FBBD9" w14:textId="042AFA60" w:rsidR="00EB4019" w:rsidRPr="00A52010" w:rsidRDefault="00A52010" w:rsidP="00EB40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75" w:type="dxa"/>
          </w:tcPr>
          <w:p w14:paraId="76E674A1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14:paraId="02154DFC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2</w:t>
            </w:r>
          </w:p>
        </w:tc>
        <w:tc>
          <w:tcPr>
            <w:tcW w:w="1202" w:type="dxa"/>
          </w:tcPr>
          <w:p w14:paraId="065D7C04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66" w:type="dxa"/>
          </w:tcPr>
          <w:p w14:paraId="4B6B5329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2</w:t>
            </w:r>
          </w:p>
        </w:tc>
        <w:tc>
          <w:tcPr>
            <w:tcW w:w="1672" w:type="dxa"/>
          </w:tcPr>
          <w:p w14:paraId="6F623515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B4019" w:rsidRPr="00DD029F" w14:paraId="3AF149D5" w14:textId="77777777" w:rsidTr="00EB4019">
        <w:trPr>
          <w:trHeight w:val="1589"/>
        </w:trPr>
        <w:tc>
          <w:tcPr>
            <w:tcW w:w="648" w:type="dxa"/>
          </w:tcPr>
          <w:p w14:paraId="539CE3F5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  <w:p w14:paraId="44E1FFFA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  <w:p w14:paraId="2D25E8B9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  <w:p w14:paraId="225DBEF3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15</w:t>
            </w:r>
          </w:p>
        </w:tc>
        <w:tc>
          <w:tcPr>
            <w:tcW w:w="2295" w:type="dxa"/>
          </w:tcPr>
          <w:p w14:paraId="01733D88" w14:textId="77777777" w:rsidR="00EB4019" w:rsidRPr="00DD029F" w:rsidRDefault="00EB4019" w:rsidP="00EB4019">
            <w:pPr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 xml:space="preserve"> Общая характеристика русского искусства ХХ века.</w:t>
            </w:r>
          </w:p>
          <w:p w14:paraId="3D0C484C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</w:tcPr>
          <w:p w14:paraId="1B3E66CD" w14:textId="7FD3F383" w:rsidR="00EB4019" w:rsidRPr="00A52010" w:rsidRDefault="00A52010" w:rsidP="00EB40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75" w:type="dxa"/>
          </w:tcPr>
          <w:p w14:paraId="43FA8796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14:paraId="7D305969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2</w:t>
            </w:r>
          </w:p>
        </w:tc>
        <w:tc>
          <w:tcPr>
            <w:tcW w:w="1202" w:type="dxa"/>
          </w:tcPr>
          <w:p w14:paraId="42E2FBC5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66" w:type="dxa"/>
          </w:tcPr>
          <w:p w14:paraId="18E17A54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2</w:t>
            </w:r>
          </w:p>
        </w:tc>
        <w:tc>
          <w:tcPr>
            <w:tcW w:w="1672" w:type="dxa"/>
          </w:tcPr>
          <w:p w14:paraId="1D1EA01D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B4019" w:rsidRPr="00DD029F" w14:paraId="2383E5DA" w14:textId="77777777" w:rsidTr="00EB4019">
        <w:trPr>
          <w:trHeight w:val="654"/>
        </w:trPr>
        <w:tc>
          <w:tcPr>
            <w:tcW w:w="648" w:type="dxa"/>
          </w:tcPr>
          <w:p w14:paraId="55AA4D4A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0163F2B8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7263205B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16</w:t>
            </w:r>
          </w:p>
        </w:tc>
        <w:tc>
          <w:tcPr>
            <w:tcW w:w="2295" w:type="dxa"/>
          </w:tcPr>
          <w:p w14:paraId="5FDD4702" w14:textId="77777777" w:rsidR="00EB4019" w:rsidRPr="00DD029F" w:rsidRDefault="00EB4019" w:rsidP="00EB4019">
            <w:pPr>
              <w:tabs>
                <w:tab w:val="left" w:pos="270"/>
              </w:tabs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 xml:space="preserve"> Искусство в годы Великой Отечественной войны (1941-1945).</w:t>
            </w:r>
          </w:p>
          <w:p w14:paraId="46F9F829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</w:tcPr>
          <w:p w14:paraId="7EB20DF7" w14:textId="0131E31A" w:rsidR="00EB4019" w:rsidRPr="00A52010" w:rsidRDefault="00A52010" w:rsidP="00EB4019">
            <w:pPr>
              <w:jc w:val="both"/>
              <w:rPr>
                <w:sz w:val="24"/>
                <w:szCs w:val="24"/>
              </w:rPr>
            </w:pPr>
            <w:r w:rsidRPr="00A52010">
              <w:rPr>
                <w:sz w:val="24"/>
                <w:szCs w:val="24"/>
              </w:rPr>
              <w:t>8</w:t>
            </w:r>
          </w:p>
        </w:tc>
        <w:tc>
          <w:tcPr>
            <w:tcW w:w="1175" w:type="dxa"/>
          </w:tcPr>
          <w:p w14:paraId="0FCEAB1A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14:paraId="0686CD5B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2</w:t>
            </w:r>
          </w:p>
        </w:tc>
        <w:tc>
          <w:tcPr>
            <w:tcW w:w="1202" w:type="dxa"/>
          </w:tcPr>
          <w:p w14:paraId="7C80C56A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66" w:type="dxa"/>
          </w:tcPr>
          <w:p w14:paraId="73227DE6" w14:textId="43203A94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72" w:type="dxa"/>
          </w:tcPr>
          <w:p w14:paraId="0D44CD47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</w:tr>
      <w:tr w:rsidR="00EB4019" w:rsidRPr="00DD029F" w14:paraId="1B48F3B0" w14:textId="77777777" w:rsidTr="00EB4019">
        <w:tc>
          <w:tcPr>
            <w:tcW w:w="648" w:type="dxa"/>
          </w:tcPr>
          <w:p w14:paraId="1615937F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54C8248F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1D2F6F59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3FCF644D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1247B5F1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17</w:t>
            </w:r>
          </w:p>
        </w:tc>
        <w:tc>
          <w:tcPr>
            <w:tcW w:w="2295" w:type="dxa"/>
          </w:tcPr>
          <w:p w14:paraId="641B9B77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Искусство</w:t>
            </w:r>
          </w:p>
          <w:p w14:paraId="122817EC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второй</w:t>
            </w:r>
          </w:p>
          <w:p w14:paraId="272A7D98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половины</w:t>
            </w:r>
          </w:p>
          <w:p w14:paraId="2421074A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1940-х-1990-х годов.</w:t>
            </w:r>
          </w:p>
        </w:tc>
        <w:tc>
          <w:tcPr>
            <w:tcW w:w="405" w:type="dxa"/>
          </w:tcPr>
          <w:p w14:paraId="222157E9" w14:textId="71E20F52" w:rsidR="00EB4019" w:rsidRPr="00A52010" w:rsidRDefault="00A52010" w:rsidP="00EB40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75" w:type="dxa"/>
          </w:tcPr>
          <w:p w14:paraId="743637B2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14:paraId="5F038E64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2</w:t>
            </w:r>
          </w:p>
        </w:tc>
        <w:tc>
          <w:tcPr>
            <w:tcW w:w="1202" w:type="dxa"/>
          </w:tcPr>
          <w:p w14:paraId="267A6D5E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66" w:type="dxa"/>
          </w:tcPr>
          <w:p w14:paraId="41C27D39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2</w:t>
            </w:r>
          </w:p>
        </w:tc>
        <w:tc>
          <w:tcPr>
            <w:tcW w:w="1672" w:type="dxa"/>
          </w:tcPr>
          <w:p w14:paraId="5D4AD7E2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B4019" w:rsidRPr="00DD029F" w14:paraId="251C59BD" w14:textId="77777777" w:rsidTr="00EB4019">
        <w:tc>
          <w:tcPr>
            <w:tcW w:w="648" w:type="dxa"/>
          </w:tcPr>
          <w:p w14:paraId="58B960B5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5" w:type="dxa"/>
          </w:tcPr>
          <w:p w14:paraId="5ABFDB51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14:paraId="0D4D8AEB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75" w:type="dxa"/>
          </w:tcPr>
          <w:p w14:paraId="72D720B3" w14:textId="42E415AC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14" w:type="dxa"/>
          </w:tcPr>
          <w:p w14:paraId="420E703C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  <w:r w:rsidRPr="00DD029F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202" w:type="dxa"/>
          </w:tcPr>
          <w:p w14:paraId="3EF4755B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  <w:r w:rsidRPr="00DD029F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066" w:type="dxa"/>
          </w:tcPr>
          <w:p w14:paraId="4346E971" w14:textId="30F50596" w:rsidR="00EB4019" w:rsidRPr="00DD029F" w:rsidRDefault="00A52010" w:rsidP="00EB401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672" w:type="dxa"/>
          </w:tcPr>
          <w:p w14:paraId="12767589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  <w:r w:rsidRPr="00DD029F">
              <w:rPr>
                <w:b/>
                <w:sz w:val="24"/>
                <w:szCs w:val="24"/>
              </w:rPr>
              <w:t>Экзамен</w:t>
            </w:r>
          </w:p>
          <w:p w14:paraId="6587C84F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14:paraId="4BAB75BC" w14:textId="77777777" w:rsidR="00EB4019" w:rsidRPr="00DD029F" w:rsidRDefault="00EB4019" w:rsidP="00EB4019">
      <w:pPr>
        <w:jc w:val="both"/>
        <w:rPr>
          <w:sz w:val="24"/>
          <w:szCs w:val="24"/>
        </w:rPr>
      </w:pPr>
    </w:p>
    <w:p w14:paraId="0BD0917B" w14:textId="77777777" w:rsidR="00EB4019" w:rsidRPr="00DD029F" w:rsidRDefault="00EB4019" w:rsidP="00EB4019">
      <w:pPr>
        <w:ind w:left="360"/>
        <w:jc w:val="both"/>
        <w:rPr>
          <w:b/>
          <w:sz w:val="24"/>
          <w:szCs w:val="24"/>
        </w:rPr>
      </w:pPr>
      <w:r w:rsidRPr="00DD029F">
        <w:rPr>
          <w:b/>
          <w:sz w:val="24"/>
          <w:szCs w:val="24"/>
        </w:rPr>
        <w:t xml:space="preserve">Заочная форма обучения  </w:t>
      </w:r>
    </w:p>
    <w:p w14:paraId="04659345" w14:textId="77777777" w:rsidR="00EB4019" w:rsidRPr="00DD029F" w:rsidRDefault="00EB4019" w:rsidP="00EB4019">
      <w:pPr>
        <w:jc w:val="both"/>
        <w:rPr>
          <w:b/>
          <w:sz w:val="24"/>
          <w:szCs w:val="24"/>
        </w:rPr>
      </w:pPr>
    </w:p>
    <w:tbl>
      <w:tblPr>
        <w:tblW w:w="9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295"/>
        <w:gridCol w:w="405"/>
        <w:gridCol w:w="1175"/>
        <w:gridCol w:w="1114"/>
        <w:gridCol w:w="1202"/>
        <w:gridCol w:w="1066"/>
        <w:gridCol w:w="1672"/>
      </w:tblGrid>
      <w:tr w:rsidR="00EB4019" w:rsidRPr="00DD029F" w14:paraId="7B58EBBC" w14:textId="77777777" w:rsidTr="00EB4019">
        <w:trPr>
          <w:trHeight w:val="2070"/>
        </w:trPr>
        <w:tc>
          <w:tcPr>
            <w:tcW w:w="648" w:type="dxa"/>
            <w:vMerge w:val="restart"/>
          </w:tcPr>
          <w:p w14:paraId="47CF7344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7C85D031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  <w:r w:rsidRPr="00DD029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295" w:type="dxa"/>
            <w:vMerge w:val="restart"/>
          </w:tcPr>
          <w:p w14:paraId="3490D57F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335B3FFB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4EB247AA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  <w:r w:rsidRPr="00DD029F">
              <w:rPr>
                <w:b/>
                <w:sz w:val="24"/>
                <w:szCs w:val="24"/>
              </w:rPr>
              <w:t>Раздел</w:t>
            </w:r>
          </w:p>
          <w:p w14:paraId="2874298A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  <w:r w:rsidRPr="00DD029F">
              <w:rPr>
                <w:b/>
                <w:sz w:val="24"/>
                <w:szCs w:val="24"/>
              </w:rPr>
              <w:t>дисциплины</w:t>
            </w:r>
          </w:p>
        </w:tc>
        <w:tc>
          <w:tcPr>
            <w:tcW w:w="405" w:type="dxa"/>
            <w:vMerge w:val="restart"/>
            <w:textDirection w:val="btLr"/>
          </w:tcPr>
          <w:p w14:paraId="0B6A5260" w14:textId="77777777" w:rsidR="00EB4019" w:rsidRPr="00DD029F" w:rsidRDefault="00EB4019" w:rsidP="00EB401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5" w:type="dxa"/>
            <w:vMerge w:val="restart"/>
            <w:textDirection w:val="btLr"/>
          </w:tcPr>
          <w:p w14:paraId="08E6EC0B" w14:textId="77777777" w:rsidR="00EB4019" w:rsidRPr="00DD029F" w:rsidRDefault="00EB4019" w:rsidP="00EB401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DD029F">
              <w:rPr>
                <w:b/>
                <w:sz w:val="24"/>
                <w:szCs w:val="24"/>
              </w:rPr>
              <w:t>контроль</w:t>
            </w:r>
          </w:p>
        </w:tc>
        <w:tc>
          <w:tcPr>
            <w:tcW w:w="3382" w:type="dxa"/>
            <w:gridSpan w:val="3"/>
          </w:tcPr>
          <w:p w14:paraId="1DFA1A32" w14:textId="77777777" w:rsidR="00EB4019" w:rsidRPr="00DD029F" w:rsidRDefault="00EB4019" w:rsidP="00EB4019">
            <w:pPr>
              <w:jc w:val="center"/>
              <w:rPr>
                <w:b/>
                <w:sz w:val="24"/>
                <w:szCs w:val="24"/>
              </w:rPr>
            </w:pPr>
            <w:r w:rsidRPr="00DD029F">
              <w:rPr>
                <w:bCs/>
                <w:sz w:val="24"/>
                <w:szCs w:val="24"/>
              </w:rPr>
              <w:t>Виды учебной работы, включая самостоятельную работу студентов</w:t>
            </w:r>
            <w:r w:rsidRPr="00DD029F">
              <w:rPr>
                <w:bCs/>
                <w:sz w:val="24"/>
                <w:szCs w:val="24"/>
              </w:rPr>
              <w:br/>
              <w:t>и трудоемкость (в часах) /</w:t>
            </w:r>
            <w:r w:rsidRPr="00DD029F">
              <w:rPr>
                <w:b/>
                <w:bCs/>
                <w:i/>
                <w:sz w:val="24"/>
                <w:szCs w:val="24"/>
              </w:rPr>
              <w:t>в том числе в интерактивной форме</w:t>
            </w:r>
          </w:p>
        </w:tc>
        <w:tc>
          <w:tcPr>
            <w:tcW w:w="1672" w:type="dxa"/>
            <w:vMerge w:val="restart"/>
          </w:tcPr>
          <w:p w14:paraId="1ECBAC7C" w14:textId="77777777" w:rsidR="00EB4019" w:rsidRPr="00DD029F" w:rsidRDefault="00EB4019" w:rsidP="00EB4019">
            <w:pPr>
              <w:tabs>
                <w:tab w:val="left" w:pos="708"/>
              </w:tabs>
              <w:jc w:val="center"/>
              <w:rPr>
                <w:bCs/>
                <w:i/>
                <w:sz w:val="24"/>
                <w:szCs w:val="24"/>
              </w:rPr>
            </w:pPr>
            <w:r w:rsidRPr="00DD029F">
              <w:rPr>
                <w:bCs/>
                <w:sz w:val="24"/>
                <w:szCs w:val="24"/>
              </w:rPr>
              <w:t xml:space="preserve">Формы текущего контроля успеваемости </w:t>
            </w:r>
            <w:r w:rsidRPr="00DD029F">
              <w:rPr>
                <w:bCs/>
                <w:i/>
                <w:sz w:val="24"/>
                <w:szCs w:val="24"/>
              </w:rPr>
              <w:t>(по неделям семестра)</w:t>
            </w:r>
          </w:p>
          <w:p w14:paraId="06A4CCFE" w14:textId="77777777" w:rsidR="00EB4019" w:rsidRPr="00DD029F" w:rsidRDefault="00EB4019" w:rsidP="00EB4019">
            <w:pPr>
              <w:jc w:val="center"/>
              <w:rPr>
                <w:b/>
                <w:sz w:val="24"/>
                <w:szCs w:val="24"/>
              </w:rPr>
            </w:pPr>
            <w:r w:rsidRPr="00DD029F">
              <w:rPr>
                <w:bCs/>
                <w:sz w:val="24"/>
                <w:szCs w:val="24"/>
              </w:rPr>
              <w:t xml:space="preserve">Форма промежуточной аттестации </w:t>
            </w:r>
            <w:r w:rsidRPr="00DD029F">
              <w:rPr>
                <w:bCs/>
                <w:i/>
                <w:sz w:val="24"/>
                <w:szCs w:val="24"/>
              </w:rPr>
              <w:t>(по семестрам)</w:t>
            </w:r>
          </w:p>
        </w:tc>
      </w:tr>
      <w:tr w:rsidR="00EB4019" w:rsidRPr="00DD029F" w14:paraId="1E9DCD1D" w14:textId="77777777" w:rsidTr="00EB4019">
        <w:trPr>
          <w:trHeight w:val="405"/>
        </w:trPr>
        <w:tc>
          <w:tcPr>
            <w:tcW w:w="648" w:type="dxa"/>
            <w:vMerge/>
          </w:tcPr>
          <w:p w14:paraId="1D5885BB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5" w:type="dxa"/>
            <w:vMerge/>
          </w:tcPr>
          <w:p w14:paraId="680F2947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05" w:type="dxa"/>
            <w:vMerge/>
          </w:tcPr>
          <w:p w14:paraId="28AF7A89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75" w:type="dxa"/>
            <w:vMerge/>
          </w:tcPr>
          <w:p w14:paraId="6EFCA944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14" w:type="dxa"/>
          </w:tcPr>
          <w:p w14:paraId="6DF68B30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занятия лекционного типа</w:t>
            </w:r>
          </w:p>
        </w:tc>
        <w:tc>
          <w:tcPr>
            <w:tcW w:w="1202" w:type="dxa"/>
          </w:tcPr>
          <w:p w14:paraId="2646A973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занятия семинарского типа</w:t>
            </w:r>
          </w:p>
        </w:tc>
        <w:tc>
          <w:tcPr>
            <w:tcW w:w="1066" w:type="dxa"/>
          </w:tcPr>
          <w:p w14:paraId="7FDF61BD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Самостоятельная работа студентов</w:t>
            </w:r>
          </w:p>
          <w:p w14:paraId="37B57C02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14:paraId="48632561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B4019" w:rsidRPr="00DD029F" w14:paraId="53896860" w14:textId="77777777" w:rsidTr="00EB4019">
        <w:trPr>
          <w:trHeight w:val="1737"/>
        </w:trPr>
        <w:tc>
          <w:tcPr>
            <w:tcW w:w="648" w:type="dxa"/>
          </w:tcPr>
          <w:p w14:paraId="26D280F7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74AA5CBE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46B4DD22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239441C9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09AC8D18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1</w:t>
            </w:r>
          </w:p>
        </w:tc>
        <w:tc>
          <w:tcPr>
            <w:tcW w:w="2295" w:type="dxa"/>
          </w:tcPr>
          <w:p w14:paraId="3BAD99BA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Введение. Виды, формы, жанры и</w:t>
            </w:r>
          </w:p>
          <w:p w14:paraId="0DEF3D67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выразительные средства</w:t>
            </w:r>
          </w:p>
          <w:p w14:paraId="2E13612D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изобразительного</w:t>
            </w:r>
          </w:p>
          <w:p w14:paraId="3883BD23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искусства.</w:t>
            </w:r>
          </w:p>
          <w:p w14:paraId="30FBADA0" w14:textId="77777777" w:rsidR="00EB4019" w:rsidRPr="00DD029F" w:rsidRDefault="00EB4019" w:rsidP="00EB4019">
            <w:pPr>
              <w:jc w:val="both"/>
              <w:rPr>
                <w:sz w:val="24"/>
                <w:szCs w:val="24"/>
                <w:lang w:val="en-US"/>
              </w:rPr>
            </w:pPr>
            <w:r w:rsidRPr="00DD029F">
              <w:rPr>
                <w:sz w:val="24"/>
                <w:szCs w:val="24"/>
              </w:rPr>
              <w:t>Периодизация</w:t>
            </w:r>
          </w:p>
          <w:p w14:paraId="424098A9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курса.</w:t>
            </w:r>
          </w:p>
        </w:tc>
        <w:tc>
          <w:tcPr>
            <w:tcW w:w="405" w:type="dxa"/>
          </w:tcPr>
          <w:p w14:paraId="432D5473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5" w:type="dxa"/>
          </w:tcPr>
          <w:p w14:paraId="3D0D9D70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14:paraId="4E5DAD79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2</w:t>
            </w:r>
          </w:p>
        </w:tc>
        <w:tc>
          <w:tcPr>
            <w:tcW w:w="1202" w:type="dxa"/>
          </w:tcPr>
          <w:p w14:paraId="7AD4E859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6" w:type="dxa"/>
          </w:tcPr>
          <w:p w14:paraId="54E2A607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5</w:t>
            </w:r>
          </w:p>
        </w:tc>
        <w:tc>
          <w:tcPr>
            <w:tcW w:w="1672" w:type="dxa"/>
          </w:tcPr>
          <w:p w14:paraId="16083296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B4019" w:rsidRPr="00DD029F" w14:paraId="6475D1CB" w14:textId="77777777" w:rsidTr="00EB4019">
        <w:trPr>
          <w:trHeight w:val="888"/>
        </w:trPr>
        <w:tc>
          <w:tcPr>
            <w:tcW w:w="648" w:type="dxa"/>
            <w:tcBorders>
              <w:bottom w:val="single" w:sz="4" w:space="0" w:color="auto"/>
            </w:tcBorders>
          </w:tcPr>
          <w:p w14:paraId="59761A71" w14:textId="77777777" w:rsidR="00EB4019" w:rsidRPr="00DD029F" w:rsidRDefault="00EB4019" w:rsidP="00EB4019">
            <w:pPr>
              <w:jc w:val="both"/>
              <w:rPr>
                <w:sz w:val="24"/>
                <w:szCs w:val="24"/>
                <w:lang w:val="en-US"/>
              </w:rPr>
            </w:pPr>
          </w:p>
          <w:p w14:paraId="22E14CA6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2</w:t>
            </w:r>
          </w:p>
        </w:tc>
        <w:tc>
          <w:tcPr>
            <w:tcW w:w="2295" w:type="dxa"/>
            <w:tcBorders>
              <w:bottom w:val="single" w:sz="4" w:space="0" w:color="auto"/>
            </w:tcBorders>
          </w:tcPr>
          <w:p w14:paraId="38464FDA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Искусство</w:t>
            </w:r>
          </w:p>
          <w:p w14:paraId="7C7225F9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Киевской Руси.</w:t>
            </w:r>
          </w:p>
        </w:tc>
        <w:tc>
          <w:tcPr>
            <w:tcW w:w="405" w:type="dxa"/>
            <w:tcBorders>
              <w:bottom w:val="single" w:sz="4" w:space="0" w:color="auto"/>
            </w:tcBorders>
          </w:tcPr>
          <w:p w14:paraId="4227C21C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</w:tcPr>
          <w:p w14:paraId="0A4E815E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00C5BAC9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2</w:t>
            </w:r>
          </w:p>
        </w:tc>
        <w:tc>
          <w:tcPr>
            <w:tcW w:w="1202" w:type="dxa"/>
            <w:tcBorders>
              <w:bottom w:val="single" w:sz="4" w:space="0" w:color="auto"/>
            </w:tcBorders>
          </w:tcPr>
          <w:p w14:paraId="3C9B5702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66" w:type="dxa"/>
            <w:tcBorders>
              <w:bottom w:val="single" w:sz="4" w:space="0" w:color="auto"/>
            </w:tcBorders>
          </w:tcPr>
          <w:p w14:paraId="2E65C517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5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14:paraId="1146CEBD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B4019" w:rsidRPr="00DD029F" w14:paraId="061C7122" w14:textId="77777777" w:rsidTr="00EB4019">
        <w:trPr>
          <w:trHeight w:val="765"/>
        </w:trPr>
        <w:tc>
          <w:tcPr>
            <w:tcW w:w="648" w:type="dxa"/>
          </w:tcPr>
          <w:p w14:paraId="16FE4E3D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350C2672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2E2BA44E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5B4B0359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3</w:t>
            </w:r>
          </w:p>
        </w:tc>
        <w:tc>
          <w:tcPr>
            <w:tcW w:w="2295" w:type="dxa"/>
          </w:tcPr>
          <w:p w14:paraId="67CC6451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Искусство</w:t>
            </w:r>
          </w:p>
          <w:p w14:paraId="2731625A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периода</w:t>
            </w:r>
          </w:p>
          <w:p w14:paraId="2C96D1E4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 xml:space="preserve">феодальной </w:t>
            </w:r>
          </w:p>
          <w:p w14:paraId="30FEDE56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раздроблен-</w:t>
            </w:r>
          </w:p>
          <w:p w14:paraId="3CA46029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ности</w:t>
            </w:r>
          </w:p>
        </w:tc>
        <w:tc>
          <w:tcPr>
            <w:tcW w:w="405" w:type="dxa"/>
          </w:tcPr>
          <w:p w14:paraId="0909D359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75" w:type="dxa"/>
          </w:tcPr>
          <w:p w14:paraId="58FDB7A0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14:paraId="187A5B1B" w14:textId="77777777" w:rsidR="00EB4019" w:rsidRPr="00A52010" w:rsidRDefault="00EB4019" w:rsidP="00EB4019">
            <w:pPr>
              <w:jc w:val="both"/>
              <w:rPr>
                <w:sz w:val="24"/>
                <w:szCs w:val="24"/>
              </w:rPr>
            </w:pPr>
            <w:r w:rsidRPr="00A52010">
              <w:rPr>
                <w:sz w:val="24"/>
                <w:szCs w:val="24"/>
              </w:rPr>
              <w:t>2</w:t>
            </w:r>
          </w:p>
        </w:tc>
        <w:tc>
          <w:tcPr>
            <w:tcW w:w="1202" w:type="dxa"/>
          </w:tcPr>
          <w:p w14:paraId="2905D674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6" w:type="dxa"/>
          </w:tcPr>
          <w:p w14:paraId="6000EA18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10</w:t>
            </w:r>
          </w:p>
        </w:tc>
        <w:tc>
          <w:tcPr>
            <w:tcW w:w="1672" w:type="dxa"/>
          </w:tcPr>
          <w:p w14:paraId="1E217F46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B4019" w:rsidRPr="00DD029F" w14:paraId="3A993A65" w14:textId="77777777" w:rsidTr="00EB4019">
        <w:trPr>
          <w:trHeight w:val="735"/>
        </w:trPr>
        <w:tc>
          <w:tcPr>
            <w:tcW w:w="648" w:type="dxa"/>
          </w:tcPr>
          <w:p w14:paraId="0C2CCA85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2D620764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4</w:t>
            </w:r>
          </w:p>
        </w:tc>
        <w:tc>
          <w:tcPr>
            <w:tcW w:w="2295" w:type="dxa"/>
          </w:tcPr>
          <w:p w14:paraId="24C24E36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  <w:p w14:paraId="4D3F4103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Московская</w:t>
            </w:r>
          </w:p>
          <w:p w14:paraId="0EADF04D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Художественная школа</w:t>
            </w:r>
          </w:p>
        </w:tc>
        <w:tc>
          <w:tcPr>
            <w:tcW w:w="405" w:type="dxa"/>
          </w:tcPr>
          <w:p w14:paraId="41E87624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75" w:type="dxa"/>
          </w:tcPr>
          <w:p w14:paraId="0E091773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14:paraId="0DD55E7D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2</w:t>
            </w:r>
          </w:p>
        </w:tc>
        <w:tc>
          <w:tcPr>
            <w:tcW w:w="1202" w:type="dxa"/>
          </w:tcPr>
          <w:p w14:paraId="4D968E5E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66" w:type="dxa"/>
          </w:tcPr>
          <w:p w14:paraId="23E08564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10</w:t>
            </w:r>
          </w:p>
        </w:tc>
        <w:tc>
          <w:tcPr>
            <w:tcW w:w="1672" w:type="dxa"/>
          </w:tcPr>
          <w:p w14:paraId="776A0D9D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B4019" w:rsidRPr="00DD029F" w14:paraId="2D91CA2A" w14:textId="77777777" w:rsidTr="00EB4019">
        <w:trPr>
          <w:trHeight w:val="1020"/>
        </w:trPr>
        <w:tc>
          <w:tcPr>
            <w:tcW w:w="648" w:type="dxa"/>
          </w:tcPr>
          <w:p w14:paraId="2361FFFF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01A6A22C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  <w:p w14:paraId="70A81EDD" w14:textId="77777777" w:rsidR="00EB4019" w:rsidRPr="00DD029F" w:rsidRDefault="00EB4019" w:rsidP="00EB4019">
            <w:pPr>
              <w:jc w:val="both"/>
              <w:rPr>
                <w:sz w:val="24"/>
                <w:szCs w:val="24"/>
                <w:lang w:val="en-US"/>
              </w:rPr>
            </w:pPr>
            <w:r w:rsidRPr="00DD029F">
              <w:rPr>
                <w:sz w:val="24"/>
                <w:szCs w:val="24"/>
                <w:lang w:val="en-US"/>
              </w:rPr>
              <w:t>5</w:t>
            </w:r>
          </w:p>
          <w:p w14:paraId="7CB4FCEB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  <w:p w14:paraId="4657B9AF" w14:textId="77777777" w:rsidR="00EB4019" w:rsidRPr="00DD029F" w:rsidRDefault="00EB4019" w:rsidP="00EB4019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295" w:type="dxa"/>
          </w:tcPr>
          <w:p w14:paraId="2E7B4139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  <w:p w14:paraId="4981E898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Искусство</w:t>
            </w:r>
          </w:p>
          <w:p w14:paraId="17C4F499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  <w:lang w:val="en-US"/>
              </w:rPr>
              <w:t>XVIII</w:t>
            </w:r>
            <w:r w:rsidRPr="00DD029F">
              <w:rPr>
                <w:sz w:val="24"/>
                <w:szCs w:val="24"/>
              </w:rPr>
              <w:t xml:space="preserve"> века</w:t>
            </w:r>
          </w:p>
        </w:tc>
        <w:tc>
          <w:tcPr>
            <w:tcW w:w="405" w:type="dxa"/>
          </w:tcPr>
          <w:p w14:paraId="79E86234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75" w:type="dxa"/>
          </w:tcPr>
          <w:p w14:paraId="630C4FD0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14:paraId="6A5EC031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2</w:t>
            </w:r>
          </w:p>
        </w:tc>
        <w:tc>
          <w:tcPr>
            <w:tcW w:w="1202" w:type="dxa"/>
          </w:tcPr>
          <w:p w14:paraId="50000BA4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6" w:type="dxa"/>
          </w:tcPr>
          <w:p w14:paraId="2CCB6560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10</w:t>
            </w:r>
          </w:p>
        </w:tc>
        <w:tc>
          <w:tcPr>
            <w:tcW w:w="1672" w:type="dxa"/>
          </w:tcPr>
          <w:p w14:paraId="11FCE2B4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</w:tr>
      <w:tr w:rsidR="00EB4019" w:rsidRPr="00DD029F" w14:paraId="2C88A13C" w14:textId="77777777" w:rsidTr="00EB4019">
        <w:trPr>
          <w:trHeight w:val="810"/>
        </w:trPr>
        <w:tc>
          <w:tcPr>
            <w:tcW w:w="648" w:type="dxa"/>
            <w:vMerge w:val="restart"/>
          </w:tcPr>
          <w:p w14:paraId="4D057EA1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66D7CA5E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7F7B56DB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6</w:t>
            </w:r>
          </w:p>
        </w:tc>
        <w:tc>
          <w:tcPr>
            <w:tcW w:w="2295" w:type="dxa"/>
            <w:vMerge w:val="restart"/>
          </w:tcPr>
          <w:p w14:paraId="39C0002D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  <w:p w14:paraId="15D3987D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Развитие</w:t>
            </w:r>
          </w:p>
          <w:p w14:paraId="718DBA97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портретного</w:t>
            </w:r>
          </w:p>
          <w:p w14:paraId="653C221F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жанра.</w:t>
            </w:r>
          </w:p>
          <w:p w14:paraId="4EF5F56C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 w:val="restart"/>
          </w:tcPr>
          <w:p w14:paraId="4CD51B3B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75" w:type="dxa"/>
          </w:tcPr>
          <w:p w14:paraId="26828EF6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14:paraId="79B335C0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14:paraId="6B220467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14:paraId="130FD4CA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10</w:t>
            </w:r>
          </w:p>
        </w:tc>
        <w:tc>
          <w:tcPr>
            <w:tcW w:w="1672" w:type="dxa"/>
          </w:tcPr>
          <w:p w14:paraId="6162F61D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B4019" w:rsidRPr="00DD029F" w14:paraId="6620DAB8" w14:textId="77777777" w:rsidTr="00EB4019">
        <w:trPr>
          <w:trHeight w:val="840"/>
        </w:trPr>
        <w:tc>
          <w:tcPr>
            <w:tcW w:w="648" w:type="dxa"/>
            <w:vMerge/>
          </w:tcPr>
          <w:p w14:paraId="109E4774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5" w:type="dxa"/>
            <w:vMerge/>
          </w:tcPr>
          <w:p w14:paraId="2327D9A6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</w:tcPr>
          <w:p w14:paraId="4AD58B19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75" w:type="dxa"/>
          </w:tcPr>
          <w:p w14:paraId="7D461718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14:paraId="04F0EBD5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14:paraId="29940473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6" w:type="dxa"/>
          </w:tcPr>
          <w:p w14:paraId="2E7B80DA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72" w:type="dxa"/>
          </w:tcPr>
          <w:p w14:paraId="530AF333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B4019" w:rsidRPr="00DD029F" w14:paraId="3D7431C0" w14:textId="77777777" w:rsidTr="00EB4019">
        <w:trPr>
          <w:trHeight w:val="1347"/>
        </w:trPr>
        <w:tc>
          <w:tcPr>
            <w:tcW w:w="648" w:type="dxa"/>
            <w:vMerge w:val="restart"/>
          </w:tcPr>
          <w:p w14:paraId="1573B3F7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12CBCC85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2F71D03A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3C4E069B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1860315E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3D529A72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7</w:t>
            </w:r>
          </w:p>
        </w:tc>
        <w:tc>
          <w:tcPr>
            <w:tcW w:w="2295" w:type="dxa"/>
            <w:vMerge w:val="restart"/>
          </w:tcPr>
          <w:p w14:paraId="24FBE334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Барокко и</w:t>
            </w:r>
          </w:p>
          <w:p w14:paraId="6E4808EC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классицизм –</w:t>
            </w:r>
          </w:p>
          <w:p w14:paraId="5C8B2711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основные</w:t>
            </w:r>
          </w:p>
          <w:p w14:paraId="61668F37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направления</w:t>
            </w:r>
          </w:p>
          <w:p w14:paraId="36911B3B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в</w:t>
            </w:r>
          </w:p>
          <w:p w14:paraId="77CE6FA3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 xml:space="preserve">русском искусстве </w:t>
            </w:r>
          </w:p>
          <w:p w14:paraId="459DABD0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  <w:lang w:val="en-US"/>
              </w:rPr>
              <w:t>XVIII</w:t>
            </w:r>
            <w:r w:rsidRPr="00DD029F">
              <w:rPr>
                <w:sz w:val="24"/>
                <w:szCs w:val="24"/>
              </w:rPr>
              <w:t>-нач.</w:t>
            </w:r>
          </w:p>
          <w:p w14:paraId="4CD51E1B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  <w:lang w:val="en-US"/>
              </w:rPr>
              <w:t>XIX</w:t>
            </w:r>
            <w:r w:rsidRPr="00DD029F">
              <w:rPr>
                <w:sz w:val="24"/>
                <w:szCs w:val="24"/>
              </w:rPr>
              <w:t xml:space="preserve"> в.</w:t>
            </w:r>
          </w:p>
        </w:tc>
        <w:tc>
          <w:tcPr>
            <w:tcW w:w="405" w:type="dxa"/>
          </w:tcPr>
          <w:p w14:paraId="26F0DFF4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75" w:type="dxa"/>
          </w:tcPr>
          <w:p w14:paraId="01CC6DEF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14:paraId="1AA21895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14:paraId="5795CCCB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66" w:type="dxa"/>
          </w:tcPr>
          <w:p w14:paraId="28DE6F39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10</w:t>
            </w:r>
          </w:p>
        </w:tc>
        <w:tc>
          <w:tcPr>
            <w:tcW w:w="1672" w:type="dxa"/>
          </w:tcPr>
          <w:p w14:paraId="785DB1A0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B4019" w:rsidRPr="00DD029F" w14:paraId="3EF4C584" w14:textId="77777777" w:rsidTr="00EB4019">
        <w:trPr>
          <w:trHeight w:val="1245"/>
        </w:trPr>
        <w:tc>
          <w:tcPr>
            <w:tcW w:w="648" w:type="dxa"/>
            <w:vMerge/>
          </w:tcPr>
          <w:p w14:paraId="2DA55882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5" w:type="dxa"/>
            <w:vMerge/>
          </w:tcPr>
          <w:p w14:paraId="3B415130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</w:tcPr>
          <w:p w14:paraId="53D46FBC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75" w:type="dxa"/>
          </w:tcPr>
          <w:p w14:paraId="17CF5C36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14:paraId="09114017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14:paraId="75D455DE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66" w:type="dxa"/>
          </w:tcPr>
          <w:p w14:paraId="6DEF2998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72" w:type="dxa"/>
          </w:tcPr>
          <w:p w14:paraId="0B1BA77B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B4019" w:rsidRPr="00DD029F" w14:paraId="5211F150" w14:textId="77777777" w:rsidTr="00EB4019">
        <w:trPr>
          <w:trHeight w:val="840"/>
        </w:trPr>
        <w:tc>
          <w:tcPr>
            <w:tcW w:w="648" w:type="dxa"/>
            <w:tcBorders>
              <w:top w:val="nil"/>
            </w:tcBorders>
          </w:tcPr>
          <w:p w14:paraId="4F4A3CC2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5" w:type="dxa"/>
          </w:tcPr>
          <w:p w14:paraId="6E09B637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  <w:r w:rsidRPr="00DD029F">
              <w:rPr>
                <w:b/>
                <w:sz w:val="24"/>
                <w:szCs w:val="24"/>
              </w:rPr>
              <w:t>Итого за 4 курс</w:t>
            </w:r>
          </w:p>
        </w:tc>
        <w:tc>
          <w:tcPr>
            <w:tcW w:w="405" w:type="dxa"/>
          </w:tcPr>
          <w:p w14:paraId="05A050B9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75" w:type="dxa"/>
          </w:tcPr>
          <w:p w14:paraId="72457CAE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14:paraId="6ECD173E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  <w:r w:rsidRPr="00DD029F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202" w:type="dxa"/>
          </w:tcPr>
          <w:p w14:paraId="4D01A56D" w14:textId="5B9A7127" w:rsidR="00EB4019" w:rsidRPr="00DD029F" w:rsidRDefault="00A52010" w:rsidP="00EB401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14:paraId="533422D5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  <w:r w:rsidRPr="00DD029F"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1672" w:type="dxa"/>
          </w:tcPr>
          <w:p w14:paraId="12293639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B4019" w:rsidRPr="00DD029F" w14:paraId="5704A803" w14:textId="77777777" w:rsidTr="00EB4019">
        <w:trPr>
          <w:trHeight w:val="840"/>
        </w:trPr>
        <w:tc>
          <w:tcPr>
            <w:tcW w:w="648" w:type="dxa"/>
            <w:vMerge w:val="restart"/>
            <w:tcBorders>
              <w:top w:val="nil"/>
            </w:tcBorders>
          </w:tcPr>
          <w:p w14:paraId="15636447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  <w:r w:rsidRPr="00DD029F">
              <w:rPr>
                <w:b/>
                <w:sz w:val="24"/>
                <w:szCs w:val="24"/>
              </w:rPr>
              <w:t>8</w:t>
            </w:r>
          </w:p>
          <w:p w14:paraId="210AC5F2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355899B3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230D3821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  <w:p w14:paraId="4D2F0422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1FBE6465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661E3A93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  <w:r w:rsidRPr="00DD029F">
              <w:rPr>
                <w:b/>
                <w:sz w:val="24"/>
                <w:szCs w:val="24"/>
              </w:rPr>
              <w:t>9</w:t>
            </w:r>
          </w:p>
          <w:p w14:paraId="30BA08F9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6BF6FDB0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95" w:type="dxa"/>
          </w:tcPr>
          <w:p w14:paraId="7D6F42D8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Русская живопись от</w:t>
            </w:r>
          </w:p>
          <w:p w14:paraId="306446B1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классицизма</w:t>
            </w:r>
          </w:p>
          <w:p w14:paraId="11F8AF46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к</w:t>
            </w:r>
          </w:p>
          <w:p w14:paraId="0C68C209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романтизму.</w:t>
            </w:r>
          </w:p>
        </w:tc>
        <w:tc>
          <w:tcPr>
            <w:tcW w:w="405" w:type="dxa"/>
          </w:tcPr>
          <w:p w14:paraId="29E89030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75" w:type="dxa"/>
          </w:tcPr>
          <w:p w14:paraId="59F04EC3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14:paraId="730A7A0F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2</w:t>
            </w:r>
          </w:p>
        </w:tc>
        <w:tc>
          <w:tcPr>
            <w:tcW w:w="1202" w:type="dxa"/>
          </w:tcPr>
          <w:p w14:paraId="73F98EE0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66" w:type="dxa"/>
          </w:tcPr>
          <w:p w14:paraId="47EB2A46" w14:textId="75ED423B" w:rsidR="00EB4019" w:rsidRPr="00DD029F" w:rsidRDefault="00A52010" w:rsidP="00EB40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72" w:type="dxa"/>
          </w:tcPr>
          <w:p w14:paraId="23C1A5DC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B4019" w:rsidRPr="00DD029F" w14:paraId="5E752B44" w14:textId="77777777" w:rsidTr="00EB4019">
        <w:trPr>
          <w:trHeight w:val="877"/>
        </w:trPr>
        <w:tc>
          <w:tcPr>
            <w:tcW w:w="648" w:type="dxa"/>
            <w:vMerge/>
            <w:tcBorders>
              <w:top w:val="nil"/>
            </w:tcBorders>
          </w:tcPr>
          <w:p w14:paraId="68AE52AE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95" w:type="dxa"/>
          </w:tcPr>
          <w:p w14:paraId="02A6C404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 xml:space="preserve">Искусство второй половины </w:t>
            </w:r>
            <w:r w:rsidRPr="00DD029F">
              <w:rPr>
                <w:sz w:val="24"/>
                <w:szCs w:val="24"/>
                <w:lang w:val="en-US"/>
              </w:rPr>
              <w:t>XIX</w:t>
            </w:r>
            <w:r w:rsidRPr="00DD029F">
              <w:rPr>
                <w:sz w:val="24"/>
                <w:szCs w:val="24"/>
              </w:rPr>
              <w:t xml:space="preserve"> века.</w:t>
            </w:r>
          </w:p>
          <w:p w14:paraId="52BA8905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  <w:p w14:paraId="59276E2B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  <w:p w14:paraId="58BA40EF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  <w:p w14:paraId="7C59FE71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  <w:p w14:paraId="23832B4A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  <w:p w14:paraId="7A2081A2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  <w:p w14:paraId="4C1A1631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</w:tcPr>
          <w:p w14:paraId="1FD236D6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75" w:type="dxa"/>
          </w:tcPr>
          <w:p w14:paraId="5E8E6BD5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14:paraId="18CBBE25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5B4A5D44" w14:textId="77777777" w:rsidR="00EB4019" w:rsidRPr="00A52010" w:rsidRDefault="00EB4019" w:rsidP="00EB4019">
            <w:pPr>
              <w:jc w:val="both"/>
              <w:rPr>
                <w:sz w:val="24"/>
                <w:szCs w:val="24"/>
              </w:rPr>
            </w:pPr>
            <w:r w:rsidRPr="00A52010">
              <w:rPr>
                <w:sz w:val="24"/>
                <w:szCs w:val="24"/>
              </w:rPr>
              <w:t>2</w:t>
            </w:r>
          </w:p>
          <w:p w14:paraId="4EE8F303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59BF96DA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260AFE17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0EC28A7B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58474728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4181A565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25B2E1B2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5A892083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59B119EE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7A3C9F37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14:paraId="02B5066F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6" w:type="dxa"/>
          </w:tcPr>
          <w:p w14:paraId="75C470C4" w14:textId="2D3DE031" w:rsidR="00EB4019" w:rsidRPr="00DD029F" w:rsidRDefault="00A52010" w:rsidP="00EB40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72" w:type="dxa"/>
          </w:tcPr>
          <w:p w14:paraId="0C270200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4F8468AE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25B0BB45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080D1AAA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79C4A201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0787EDB0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04B62D04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5BE9AF25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2EF0FD3A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6E2F6B4A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2C33F231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5FDF0276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096E5FB5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6A5A5960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2723A1AD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1CFE2F9C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B4019" w:rsidRPr="00DD029F" w14:paraId="07671BF7" w14:textId="77777777" w:rsidTr="00EB4019">
        <w:trPr>
          <w:trHeight w:val="579"/>
        </w:trPr>
        <w:tc>
          <w:tcPr>
            <w:tcW w:w="648" w:type="dxa"/>
          </w:tcPr>
          <w:p w14:paraId="5009C75D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  <w:r w:rsidRPr="00DD029F">
              <w:rPr>
                <w:b/>
                <w:sz w:val="24"/>
                <w:szCs w:val="24"/>
              </w:rPr>
              <w:t>10</w:t>
            </w:r>
          </w:p>
          <w:p w14:paraId="223217B3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76C3EA7E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5507D404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285D7B31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254BC332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95" w:type="dxa"/>
          </w:tcPr>
          <w:p w14:paraId="668C1813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lastRenderedPageBreak/>
              <w:t>Организация и</w:t>
            </w:r>
          </w:p>
          <w:p w14:paraId="2784729C" w14:textId="77777777" w:rsidR="00EB4019" w:rsidRPr="00DD029F" w:rsidRDefault="00EB4019" w:rsidP="00EB4019">
            <w:pPr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деятельность</w:t>
            </w:r>
          </w:p>
          <w:p w14:paraId="1F2D9F1E" w14:textId="77777777" w:rsidR="00EB4019" w:rsidRPr="00DD029F" w:rsidRDefault="00EB4019" w:rsidP="00EB4019">
            <w:pPr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 xml:space="preserve">Товарищества </w:t>
            </w:r>
            <w:r w:rsidRPr="00DD029F">
              <w:rPr>
                <w:sz w:val="24"/>
                <w:szCs w:val="24"/>
              </w:rPr>
              <w:lastRenderedPageBreak/>
              <w:t>передвижников.</w:t>
            </w:r>
          </w:p>
          <w:p w14:paraId="343E1093" w14:textId="77777777" w:rsidR="00EB4019" w:rsidRPr="00DD029F" w:rsidRDefault="00EB4019" w:rsidP="00EB4019">
            <w:pPr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Основные жанры и</w:t>
            </w:r>
          </w:p>
          <w:p w14:paraId="4C0EA69A" w14:textId="77777777" w:rsidR="00EB4019" w:rsidRPr="00DD029F" w:rsidRDefault="00EB4019" w:rsidP="00EB4019">
            <w:pPr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крупнейшие</w:t>
            </w:r>
          </w:p>
          <w:p w14:paraId="691A3B8F" w14:textId="77777777" w:rsidR="00EB4019" w:rsidRPr="00DD029F" w:rsidRDefault="00EB4019" w:rsidP="00EB4019">
            <w:pPr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представите-</w:t>
            </w:r>
          </w:p>
          <w:p w14:paraId="2E6BC015" w14:textId="77777777" w:rsidR="00EB4019" w:rsidRPr="00DD029F" w:rsidRDefault="00EB4019" w:rsidP="00EB4019">
            <w:pPr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ли</w:t>
            </w:r>
          </w:p>
        </w:tc>
        <w:tc>
          <w:tcPr>
            <w:tcW w:w="405" w:type="dxa"/>
          </w:tcPr>
          <w:p w14:paraId="76B4A504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75" w:type="dxa"/>
          </w:tcPr>
          <w:p w14:paraId="0B2B7DEC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14:paraId="1E8A76C4" w14:textId="77777777" w:rsidR="00EB4019" w:rsidRPr="00A52010" w:rsidRDefault="00EB4019" w:rsidP="00EB4019">
            <w:pPr>
              <w:jc w:val="both"/>
              <w:rPr>
                <w:sz w:val="24"/>
                <w:szCs w:val="24"/>
              </w:rPr>
            </w:pPr>
            <w:r w:rsidRPr="00A52010">
              <w:rPr>
                <w:sz w:val="24"/>
                <w:szCs w:val="24"/>
              </w:rPr>
              <w:t>2</w:t>
            </w:r>
          </w:p>
        </w:tc>
        <w:tc>
          <w:tcPr>
            <w:tcW w:w="1202" w:type="dxa"/>
          </w:tcPr>
          <w:p w14:paraId="40FB013D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6" w:type="dxa"/>
          </w:tcPr>
          <w:p w14:paraId="786B584C" w14:textId="43DE7BF3" w:rsidR="00EB4019" w:rsidRPr="00DD029F" w:rsidRDefault="00A52010" w:rsidP="00EB40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72" w:type="dxa"/>
          </w:tcPr>
          <w:p w14:paraId="49276554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B4019" w:rsidRPr="00DD029F" w14:paraId="7F71BA22" w14:textId="77777777" w:rsidTr="00EB4019">
        <w:trPr>
          <w:trHeight w:val="2250"/>
        </w:trPr>
        <w:tc>
          <w:tcPr>
            <w:tcW w:w="648" w:type="dxa"/>
          </w:tcPr>
          <w:p w14:paraId="19A87B0B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6F852431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61CA6BC7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2D95946D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5E6BD8FC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11</w:t>
            </w:r>
          </w:p>
        </w:tc>
        <w:tc>
          <w:tcPr>
            <w:tcW w:w="2295" w:type="dxa"/>
          </w:tcPr>
          <w:p w14:paraId="6A702F02" w14:textId="77777777" w:rsidR="00EB4019" w:rsidRPr="00DD029F" w:rsidRDefault="00EB4019" w:rsidP="00EB4019">
            <w:pPr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Академическое искусство и его представите-</w:t>
            </w:r>
          </w:p>
          <w:p w14:paraId="6CC85C68" w14:textId="77777777" w:rsidR="00EB4019" w:rsidRPr="00DD029F" w:rsidRDefault="00EB4019" w:rsidP="00EB4019">
            <w:pPr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ли в живописи, скульптуре и архитектуре.</w:t>
            </w:r>
          </w:p>
        </w:tc>
        <w:tc>
          <w:tcPr>
            <w:tcW w:w="405" w:type="dxa"/>
          </w:tcPr>
          <w:p w14:paraId="5D8DE536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75" w:type="dxa"/>
          </w:tcPr>
          <w:p w14:paraId="279F23F5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14" w:type="dxa"/>
          </w:tcPr>
          <w:p w14:paraId="1F333197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14:paraId="0A02418E" w14:textId="77777777" w:rsidR="00EB4019" w:rsidRPr="00A52010" w:rsidRDefault="00EB4019" w:rsidP="00EB4019">
            <w:pPr>
              <w:jc w:val="both"/>
              <w:rPr>
                <w:sz w:val="24"/>
                <w:szCs w:val="24"/>
              </w:rPr>
            </w:pPr>
            <w:r w:rsidRPr="00A52010">
              <w:rPr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14:paraId="139993F2" w14:textId="1BCEB499" w:rsidR="00EB4019" w:rsidRPr="00DD029F" w:rsidRDefault="00A52010" w:rsidP="00EB40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72" w:type="dxa"/>
          </w:tcPr>
          <w:p w14:paraId="05CD569A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31800173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16C478C3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0A599E78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2B211BF7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303A9950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53186FF2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6B8B879B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62DE2657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</w:tr>
      <w:tr w:rsidR="00EB4019" w:rsidRPr="00DD029F" w14:paraId="611DEE79" w14:textId="77777777" w:rsidTr="00EB4019">
        <w:trPr>
          <w:trHeight w:val="1786"/>
        </w:trPr>
        <w:tc>
          <w:tcPr>
            <w:tcW w:w="648" w:type="dxa"/>
          </w:tcPr>
          <w:p w14:paraId="48FEA515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6C1004D9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3D96DA17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5F397580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3A5DA4D7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  <w:p w14:paraId="358990D1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12</w:t>
            </w:r>
          </w:p>
        </w:tc>
        <w:tc>
          <w:tcPr>
            <w:tcW w:w="2295" w:type="dxa"/>
          </w:tcPr>
          <w:p w14:paraId="79856B0D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0E68DCB8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Стилевое и</w:t>
            </w:r>
          </w:p>
          <w:p w14:paraId="67E83038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жанровое</w:t>
            </w:r>
          </w:p>
          <w:p w14:paraId="518EC915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многообразие</w:t>
            </w:r>
          </w:p>
          <w:p w14:paraId="6DC50451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искусства</w:t>
            </w:r>
          </w:p>
          <w:p w14:paraId="3A438186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Серебряного</w:t>
            </w:r>
          </w:p>
          <w:p w14:paraId="4ACCD350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века.</w:t>
            </w:r>
          </w:p>
          <w:p w14:paraId="2ED3718A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Творчество</w:t>
            </w:r>
          </w:p>
          <w:p w14:paraId="00B78DEF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крупнейших</w:t>
            </w:r>
          </w:p>
          <w:p w14:paraId="1CCCB24A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представите-</w:t>
            </w:r>
          </w:p>
          <w:p w14:paraId="73E077A7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лей.</w:t>
            </w:r>
          </w:p>
        </w:tc>
        <w:tc>
          <w:tcPr>
            <w:tcW w:w="405" w:type="dxa"/>
          </w:tcPr>
          <w:p w14:paraId="055B44E9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75" w:type="dxa"/>
          </w:tcPr>
          <w:p w14:paraId="196F447C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14:paraId="5CA31878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14:paraId="77EEA21C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14:paraId="18CE094E" w14:textId="000F9FDB" w:rsidR="00EB4019" w:rsidRPr="00DD029F" w:rsidRDefault="00A52010" w:rsidP="00EB40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72" w:type="dxa"/>
          </w:tcPr>
          <w:p w14:paraId="3347B600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B4019" w:rsidRPr="00DD029F" w14:paraId="3253611B" w14:textId="77777777" w:rsidTr="00EB4019">
        <w:trPr>
          <w:trHeight w:val="1020"/>
        </w:trPr>
        <w:tc>
          <w:tcPr>
            <w:tcW w:w="648" w:type="dxa"/>
          </w:tcPr>
          <w:p w14:paraId="545274F1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7A5D2B59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6354E174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4A59FD2D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13</w:t>
            </w:r>
          </w:p>
        </w:tc>
        <w:tc>
          <w:tcPr>
            <w:tcW w:w="2295" w:type="dxa"/>
          </w:tcPr>
          <w:p w14:paraId="79527F9C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Художественные объединения начала ХХ века. «Мир искусства».</w:t>
            </w:r>
          </w:p>
        </w:tc>
        <w:tc>
          <w:tcPr>
            <w:tcW w:w="405" w:type="dxa"/>
          </w:tcPr>
          <w:p w14:paraId="6CF682D3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75" w:type="dxa"/>
          </w:tcPr>
          <w:p w14:paraId="4805BBEF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14:paraId="1F078D3A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14:paraId="7FC1B5E5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6" w:type="dxa"/>
          </w:tcPr>
          <w:p w14:paraId="456C0B80" w14:textId="6F3C12A0" w:rsidR="00EB4019" w:rsidRPr="00DD029F" w:rsidRDefault="00A52010" w:rsidP="00EB40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72" w:type="dxa"/>
          </w:tcPr>
          <w:p w14:paraId="5D020A56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B4019" w:rsidRPr="00DD029F" w14:paraId="20E2B1FB" w14:textId="77777777" w:rsidTr="00EB4019">
        <w:trPr>
          <w:trHeight w:val="708"/>
        </w:trPr>
        <w:tc>
          <w:tcPr>
            <w:tcW w:w="648" w:type="dxa"/>
          </w:tcPr>
          <w:p w14:paraId="43C116CF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6194E069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2771F47D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59BD18CE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14</w:t>
            </w:r>
          </w:p>
        </w:tc>
        <w:tc>
          <w:tcPr>
            <w:tcW w:w="2295" w:type="dxa"/>
          </w:tcPr>
          <w:p w14:paraId="466D75EB" w14:textId="77777777" w:rsidR="00EB4019" w:rsidRPr="00DD029F" w:rsidRDefault="00EB4019" w:rsidP="00EB4019">
            <w:pPr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Новые направления в живописи конца 1900 – начала 1910-х годов.</w:t>
            </w:r>
          </w:p>
          <w:p w14:paraId="7051A577" w14:textId="77777777" w:rsidR="00EB4019" w:rsidRPr="00DD029F" w:rsidRDefault="00EB4019" w:rsidP="00EB4019">
            <w:pPr>
              <w:rPr>
                <w:b/>
                <w:sz w:val="24"/>
                <w:szCs w:val="24"/>
              </w:rPr>
            </w:pPr>
          </w:p>
        </w:tc>
        <w:tc>
          <w:tcPr>
            <w:tcW w:w="405" w:type="dxa"/>
          </w:tcPr>
          <w:p w14:paraId="0745B20E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75" w:type="dxa"/>
          </w:tcPr>
          <w:p w14:paraId="17CC8540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14:paraId="1C20AAA4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14:paraId="2C3F0682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66" w:type="dxa"/>
          </w:tcPr>
          <w:p w14:paraId="08E97429" w14:textId="1029F282" w:rsidR="00EB4019" w:rsidRPr="00DD029F" w:rsidRDefault="00A52010" w:rsidP="00EB40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72" w:type="dxa"/>
          </w:tcPr>
          <w:p w14:paraId="7F19EE94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B4019" w:rsidRPr="00DD029F" w14:paraId="25CB0C95" w14:textId="77777777" w:rsidTr="00EB4019">
        <w:trPr>
          <w:trHeight w:val="1589"/>
        </w:trPr>
        <w:tc>
          <w:tcPr>
            <w:tcW w:w="648" w:type="dxa"/>
          </w:tcPr>
          <w:p w14:paraId="33D2BABC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  <w:p w14:paraId="36527BE4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  <w:p w14:paraId="15679925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  <w:p w14:paraId="426AE693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15</w:t>
            </w:r>
          </w:p>
        </w:tc>
        <w:tc>
          <w:tcPr>
            <w:tcW w:w="2295" w:type="dxa"/>
          </w:tcPr>
          <w:p w14:paraId="1A1C6FD8" w14:textId="77777777" w:rsidR="00EB4019" w:rsidRPr="00DD029F" w:rsidRDefault="00EB4019" w:rsidP="00EB4019">
            <w:pPr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 xml:space="preserve"> Общая характеристика русского искусства ХХ века.</w:t>
            </w:r>
          </w:p>
          <w:p w14:paraId="4FFB6E29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</w:tcPr>
          <w:p w14:paraId="7BBDF9AD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75" w:type="dxa"/>
          </w:tcPr>
          <w:p w14:paraId="4220596F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14:paraId="6E13CD44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14:paraId="08B690A9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66" w:type="dxa"/>
          </w:tcPr>
          <w:p w14:paraId="5ED846AF" w14:textId="76FFD820" w:rsidR="00EB4019" w:rsidRPr="00DD029F" w:rsidRDefault="00A52010" w:rsidP="00EB40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72" w:type="dxa"/>
          </w:tcPr>
          <w:p w14:paraId="2A1C969F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B4019" w:rsidRPr="00DD029F" w14:paraId="78FFB2B9" w14:textId="77777777" w:rsidTr="00EB4019">
        <w:trPr>
          <w:trHeight w:val="654"/>
        </w:trPr>
        <w:tc>
          <w:tcPr>
            <w:tcW w:w="648" w:type="dxa"/>
          </w:tcPr>
          <w:p w14:paraId="79AE7A28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35913C0E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1FB9B1BD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16</w:t>
            </w:r>
          </w:p>
        </w:tc>
        <w:tc>
          <w:tcPr>
            <w:tcW w:w="2295" w:type="dxa"/>
          </w:tcPr>
          <w:p w14:paraId="31E47288" w14:textId="77777777" w:rsidR="00EB4019" w:rsidRPr="00DD029F" w:rsidRDefault="00EB4019" w:rsidP="00EB4019">
            <w:pPr>
              <w:tabs>
                <w:tab w:val="left" w:pos="270"/>
              </w:tabs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 xml:space="preserve"> Искусство в годы Великой Отечественной войны (1941-1945).</w:t>
            </w:r>
          </w:p>
          <w:p w14:paraId="240AA134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5" w:type="dxa"/>
          </w:tcPr>
          <w:p w14:paraId="46D6FA8B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75" w:type="dxa"/>
          </w:tcPr>
          <w:p w14:paraId="4056783E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14:paraId="504FC2E1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14:paraId="1EF42235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66" w:type="dxa"/>
          </w:tcPr>
          <w:p w14:paraId="16D11762" w14:textId="0A3B5A83" w:rsidR="00EB4019" w:rsidRPr="00DD029F" w:rsidRDefault="00A52010" w:rsidP="00EB40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72" w:type="dxa"/>
          </w:tcPr>
          <w:p w14:paraId="6E7AD30E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</w:tr>
      <w:tr w:rsidR="00EB4019" w:rsidRPr="00DD029F" w14:paraId="23224276" w14:textId="77777777" w:rsidTr="00EB4019">
        <w:tc>
          <w:tcPr>
            <w:tcW w:w="648" w:type="dxa"/>
          </w:tcPr>
          <w:p w14:paraId="0478601E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190C0A96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7DFECBFE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32E4D59F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14:paraId="0FE40277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17</w:t>
            </w:r>
          </w:p>
        </w:tc>
        <w:tc>
          <w:tcPr>
            <w:tcW w:w="2295" w:type="dxa"/>
          </w:tcPr>
          <w:p w14:paraId="393F5092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Искусство</w:t>
            </w:r>
          </w:p>
          <w:p w14:paraId="4D02B380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второй</w:t>
            </w:r>
          </w:p>
          <w:p w14:paraId="7BAD13C2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половины</w:t>
            </w:r>
          </w:p>
          <w:p w14:paraId="39DBE6A6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1940-х-1990-х годов.</w:t>
            </w:r>
          </w:p>
        </w:tc>
        <w:tc>
          <w:tcPr>
            <w:tcW w:w="405" w:type="dxa"/>
          </w:tcPr>
          <w:p w14:paraId="442C3ACE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75" w:type="dxa"/>
          </w:tcPr>
          <w:p w14:paraId="6FD8DC21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14:paraId="6D81E262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14:paraId="2AD6C84F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66" w:type="dxa"/>
          </w:tcPr>
          <w:p w14:paraId="0CCF382C" w14:textId="77777777"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10</w:t>
            </w:r>
          </w:p>
        </w:tc>
        <w:tc>
          <w:tcPr>
            <w:tcW w:w="1672" w:type="dxa"/>
          </w:tcPr>
          <w:p w14:paraId="04AAAFAD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B4019" w:rsidRPr="00DD029F" w14:paraId="4443C8C9" w14:textId="77777777" w:rsidTr="00EB4019">
        <w:tc>
          <w:tcPr>
            <w:tcW w:w="648" w:type="dxa"/>
          </w:tcPr>
          <w:p w14:paraId="745C6EB3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5" w:type="dxa"/>
          </w:tcPr>
          <w:p w14:paraId="190FADF5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  <w:r w:rsidRPr="00DD029F">
              <w:rPr>
                <w:b/>
                <w:sz w:val="24"/>
                <w:szCs w:val="24"/>
              </w:rPr>
              <w:t>Итого за 5 курс</w:t>
            </w:r>
          </w:p>
        </w:tc>
        <w:tc>
          <w:tcPr>
            <w:tcW w:w="405" w:type="dxa"/>
          </w:tcPr>
          <w:p w14:paraId="09915D42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75" w:type="dxa"/>
          </w:tcPr>
          <w:p w14:paraId="28B36ADE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14" w:type="dxa"/>
          </w:tcPr>
          <w:p w14:paraId="0617A1D7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  <w:r w:rsidRPr="00DD029F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202" w:type="dxa"/>
          </w:tcPr>
          <w:p w14:paraId="53A86AC1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  <w:r w:rsidRPr="00DD029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14:paraId="7F144A0C" w14:textId="08FE24AA" w:rsidR="00EB4019" w:rsidRPr="00DD029F" w:rsidRDefault="00A52010" w:rsidP="00EB401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</w:t>
            </w:r>
          </w:p>
        </w:tc>
        <w:tc>
          <w:tcPr>
            <w:tcW w:w="1672" w:type="dxa"/>
          </w:tcPr>
          <w:p w14:paraId="4869A9B1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  <w:r w:rsidRPr="00DD029F">
              <w:rPr>
                <w:b/>
                <w:sz w:val="24"/>
                <w:szCs w:val="24"/>
              </w:rPr>
              <w:t>Экзамен</w:t>
            </w:r>
          </w:p>
          <w:p w14:paraId="189FC48B" w14:textId="77777777"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14:paraId="777A9B03" w14:textId="77777777" w:rsidR="00EB4019" w:rsidRPr="00DD029F" w:rsidRDefault="00EB4019" w:rsidP="00EB4019">
      <w:pPr>
        <w:jc w:val="both"/>
        <w:rPr>
          <w:b/>
          <w:sz w:val="24"/>
          <w:szCs w:val="24"/>
        </w:rPr>
      </w:pPr>
    </w:p>
    <w:p w14:paraId="3599B3AF" w14:textId="77777777" w:rsidR="00EB4019" w:rsidRPr="00DD029F" w:rsidRDefault="00EB4019" w:rsidP="00EB4019">
      <w:pPr>
        <w:tabs>
          <w:tab w:val="left" w:pos="708"/>
        </w:tabs>
        <w:spacing w:before="40"/>
        <w:jc w:val="both"/>
        <w:rPr>
          <w:b/>
          <w:i/>
          <w:sz w:val="24"/>
          <w:szCs w:val="24"/>
          <w:lang w:eastAsia="ru-RU"/>
        </w:rPr>
      </w:pPr>
      <w:r w:rsidRPr="00DD029F">
        <w:rPr>
          <w:b/>
          <w:i/>
          <w:sz w:val="24"/>
          <w:szCs w:val="24"/>
          <w:lang w:eastAsia="ru-RU"/>
        </w:rPr>
        <w:t>4.3. Содержание разделов</w:t>
      </w:r>
      <w:r w:rsidRPr="00DD029F">
        <w:rPr>
          <w:b/>
          <w:sz w:val="24"/>
          <w:szCs w:val="24"/>
          <w:lang w:eastAsia="ru-RU"/>
        </w:rPr>
        <w:t xml:space="preserve"> </w:t>
      </w:r>
      <w:r w:rsidRPr="00DD029F">
        <w:rPr>
          <w:b/>
          <w:i/>
          <w:sz w:val="24"/>
          <w:szCs w:val="24"/>
          <w:lang w:eastAsia="ru-RU"/>
        </w:rPr>
        <w:t>дисциплины (модуля)</w:t>
      </w:r>
    </w:p>
    <w:p w14:paraId="648F0222" w14:textId="77777777" w:rsidR="00A264D9" w:rsidRPr="00DD029F" w:rsidRDefault="00A264D9" w:rsidP="00A264D9">
      <w:pPr>
        <w:jc w:val="both"/>
        <w:rPr>
          <w:b/>
          <w:caps/>
          <w:sz w:val="24"/>
          <w:szCs w:val="24"/>
        </w:rPr>
      </w:pPr>
    </w:p>
    <w:p w14:paraId="5D51D014" w14:textId="77777777" w:rsidR="00A264D9" w:rsidRPr="00DD029F" w:rsidRDefault="00A264D9" w:rsidP="004A09DE">
      <w:pPr>
        <w:jc w:val="center"/>
        <w:rPr>
          <w:b/>
          <w:caps/>
          <w:sz w:val="24"/>
          <w:szCs w:val="24"/>
        </w:rPr>
      </w:pPr>
      <w:r w:rsidRPr="00DD029F">
        <w:rPr>
          <w:b/>
          <w:caps/>
          <w:sz w:val="24"/>
          <w:szCs w:val="24"/>
        </w:rPr>
        <w:t>Тема 1. Введение. Виды, формы, жанры и выразительные средства изобразительного искусства. Периодизация курса.</w:t>
      </w:r>
    </w:p>
    <w:p w14:paraId="26A88787" w14:textId="77777777"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Место и своеобразие изобразительного искусства в системе искусств. Классификация изобразительного искусства по видам (  живопись, графика, скульптура, архитектура) и формам ( станковая, монументальная, декоративная). Основные жанры изобразительного искусства, их особенности, взаимодействие жанров. Выразительные средства изобразительного искусства (композиция, колорит, светотень и др.). Неразрывность формы и содержания в выдающихся произведениях отечественного и мирового искусства. Основные исторические этапы развития русского искусства.</w:t>
      </w:r>
    </w:p>
    <w:p w14:paraId="2A640DFA" w14:textId="77777777" w:rsidR="00A264D9" w:rsidRPr="00DD029F" w:rsidRDefault="00A264D9" w:rsidP="00A264D9">
      <w:pPr>
        <w:jc w:val="center"/>
        <w:rPr>
          <w:b/>
          <w:sz w:val="24"/>
          <w:szCs w:val="24"/>
        </w:rPr>
      </w:pPr>
      <w:r w:rsidRPr="00DD029F">
        <w:rPr>
          <w:b/>
          <w:sz w:val="24"/>
          <w:szCs w:val="24"/>
        </w:rPr>
        <w:t>Тема 2.  Искусство Киевской Руси.</w:t>
      </w:r>
    </w:p>
    <w:p w14:paraId="5B78F1AE" w14:textId="77777777"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Искусство восточных славян, языческие традиции дохристианского этапа становления русской культуры. Принятие христианства, значение крещения Руси для развития искусства. Архитектура как ведущий вид искусства Древней Руси. Влияние Византии на древнерусское искусство.</w:t>
      </w:r>
    </w:p>
    <w:p w14:paraId="49DC9373" w14:textId="77777777"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Искусство Киевской Руси. </w:t>
      </w:r>
      <w:r w:rsidRPr="00DD029F">
        <w:rPr>
          <w:sz w:val="24"/>
          <w:szCs w:val="24"/>
          <w:lang w:val="en-US"/>
        </w:rPr>
        <w:t>XI</w:t>
      </w:r>
      <w:r w:rsidRPr="00DD029F">
        <w:rPr>
          <w:sz w:val="24"/>
          <w:szCs w:val="24"/>
        </w:rPr>
        <w:t xml:space="preserve">  век- период расцвета киевской художественной культуры. Софийский собор – главный архитектурный памятник Киева. Крестово-купольный тип храма, его внутреннее убранство, фрески и мозаики. Другие известные памятники Киева: Золотые ворота, Киево-Печерский монастырь.</w:t>
      </w:r>
    </w:p>
    <w:p w14:paraId="2E118A8E" w14:textId="77777777" w:rsidR="00A264D9" w:rsidRPr="00DD029F" w:rsidRDefault="00A264D9" w:rsidP="00BF3A10">
      <w:pPr>
        <w:jc w:val="center"/>
        <w:rPr>
          <w:b/>
          <w:sz w:val="24"/>
          <w:szCs w:val="24"/>
        </w:rPr>
      </w:pPr>
      <w:r w:rsidRPr="00DD029F">
        <w:rPr>
          <w:b/>
          <w:sz w:val="24"/>
          <w:szCs w:val="24"/>
        </w:rPr>
        <w:t>Тема 3. Искусство феодальной раздробленности.</w:t>
      </w:r>
    </w:p>
    <w:p w14:paraId="71FD3303" w14:textId="77777777"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Искусство периода феодальной раздробленности. Появление местных художественных школ.</w:t>
      </w:r>
    </w:p>
    <w:p w14:paraId="199AFA98" w14:textId="77777777"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Новгородская художественная школа, выдающиеся памятники новгородского искусства </w:t>
      </w:r>
      <w:r w:rsidRPr="00DD029F">
        <w:rPr>
          <w:sz w:val="24"/>
          <w:szCs w:val="24"/>
          <w:lang w:val="en-US"/>
        </w:rPr>
        <w:t>XII</w:t>
      </w:r>
      <w:r w:rsidRPr="00DD029F">
        <w:rPr>
          <w:sz w:val="24"/>
          <w:szCs w:val="24"/>
        </w:rPr>
        <w:t xml:space="preserve"> – </w:t>
      </w:r>
      <w:r w:rsidRPr="00DD029F">
        <w:rPr>
          <w:sz w:val="24"/>
          <w:szCs w:val="24"/>
          <w:lang w:val="en-US"/>
        </w:rPr>
        <w:t>XIV</w:t>
      </w:r>
      <w:r w:rsidRPr="00DD029F">
        <w:rPr>
          <w:sz w:val="24"/>
          <w:szCs w:val="24"/>
        </w:rPr>
        <w:t xml:space="preserve"> веков: Новгородская София, церкви Спаса-Нередицы и  Спаса на Ильине, Георгиевский собор в Старой Ладоге. Демократичность образов, драматизм  действия в произведениях новгородского искусства. Творчество Феофана Грека – вершина новгородской художественной школы.</w:t>
      </w:r>
    </w:p>
    <w:p w14:paraId="698C6079" w14:textId="77777777"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Владимиро-Суздальское искусство </w:t>
      </w:r>
      <w:r w:rsidRPr="00DD029F">
        <w:rPr>
          <w:sz w:val="24"/>
          <w:szCs w:val="24"/>
          <w:lang w:val="en-US"/>
        </w:rPr>
        <w:t>XII</w:t>
      </w:r>
      <w:r w:rsidRPr="00DD029F">
        <w:rPr>
          <w:sz w:val="24"/>
          <w:szCs w:val="24"/>
        </w:rPr>
        <w:t>-</w:t>
      </w:r>
      <w:r w:rsidRPr="00DD029F">
        <w:rPr>
          <w:sz w:val="24"/>
          <w:szCs w:val="24"/>
          <w:lang w:val="en-US"/>
        </w:rPr>
        <w:t>XIII</w:t>
      </w:r>
      <w:r w:rsidRPr="00DD029F">
        <w:rPr>
          <w:sz w:val="24"/>
          <w:szCs w:val="24"/>
        </w:rPr>
        <w:t xml:space="preserve"> веков. Главные архитектурные памятники: Успенский собор, Золотые ворота, церковь Покрова на Нерли, Дмитриевский собор. Декоративная скульптура, языческие традиции в скульптурном рельефе владимиро-суздальских храмов. Иконопись Владимиро-Суздальской школы. «Богоматерь Владимирская» - главная икона Руси. Византийские корни иконы, ее национальное и художественное значение. </w:t>
      </w:r>
    </w:p>
    <w:p w14:paraId="495DF832" w14:textId="77777777" w:rsidR="00A264D9" w:rsidRPr="00DD029F" w:rsidRDefault="00A264D9" w:rsidP="00A264D9">
      <w:pPr>
        <w:jc w:val="center"/>
        <w:rPr>
          <w:b/>
          <w:sz w:val="24"/>
          <w:szCs w:val="24"/>
        </w:rPr>
      </w:pPr>
      <w:r w:rsidRPr="00DD029F">
        <w:rPr>
          <w:b/>
          <w:sz w:val="24"/>
          <w:szCs w:val="24"/>
        </w:rPr>
        <w:t>Тема 4. Московская художественная школа.</w:t>
      </w:r>
    </w:p>
    <w:p w14:paraId="350761C5" w14:textId="77777777"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Становление Московской художественной школы; связь этого процесса с общенациональным подъемом в борьбе против монголо-татарского ига. Искусство Москвы конца </w:t>
      </w:r>
      <w:r w:rsidRPr="00DD029F">
        <w:rPr>
          <w:sz w:val="24"/>
          <w:szCs w:val="24"/>
          <w:lang w:val="en-US"/>
        </w:rPr>
        <w:t>XIV</w:t>
      </w:r>
      <w:r w:rsidRPr="00DD029F">
        <w:rPr>
          <w:sz w:val="24"/>
          <w:szCs w:val="24"/>
        </w:rPr>
        <w:t xml:space="preserve">  – первой половины  </w:t>
      </w:r>
      <w:r w:rsidRPr="00DD029F">
        <w:rPr>
          <w:sz w:val="24"/>
          <w:szCs w:val="24"/>
          <w:lang w:val="en-US"/>
        </w:rPr>
        <w:t>XV</w:t>
      </w:r>
      <w:r w:rsidRPr="00DD029F">
        <w:rPr>
          <w:sz w:val="24"/>
          <w:szCs w:val="24"/>
        </w:rPr>
        <w:t xml:space="preserve"> века. </w:t>
      </w:r>
    </w:p>
    <w:p w14:paraId="773E809B" w14:textId="77777777" w:rsidR="00A264D9" w:rsidRPr="00DD029F" w:rsidRDefault="00A264D9" w:rsidP="00BF3A10">
      <w:pPr>
        <w:jc w:val="center"/>
        <w:rPr>
          <w:b/>
          <w:sz w:val="24"/>
          <w:szCs w:val="24"/>
        </w:rPr>
      </w:pPr>
      <w:r w:rsidRPr="00DD029F">
        <w:rPr>
          <w:b/>
          <w:sz w:val="24"/>
          <w:szCs w:val="24"/>
        </w:rPr>
        <w:t xml:space="preserve">Тема 5. Искусство </w:t>
      </w:r>
      <w:r w:rsidRPr="00DD029F">
        <w:rPr>
          <w:b/>
          <w:sz w:val="24"/>
          <w:szCs w:val="24"/>
          <w:lang w:val="en-US"/>
        </w:rPr>
        <w:t>XVIII</w:t>
      </w:r>
      <w:r w:rsidRPr="00DD029F">
        <w:rPr>
          <w:b/>
          <w:sz w:val="24"/>
          <w:szCs w:val="24"/>
        </w:rPr>
        <w:t xml:space="preserve"> века.</w:t>
      </w:r>
    </w:p>
    <w:p w14:paraId="33D8A36F" w14:textId="77777777"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Светский характер российской культуры, ее связь с петровскими социально-экономическими и политическими преобразованиями. Сочетание национальных традиций с опытом западноевропейского искусства – важнейший фактор развития русского барокко. Характерные особенности барокко в архитектуре, скульптуре и живописи: парадность, аристократизм, праздничность.</w:t>
      </w:r>
    </w:p>
    <w:p w14:paraId="1902AD2C" w14:textId="77777777"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Барочная архитектура: от Д. Трезини к Ф.Б.Растрелли. </w:t>
      </w:r>
    </w:p>
    <w:p w14:paraId="16BA2E47" w14:textId="77777777" w:rsidR="00A264D9" w:rsidRPr="00DD029F" w:rsidRDefault="00A264D9" w:rsidP="00BF3A10">
      <w:pPr>
        <w:jc w:val="center"/>
        <w:rPr>
          <w:b/>
          <w:sz w:val="24"/>
          <w:szCs w:val="24"/>
        </w:rPr>
      </w:pPr>
      <w:r w:rsidRPr="00DD029F">
        <w:rPr>
          <w:b/>
          <w:sz w:val="24"/>
          <w:szCs w:val="24"/>
        </w:rPr>
        <w:t>Тема 6. Развитие портретного жанра.</w:t>
      </w:r>
    </w:p>
    <w:p w14:paraId="7F8E2398" w14:textId="77777777"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Развитие живописи: портрет – ведущий жанр. Парадный, репрезентативный портрет  в искусстве И.Н. Никитина и А.П.Антропова. Появление интимного портрета, его развитие в творчестве Ф.С. Рокотова и Д.Г.Левицкого. Элементы сентиментализма в творчестве В.Л Боровиковского.</w:t>
      </w:r>
    </w:p>
    <w:p w14:paraId="0AF87B34" w14:textId="77777777"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lastRenderedPageBreak/>
        <w:t xml:space="preserve">     Монументальная скульптура, ее высшие достижения в творчестве Э.М.Фальконе.  Скульптурный портрет в творчестве Ф.И.Шубина. </w:t>
      </w:r>
    </w:p>
    <w:p w14:paraId="799B2C77" w14:textId="77777777" w:rsidR="00A264D9" w:rsidRPr="00DD029F" w:rsidRDefault="00A264D9" w:rsidP="00A264D9">
      <w:pPr>
        <w:jc w:val="center"/>
        <w:rPr>
          <w:b/>
          <w:sz w:val="24"/>
          <w:szCs w:val="24"/>
        </w:rPr>
      </w:pPr>
      <w:r w:rsidRPr="00DD029F">
        <w:rPr>
          <w:b/>
          <w:sz w:val="24"/>
          <w:szCs w:val="24"/>
        </w:rPr>
        <w:t xml:space="preserve">Тема 7. Барокко и классицизм  - основные направления в русском искусстве </w:t>
      </w:r>
      <w:r w:rsidRPr="00DD029F">
        <w:rPr>
          <w:b/>
          <w:sz w:val="24"/>
          <w:szCs w:val="24"/>
          <w:lang w:val="en-US"/>
        </w:rPr>
        <w:t>XVIII</w:t>
      </w:r>
      <w:r w:rsidRPr="00DD029F">
        <w:rPr>
          <w:b/>
          <w:sz w:val="24"/>
          <w:szCs w:val="24"/>
        </w:rPr>
        <w:t xml:space="preserve">-нач. </w:t>
      </w:r>
      <w:r w:rsidRPr="00DD029F">
        <w:rPr>
          <w:b/>
          <w:sz w:val="24"/>
          <w:szCs w:val="24"/>
          <w:lang w:val="en-US"/>
        </w:rPr>
        <w:t>XIX</w:t>
      </w:r>
      <w:r w:rsidRPr="00DD029F">
        <w:rPr>
          <w:b/>
          <w:sz w:val="24"/>
          <w:szCs w:val="24"/>
        </w:rPr>
        <w:t xml:space="preserve"> в.</w:t>
      </w:r>
    </w:p>
    <w:p w14:paraId="5105C25F" w14:textId="77777777" w:rsidR="00A264D9" w:rsidRPr="00DD029F" w:rsidRDefault="00A264D9" w:rsidP="00A264D9">
      <w:pPr>
        <w:jc w:val="both"/>
        <w:rPr>
          <w:sz w:val="24"/>
          <w:szCs w:val="24"/>
        </w:rPr>
      </w:pPr>
    </w:p>
    <w:p w14:paraId="64FE9B23" w14:textId="77777777"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Русский классицизм, особенности его развития в архитектуре, скульптуре и живописи: монументальность, использование образов античности, рационализм и стройность. Основание Академии художеств, ее роль в развитии русского искусства, утверждение исторического жанра как ведущего. Творчество А.П.Лосенко.</w:t>
      </w:r>
    </w:p>
    <w:p w14:paraId="16928BBF" w14:textId="77777777"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Высшие достижения архитектуры классицизма второй половины </w:t>
      </w:r>
      <w:r w:rsidRPr="00DD029F">
        <w:rPr>
          <w:sz w:val="24"/>
          <w:szCs w:val="24"/>
          <w:lang w:val="en-US"/>
        </w:rPr>
        <w:t>XVIII</w:t>
      </w:r>
      <w:r w:rsidRPr="00DD029F">
        <w:rPr>
          <w:sz w:val="24"/>
          <w:szCs w:val="24"/>
        </w:rPr>
        <w:t xml:space="preserve"> века в творчестве В.И.Баженова и М.Ф.Казакова.</w:t>
      </w:r>
    </w:p>
    <w:p w14:paraId="0F07E5CC" w14:textId="77777777"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Патриотический характер искусства классицизма, русская скульптура конца </w:t>
      </w:r>
      <w:r w:rsidRPr="00DD029F">
        <w:rPr>
          <w:sz w:val="24"/>
          <w:szCs w:val="24"/>
          <w:lang w:val="en-US"/>
        </w:rPr>
        <w:t>XVIII</w:t>
      </w:r>
      <w:r w:rsidRPr="00DD029F">
        <w:rPr>
          <w:sz w:val="24"/>
          <w:szCs w:val="24"/>
        </w:rPr>
        <w:t>- начала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 в., героический монументальный образ в искусстве М.И.Козловского и И.П. Мартоса.</w:t>
      </w:r>
    </w:p>
    <w:p w14:paraId="3D077A8F" w14:textId="77777777" w:rsidR="00A264D9" w:rsidRPr="00DD029F" w:rsidRDefault="00A264D9" w:rsidP="00BF3A10">
      <w:pPr>
        <w:jc w:val="center"/>
        <w:rPr>
          <w:b/>
          <w:sz w:val="24"/>
          <w:szCs w:val="24"/>
        </w:rPr>
      </w:pPr>
      <w:r w:rsidRPr="00DD029F">
        <w:rPr>
          <w:b/>
          <w:sz w:val="24"/>
          <w:szCs w:val="24"/>
        </w:rPr>
        <w:t>Тема 8. Русская живопись от классицизма к романтизму.</w:t>
      </w:r>
    </w:p>
    <w:p w14:paraId="62F5834F" w14:textId="77777777"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Отражение в искусстве идей патриотизма и национального самосознания, вызванного Отечественной войной 1812 года. Переход от классицизма к романтизму – важнейшая особенность развития искусства первой трети 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 века. Утверждение живописи как ведущего вида изобразительного искусства.</w:t>
      </w:r>
    </w:p>
    <w:p w14:paraId="7FBB52D9" w14:textId="77777777"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Русский романтизм. Особенности его проявления в портретной живописи О.А.Кипренского: обращение к конкретной личности через раскрытие лучших черт характера, повышение роли колорита и светотени как ведущих художественных средств. Портрет Пушкина – вершина русского романтического портрета.</w:t>
      </w:r>
    </w:p>
    <w:p w14:paraId="50665747" w14:textId="77777777"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Романтический пейзаж С.Ф.Щедрина. Лирические эмоционально-взволнованные образы природы и место человека в ней в итальянских пейзажах художника.</w:t>
      </w:r>
    </w:p>
    <w:p w14:paraId="012F0FCB" w14:textId="77777777"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Портретная живопись В.А.Тропинина. Демократизм творчества художника, жанровые мотивы в портретах Тропинина, его роль в создании Московской живописной школы, с ее интересом к бытовому жанру.</w:t>
      </w:r>
    </w:p>
    <w:p w14:paraId="057D9FCA" w14:textId="77777777"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Творческий путь А.Г.Венецианова. Обращение художника к изображению русского крестьянства, поэтизация его труда и быта, образов русской природы в лучших произведениях мастера. Педагогическая система Венецианова, отличие его программы от академической.</w:t>
      </w:r>
    </w:p>
    <w:p w14:paraId="3F67AEF9" w14:textId="77777777"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К.П.Брюллов – крупнейший живописец академического направления второй четверти 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 века. Соединение классицизма  и романтизма в творчестве художника: выразительность пластической формы и колористическое богатство, трагизм, благородство и красота человеческих чувств, проявляемых в борьбе со стихией, на примере картины «Последний день Помпеи». Ее огромный успех в России и Европе. Брюллов как выдающийся портретист. Эволюция его портретного творчества: парадный, </w:t>
      </w:r>
    </w:p>
    <w:p w14:paraId="07B05A57" w14:textId="77777777"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репрезентативный портрет, романтический портрет, обращение в последние годы жизни к реалистическому психологическому портрету. Место и значение творчества Брюллова в истории русского искусства. </w:t>
      </w:r>
    </w:p>
    <w:p w14:paraId="13866199" w14:textId="77777777"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Великий опыт А.А.Иванова – попытка осмысления мифологического сюжета как реального события. История создания картины «Явление Христа народу»: система образов, композиция, колорит. Место и значение творчества Иванова в истории русского искусства, его недооцененность современниками и использование открытий Иванова на последующих этапах  развития искусства.</w:t>
      </w:r>
    </w:p>
    <w:p w14:paraId="255AE195" w14:textId="77777777"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Переход русской живописи к критическому реализму в творчестве П.А.Федотова. Социальная острота и жизненная правда образов художника. Новаторство последних </w:t>
      </w:r>
    </w:p>
    <w:p w14:paraId="2A8CD10B" w14:textId="77777777"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>работ мастера, трагическое обобщение, прорыв к художественным решениям, характерным уже для последующей эпохи развития искусства.</w:t>
      </w:r>
    </w:p>
    <w:p w14:paraId="773C6A82" w14:textId="77777777" w:rsidR="00A264D9" w:rsidRPr="00DD029F" w:rsidRDefault="00A264D9" w:rsidP="00BF3A10">
      <w:pPr>
        <w:jc w:val="center"/>
        <w:rPr>
          <w:b/>
          <w:sz w:val="24"/>
          <w:szCs w:val="24"/>
        </w:rPr>
      </w:pPr>
      <w:r w:rsidRPr="00DD029F">
        <w:rPr>
          <w:b/>
          <w:sz w:val="24"/>
          <w:szCs w:val="24"/>
        </w:rPr>
        <w:t xml:space="preserve">Тема 9. Искусство второй половины </w:t>
      </w:r>
      <w:r w:rsidRPr="00DD029F">
        <w:rPr>
          <w:b/>
          <w:sz w:val="24"/>
          <w:szCs w:val="24"/>
          <w:lang w:val="en-US"/>
        </w:rPr>
        <w:t>XIX</w:t>
      </w:r>
      <w:r w:rsidRPr="00DD029F">
        <w:rPr>
          <w:b/>
          <w:sz w:val="24"/>
          <w:szCs w:val="24"/>
        </w:rPr>
        <w:t xml:space="preserve"> века.</w:t>
      </w:r>
    </w:p>
    <w:p w14:paraId="63CF036C" w14:textId="77777777"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lastRenderedPageBreak/>
        <w:t xml:space="preserve">     Новые тенденции общественно-культурной жизни России конца 50-60-х годов 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 века. Демократизация культуры. Кризис академизма в русском изобразительном искусстве. Усиление социально-критических тенденций реалистической живописи. Место Московского училища живописи, ваяния и зодчества в утверждении бытового жанра как ведущего.</w:t>
      </w:r>
    </w:p>
    <w:p w14:paraId="17C32C5D" w14:textId="77777777"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В.Г.Перов – ведущий русский художник 60-х годов. Основные темы его творчества: обличительно-сатирическая линия; образы народного горя и страданий; утверждение положительного идеала в психологических портретах мастера.</w:t>
      </w:r>
    </w:p>
    <w:p w14:paraId="3589B55E" w14:textId="77777777"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«Бунт 14»: выход из Академии художеств  живописцев – выпускников во главе с И.Н.Крамским, причины и общественный резонанс этого события. Деятельность Санкт-Петербургской Артели художников, стремление художников демократического направления Москвы и Петербурга к созданию единой художественной организации.</w:t>
      </w:r>
    </w:p>
    <w:p w14:paraId="7EFF98DB" w14:textId="77777777" w:rsidR="00A264D9" w:rsidRPr="00DD029F" w:rsidRDefault="00A264D9" w:rsidP="00BF3A10">
      <w:pPr>
        <w:jc w:val="center"/>
        <w:rPr>
          <w:b/>
          <w:sz w:val="24"/>
          <w:szCs w:val="24"/>
        </w:rPr>
      </w:pPr>
      <w:r w:rsidRPr="00DD029F">
        <w:rPr>
          <w:b/>
          <w:sz w:val="24"/>
          <w:szCs w:val="24"/>
        </w:rPr>
        <w:t>Тема 10. Организация и деятельность Товарищества передвижников. Основные жанры и крупнейшие  представители.</w:t>
      </w:r>
    </w:p>
    <w:p w14:paraId="2E98153A" w14:textId="77777777"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Образование Товарищества передвижных художественных выставок (1870 г.). Устав, идейная направленность и выставочная деятельность Товарищества. Основные жанры живописи передвижников. Деятельность П.М.Третьякова, его значение как собирателя, мецената и пропагандиста лучших произведений русского реалистического искусства.</w:t>
      </w:r>
    </w:p>
    <w:p w14:paraId="1B731BBA" w14:textId="77777777"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Передвижничество – ведущее направление русского национального искусства 70-80-х годов. И.Н.Крамской – руководитель Товарищества; творческий путь художника, его </w:t>
      </w:r>
    </w:p>
    <w:p w14:paraId="29FB7741" w14:textId="77777777"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>общественная и педагогическая деятельность, основные работы – «Христос в пустыне», серия портретов деятелей русской культуры.</w:t>
      </w:r>
    </w:p>
    <w:p w14:paraId="2F1AB36F" w14:textId="77777777"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Расцвет жанровой живописи передвижников 70-х -  80-х годов. Отражение актуальных проблем современной России в творчестве передвижников (Г.Г.Мясоедов, К.А.Савицкий, В.М.Максимов, В.Е.Маковский, Н.А.Ярошенко).</w:t>
      </w:r>
    </w:p>
    <w:p w14:paraId="2E62735B" w14:textId="77777777"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Историческая живопись передвижников. Многообразие подходов лучших художников к образам исторического прошлого России: философская, нравственная проблематика в живописи Н.Н.Ге, образы русского эпоса и фольклора в творчестве В.М.Васнецова. Творчество В.И.Сурикова – вершина исторической живописи передвижников. Народ как главное действующее лицо истории, историческая картина как эпическая трагедия в лучших произведениях художника («Утро стрелецкой казни», «Боярыня Морозова»). Художественное новаторство мастера.</w:t>
      </w:r>
    </w:p>
    <w:p w14:paraId="11F02F38" w14:textId="77777777"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Жанровое многообразие творчества И.Е.Репина – крупнейшего русского художника последней трети 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 века. Показ могучей народной стихии, отражение острых социальных противоречий, широта и многообразие подхода к изображению основных социальных слоев населения пореформенной России в лучших жанровых картинах мастера («Бурлаки на Волге», «Крестный ход в Курской губернии»). Поиски Репина в историческом жанре, психологическая острота раскрытия образов («Иван Грозный и сын его Иван»). Репин – мастер психологического портрета. Образы деятелей искусства в портретном творчестве мастера (Мусоргский, Стрепетова). Композиционное и колористическое новаторство Репина, глубокое единство формы и содержания в лучших полотнах художника.</w:t>
      </w:r>
    </w:p>
    <w:p w14:paraId="465043EC" w14:textId="77777777"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Творчество В.В.Верещагина. Новизна подхода к батальному жанру, антидеспотическая и демократическая направленность туркестанского и балканского циклов. Интерес к быту в сочетании с публицистическим обобщением -  важные особенности творчества мастера. И.К.Айвазовский – ведущий живописец-маринист второй половины 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 века. Эволюция его творчества от романтизма  («Девятый вал») к реализму («Черное море»). Критика Айвазовского передвижниками и необходимость объективной оценки творчества мастера.</w:t>
      </w:r>
    </w:p>
    <w:p w14:paraId="104A80A4" w14:textId="77777777"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Портретная живопись передвижников. Образы лучших представителей русской культуры в психологических портретах  70 -80-х годов.</w:t>
      </w:r>
    </w:p>
    <w:p w14:paraId="1535C722" w14:textId="77777777"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lastRenderedPageBreak/>
        <w:t xml:space="preserve">     Пейзажная живопись передвижников. Многообразие подходов в утверждении принципов русского национального реалистического пейзажа: лиризм образов природы у А.К.Саврасова , эпический характер, стремление к реалистическому обобщению в </w:t>
      </w:r>
    </w:p>
    <w:p w14:paraId="4B2515A1" w14:textId="77777777"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пейзажах И.И.Шишкина, декоративная выразительность, световые эффекты пейзажной живописи А.И.Куинджи, проникновение элементов бытового жанра в пейзажах В.Д.Поленова, его достижения в пленэрной живописи. «Пейзаж настроения» И.И.Левитана – завершение эволюции пейзажного образа в живописи 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 века и начало нового этапа живописных поисков пейзажистов конца 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-начала ХХ века. Гармония правдивости и эмоциональности, лиризма и обобщения, колористическое и композиционное мастерство художника. </w:t>
      </w:r>
    </w:p>
    <w:p w14:paraId="68BB96C1" w14:textId="77777777" w:rsidR="00A264D9" w:rsidRPr="00DD029F" w:rsidRDefault="00A264D9" w:rsidP="00A264D9">
      <w:pPr>
        <w:jc w:val="center"/>
        <w:rPr>
          <w:b/>
          <w:sz w:val="24"/>
          <w:szCs w:val="24"/>
        </w:rPr>
      </w:pPr>
      <w:r w:rsidRPr="00DD029F">
        <w:rPr>
          <w:b/>
          <w:sz w:val="24"/>
          <w:szCs w:val="24"/>
        </w:rPr>
        <w:t>Тема 11. Академическое искусство и его представители в живописи, скульптуре и архитектуре.</w:t>
      </w:r>
    </w:p>
    <w:p w14:paraId="7F935F13" w14:textId="77777777"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Кризисные тенденции в академической живописи: заученные приемы в сочетании с отточенной живописной техникой, отрыв от реальной действительности (творчество Г.И.Семирадского ), утрата официальным искусством ведущей роли в развитии русского изобразительного искусства.</w:t>
      </w:r>
    </w:p>
    <w:p w14:paraId="53B34A7F" w14:textId="77777777"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Развитие монументальной скульптуры. Попытки обновления исчерпавших себя академических приемов. Творчество М.М.Антокольского – высшее достижение русской пластики. Исторические портреты Антокольского, реалистичность и психологизм лучших работ мастера («Иван Грозный»). Открытие памятника А.С.Пушкину в Москве (скульптор А.М.Опекушин) – важное событие в истории русской культуры.</w:t>
      </w:r>
    </w:p>
    <w:p w14:paraId="203DC7E0" w14:textId="77777777"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Сочетание академизма и эклектики – важнейшая особенность развития архитектуры. Использование приемов традиционной русской архитектуры при создании  Храма Христа Спасителя (архитектор К.А.Тон). Стилизация как художественный прием при создании произведения архитектуры и как переход к архитектуре русского модерна, наиболее характерного для развития искусства последующего периода – конца 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>- начала ХХ в.</w:t>
      </w:r>
    </w:p>
    <w:p w14:paraId="7D2998C4" w14:textId="77777777" w:rsidR="00A264D9" w:rsidRPr="00DD029F" w:rsidRDefault="00A264D9" w:rsidP="00A264D9">
      <w:pPr>
        <w:jc w:val="center"/>
        <w:rPr>
          <w:b/>
          <w:sz w:val="24"/>
          <w:szCs w:val="24"/>
        </w:rPr>
      </w:pPr>
      <w:r w:rsidRPr="00DD029F">
        <w:rPr>
          <w:b/>
          <w:sz w:val="24"/>
          <w:szCs w:val="24"/>
        </w:rPr>
        <w:t>Тема 12.</w:t>
      </w:r>
      <w:r w:rsidRPr="00DD029F">
        <w:rPr>
          <w:sz w:val="24"/>
          <w:szCs w:val="24"/>
        </w:rPr>
        <w:t xml:space="preserve"> </w:t>
      </w:r>
      <w:r w:rsidRPr="00DD029F">
        <w:rPr>
          <w:b/>
          <w:sz w:val="24"/>
          <w:szCs w:val="24"/>
        </w:rPr>
        <w:t>Стилевое и жанровое многообразие искусства Серебряного века.</w:t>
      </w:r>
    </w:p>
    <w:p w14:paraId="3FD6807A" w14:textId="77777777" w:rsidR="00A264D9" w:rsidRPr="00DD029F" w:rsidRDefault="00A264D9" w:rsidP="00BF3A10">
      <w:pPr>
        <w:jc w:val="center"/>
        <w:rPr>
          <w:b/>
          <w:sz w:val="24"/>
          <w:szCs w:val="24"/>
        </w:rPr>
      </w:pPr>
      <w:r w:rsidRPr="00DD029F">
        <w:rPr>
          <w:b/>
          <w:sz w:val="24"/>
          <w:szCs w:val="24"/>
        </w:rPr>
        <w:t>Творчество крупнейших представителей.</w:t>
      </w:r>
    </w:p>
    <w:p w14:paraId="230BAA1B" w14:textId="77777777"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>Социальные конфликты и противоречия эпохи и их отражение в культуре на рубеже столетий. Основные тенденции в развитии искусства: обновление видов и жанров, переосмысление традиций, кризис бытового реализма и отживших канонов академизма, поиски новых путей самовыражения личности в искусстве, усиление субъективного начала как общей тенденции всего европейского искусства рубежа веков. Художественная жизнь России эпохи культурного ренессанса, Серебряного века: стремление к опосредованному отражению действительности в отличие от бытовой конкретики предшествующих десятилетий, широкое распространение стилизации: неоромантизм, обращение к традициям древнерусского искусства, народного лубка как свидетельство поисков новой художественной образности.</w:t>
      </w:r>
    </w:p>
    <w:p w14:paraId="118982DC" w14:textId="77777777"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Живопись крупнейших мастеров рассматриваемого периода: В.А.Серова, М.А.Врубеля, М.В.Нестерова. Эволюция портретного жанра в творчестве Серова, представляющего все грани портрета: парадно-репрезентативный, интимный, психологический. Графическое мастерство Серова. Трагическое мироощущение в живописи Врубеля, его стремление к монументальным формам. Образ Демона – ключевой в творчестве мастера, тяготение мастера к стилю модерн. Поэтическое начало в живописи Нестерова, глубокие религиозные основы его творчества.</w:t>
      </w:r>
    </w:p>
    <w:p w14:paraId="636DFC79" w14:textId="77777777"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</w:t>
      </w:r>
      <w:r w:rsidRPr="00DD029F">
        <w:rPr>
          <w:b/>
          <w:sz w:val="24"/>
          <w:szCs w:val="24"/>
        </w:rPr>
        <w:t>Тема 13. Художественные объединения начала ХХ века. «Мир искусства».</w:t>
      </w:r>
      <w:r w:rsidRPr="00DD029F">
        <w:rPr>
          <w:sz w:val="24"/>
          <w:szCs w:val="24"/>
        </w:rPr>
        <w:t xml:space="preserve"> </w:t>
      </w:r>
    </w:p>
    <w:p w14:paraId="0D7BA3E6" w14:textId="77777777"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>Интерес к стилизации, своеобразный ретроспективизм творчества художников объединения, (А.Н.Бенуа, Л.С.Бакст, Н.К.Рерих, Б.М.Кустодиев, К.А.Сомов, М.В.Добужинский). Разнообразие тем, понимание чувства стиля, красоты формы – несомненные достоинства деятельности мирискусников ( издание одноименного журнала, театрально-декоративное искусство, живопись и графика).</w:t>
      </w:r>
    </w:p>
    <w:p w14:paraId="5B4B5E48" w14:textId="77777777"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lastRenderedPageBreak/>
        <w:t xml:space="preserve">     Своеобразие творчества таких разных художников, как К.С.Петров-Водкин и В.Э.Борисов-Мусатов.</w:t>
      </w:r>
    </w:p>
    <w:p w14:paraId="756CE50B" w14:textId="77777777"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«Союз русских художников». Ведущее место пейзажного жанра в творчестве художников объединения, использование импрессионистических приемов в живописи </w:t>
      </w:r>
    </w:p>
    <w:p w14:paraId="6D9BBE9F" w14:textId="77777777"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>К.А.Коровина и И.Э.Грабаря. Жанровые мотивы в живописи представителей «Союза русских художников», попытки обновления традиционной живописной формы у А.П.Рябушкина и Ф.А.Малявина.</w:t>
      </w:r>
    </w:p>
    <w:p w14:paraId="0AECBBB2" w14:textId="77777777" w:rsidR="00A264D9" w:rsidRPr="00DD029F" w:rsidRDefault="00A264D9" w:rsidP="00A264D9">
      <w:pPr>
        <w:jc w:val="center"/>
        <w:rPr>
          <w:sz w:val="24"/>
          <w:szCs w:val="24"/>
        </w:rPr>
      </w:pPr>
      <w:r w:rsidRPr="00DD029F">
        <w:rPr>
          <w:b/>
          <w:sz w:val="24"/>
          <w:szCs w:val="24"/>
        </w:rPr>
        <w:t>Тема 14. Новые направления в живописи конца 1900 – начала 1910-х годов</w:t>
      </w:r>
      <w:r w:rsidRPr="00DD029F">
        <w:rPr>
          <w:sz w:val="24"/>
          <w:szCs w:val="24"/>
        </w:rPr>
        <w:t>.</w:t>
      </w:r>
    </w:p>
    <w:p w14:paraId="36E95EBA" w14:textId="77777777"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>Объединения «Голубая роза» и «Бубновый валет», необходимость объективной оценки творчества их представителей в противовес откровенно негативной, бытовавшей в советский период. Взаимопроникновение элементов символизма, примитивизма и экспрессионизма в творчестве художников объединений, обостренный интерес к живописной форме. Творчество крупнейших представителей русского авангарда: В.В.Кандинского, К.С.Малевича, М.З.Шагала.</w:t>
      </w:r>
    </w:p>
    <w:p w14:paraId="31E3CEDA" w14:textId="77777777"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Влияние  общественных событий 1905-1907 годов на развитие искусства, прежде всего графики. Расцвет политической карикатуры, острая социальная проблематика в произведениях реалистической живописи. </w:t>
      </w:r>
    </w:p>
    <w:p w14:paraId="0B834D67" w14:textId="77777777" w:rsidR="00A264D9" w:rsidRPr="00DD029F" w:rsidRDefault="00A264D9" w:rsidP="00A264D9">
      <w:pPr>
        <w:jc w:val="both"/>
        <w:rPr>
          <w:b/>
          <w:sz w:val="24"/>
          <w:szCs w:val="24"/>
        </w:rPr>
      </w:pPr>
      <w:r w:rsidRPr="00DD029F">
        <w:rPr>
          <w:sz w:val="24"/>
          <w:szCs w:val="24"/>
        </w:rPr>
        <w:t xml:space="preserve">     Развитие скульптуры начала века. Переосмысление традиций предшествующих периодов, поиски новых форм в творчестве П.П.Трубецкого, С.Т.Коненкова, А.С.Голубкиной.</w:t>
      </w:r>
    </w:p>
    <w:p w14:paraId="473D117B" w14:textId="77777777"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Развитие архитектуры начала века. Поиски стилевого единства, обращение к традициям древнерусской архитектуры и переосмысление традиций классицизма в создании стиля модерн. Творчество Ф.О.Шехтеля, А.В.Щусева. </w:t>
      </w:r>
    </w:p>
    <w:p w14:paraId="0CD463D8" w14:textId="77777777"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Многообразие форм, жанров и выразительных средств – важнейшая особенность и достижение русского искусства начала века.</w:t>
      </w:r>
    </w:p>
    <w:p w14:paraId="4B0705DF" w14:textId="77777777" w:rsidR="00A264D9" w:rsidRPr="00DD029F" w:rsidRDefault="00A264D9" w:rsidP="00A264D9">
      <w:pPr>
        <w:jc w:val="center"/>
        <w:rPr>
          <w:b/>
          <w:sz w:val="24"/>
          <w:szCs w:val="24"/>
        </w:rPr>
      </w:pPr>
      <w:r w:rsidRPr="00DD029F">
        <w:rPr>
          <w:b/>
          <w:sz w:val="24"/>
          <w:szCs w:val="24"/>
        </w:rPr>
        <w:t>Тема 15.  Общая характеристика русского искусства ХХ века.</w:t>
      </w:r>
    </w:p>
    <w:p w14:paraId="677922E3" w14:textId="77777777" w:rsidR="00A264D9" w:rsidRPr="00DD029F" w:rsidRDefault="00A264D9" w:rsidP="00A264D9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Приоритет идеологических задач над собственно художественными – характерная черта советского искусства. Необходимость объективного исследования и оценки развития искусства в советский период, выделения важнейших особенностей, противоречий и несомненных достижений, этапных работ, обогативших отечественное искусство. Недопустимость односторонних подходов к истории советского искусства, как догматических, однозначно восхваляющих далеко не лучшие ее страницы, так и огульно отрицающих безусловно яркие творческие свершения за более чем 70-летний период истории.</w:t>
      </w:r>
    </w:p>
    <w:p w14:paraId="2D3C475E" w14:textId="77777777" w:rsidR="00A264D9" w:rsidRPr="00DD029F" w:rsidRDefault="00A264D9" w:rsidP="00A264D9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Искусство первых послереволюционных десятилетий (1917-1930-е годы).</w:t>
      </w:r>
    </w:p>
    <w:p w14:paraId="7C8AA003" w14:textId="77777777" w:rsidR="00A264D9" w:rsidRPr="00DD029F" w:rsidRDefault="00A264D9" w:rsidP="00A264D9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Политика советского правительства в области художественной культуры. План монументальной пропаганды. Работы скульпторов С.Т.Коненкова, Н.А.Андреева, С.Д.Меркурова, В.И.Мухиной. Развитие политического плаката.Д.С.Моор, В.Н.Дени. «Окна РОСТа».</w:t>
      </w:r>
    </w:p>
    <w:p w14:paraId="6D297C23" w14:textId="77777777" w:rsidR="00A264D9" w:rsidRPr="00DD029F" w:rsidRDefault="00A264D9" w:rsidP="00A264D9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Традиции и новаторство в изобразительном искусстве этого времени. Основные художественные группировки 20-х годов: Ассоциация художников революционной России (АХРР), Общество станковистов (ОСТ), «4 искусства». Постановление правительства 1932 г. о ликвидации художественных объединений и начало создания единых творческих союзов.</w:t>
      </w:r>
    </w:p>
    <w:p w14:paraId="6B8C3E07" w14:textId="77777777" w:rsidR="00A264D9" w:rsidRPr="00DD029F" w:rsidRDefault="00A264D9" w:rsidP="00A264D9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Живопись 20-30-х годов. Творчество мастеров старшего поколения (П.П.Кончаловский, К.С.Петров-Водкин, И.И.Машков, М.В.Нестеров, В.А.Фаворский) и молодых художников (П.Д.Корин, А.А.Дейнека, А.М.Герасимов, М.Б.Греков, И.И.Бродский). Жанры в живописи: исторический, батальный, портретный. Новые темы и образы.  Русские художники в эмиграции (А.Н.Бенуа, К.А.Сомов, М.З.Шагал).</w:t>
      </w:r>
    </w:p>
    <w:p w14:paraId="7E34815C" w14:textId="77777777" w:rsidR="00A264D9" w:rsidRPr="00DD029F" w:rsidRDefault="00A264D9" w:rsidP="00A264D9">
      <w:pPr>
        <w:tabs>
          <w:tab w:val="left" w:pos="270"/>
        </w:tabs>
        <w:jc w:val="center"/>
        <w:rPr>
          <w:b/>
          <w:sz w:val="24"/>
          <w:szCs w:val="24"/>
        </w:rPr>
      </w:pPr>
      <w:r w:rsidRPr="00DD029F">
        <w:rPr>
          <w:b/>
          <w:sz w:val="24"/>
          <w:szCs w:val="24"/>
        </w:rPr>
        <w:t>Тема 16. Искусство в годы Великой Отечественной войны (1941-1945).</w:t>
      </w:r>
    </w:p>
    <w:p w14:paraId="3F539923" w14:textId="77777777" w:rsidR="00A264D9" w:rsidRPr="00DD029F" w:rsidRDefault="00A264D9" w:rsidP="00A264D9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lastRenderedPageBreak/>
        <w:t>Искусство в условиях военного времени. Плакат. «Окна ТАСС». Работы Кукрыниксов, И.М.Тоидзе, В.Б.Корецкого, А.А.Кокорекина, В.С.Иванова и др. Художники на фронтах войны.</w:t>
      </w:r>
    </w:p>
    <w:p w14:paraId="0526B128" w14:textId="77777777" w:rsidR="00A264D9" w:rsidRPr="00DD029F" w:rsidRDefault="00A264D9" w:rsidP="00A264D9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Живопись военных лет. Новые темы и образы в картинах А.А.Дейнеки, А.А.Пластова, К.Ф.Юона, С.А.Герасимова.</w:t>
      </w:r>
    </w:p>
    <w:p w14:paraId="3866EC0D" w14:textId="77777777" w:rsidR="00A264D9" w:rsidRPr="00DD029F" w:rsidRDefault="00A264D9" w:rsidP="00A264D9">
      <w:pPr>
        <w:tabs>
          <w:tab w:val="left" w:pos="270"/>
        </w:tabs>
        <w:jc w:val="center"/>
        <w:rPr>
          <w:b/>
          <w:sz w:val="24"/>
          <w:szCs w:val="24"/>
        </w:rPr>
      </w:pPr>
      <w:r w:rsidRPr="00DD029F">
        <w:rPr>
          <w:b/>
          <w:sz w:val="24"/>
          <w:szCs w:val="24"/>
        </w:rPr>
        <w:t>Тема 17. Искусство второй половины 40-90-х годов.</w:t>
      </w:r>
    </w:p>
    <w:p w14:paraId="5F7A821E" w14:textId="77777777" w:rsidR="00A264D9" w:rsidRPr="00DD029F" w:rsidRDefault="00A264D9" w:rsidP="00A264D9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Тема победы в искусстве послевоенных лет. Творчество скульптора Е.В.Вучетича.</w:t>
      </w:r>
    </w:p>
    <w:p w14:paraId="79DE991A" w14:textId="77777777" w:rsidR="00A264D9" w:rsidRPr="00DD029F" w:rsidRDefault="00A264D9" w:rsidP="00A264D9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Сохранение и развитие разнообразных жанров: исторический, историко-революционный, бытовой, портрет, пейзаж.</w:t>
      </w:r>
    </w:p>
    <w:p w14:paraId="6BA48356" w14:textId="77777777" w:rsidR="00A264D9" w:rsidRPr="00DD029F" w:rsidRDefault="00A264D9" w:rsidP="00A264D9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Усиление командно-административных методов руководства культурой. Создание Академии художеств СССР (1947 г.). </w:t>
      </w:r>
      <w:r w:rsidRPr="00DD029F">
        <w:rPr>
          <w:sz w:val="24"/>
          <w:szCs w:val="24"/>
          <w:lang w:val="en-US"/>
        </w:rPr>
        <w:t>I</w:t>
      </w:r>
      <w:r w:rsidRPr="00DD029F">
        <w:rPr>
          <w:sz w:val="24"/>
          <w:szCs w:val="24"/>
        </w:rPr>
        <w:t xml:space="preserve"> Всесоюзный съезд художников (1957 г.)  и окончательное оформление творческого Союза Советских художников. Борьба руководства Академии с «формализмом» в искусстве. Сложность творческой судьбы П.Д.Корина, С.В.Герасимова, Р.Р.Фалька.</w:t>
      </w:r>
    </w:p>
    <w:p w14:paraId="214F750D" w14:textId="77777777" w:rsidR="00A264D9" w:rsidRPr="00DD029F" w:rsidRDefault="00A264D9" w:rsidP="00A264D9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«Оттепель» 60-х годов в культурной жизни и влияние ее на изобразительное искусство. Выставка, посвященная 30-летию МОСХа (1962 г.). Критика со стороны официальной власти и руководства Академии художеств творческих поисков молодых художников. Так называемая «бульдозерная выставка».</w:t>
      </w:r>
    </w:p>
    <w:p w14:paraId="004A427A" w14:textId="77777777" w:rsidR="00A264D9" w:rsidRPr="00DD029F" w:rsidRDefault="00A264D9" w:rsidP="00A264D9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Распространение в живописи 60-х годов нового направления, так называемого «сурового стиля». Творчество Г.М.Коржева, П.Ф,Никонова, Н.И.Андронова, В.Е.Попкова, Э.Н.Неизвестного.</w:t>
      </w:r>
    </w:p>
    <w:p w14:paraId="3BE4F220" w14:textId="77777777" w:rsidR="00A264D9" w:rsidRPr="00DD029F" w:rsidRDefault="00A264D9" w:rsidP="00A264D9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Реформирование советского общества (середина 80-х годов), распад СССР (1991 г.) и </w:t>
      </w:r>
    </w:p>
    <w:p w14:paraId="59298B1E" w14:textId="77777777" w:rsidR="00A264D9" w:rsidRPr="00DD029F" w:rsidRDefault="00A264D9" w:rsidP="00A264D9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влияние этих процессов на сферу художественной культуры. Отказ российских властей от диктата над духовной жизнью общества.</w:t>
      </w:r>
    </w:p>
    <w:p w14:paraId="29CAEFCB" w14:textId="77777777" w:rsidR="00A264D9" w:rsidRPr="00DD029F" w:rsidRDefault="00A264D9" w:rsidP="00A264D9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Некоторые тенденции в развитии современного изобразительного искусства. Многообразие художественных направлений и стилей (от реализма до постмодернизма).  Органическая связь с предшествующим развитием русского и советского изобразительного искусства. Расширение возможностей для знакомства с творчеством разных по идейно-художественной манере живописцев. Персональные выставки П.Н.Филонова, К.Н.Малевича, М.В.Нестерова, В.В.Кандинского. Мировое значение российского искусства.</w:t>
      </w:r>
    </w:p>
    <w:p w14:paraId="695DF5D1" w14:textId="77777777" w:rsidR="00EB4019" w:rsidRPr="00DD029F" w:rsidRDefault="00EB4019" w:rsidP="00EB4019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</w:p>
    <w:p w14:paraId="54AC402C" w14:textId="77777777" w:rsidR="00EB4019" w:rsidRPr="00DD029F" w:rsidRDefault="00EB4019" w:rsidP="00EB4019">
      <w:pPr>
        <w:tabs>
          <w:tab w:val="left" w:pos="270"/>
        </w:tabs>
        <w:jc w:val="both"/>
        <w:rPr>
          <w:b/>
          <w:sz w:val="24"/>
          <w:szCs w:val="24"/>
          <w:lang w:eastAsia="ru-RU"/>
        </w:rPr>
      </w:pPr>
      <w:r w:rsidRPr="00DD029F">
        <w:rPr>
          <w:b/>
          <w:sz w:val="24"/>
          <w:szCs w:val="24"/>
          <w:lang w:eastAsia="ru-RU"/>
        </w:rPr>
        <w:t>5. ОБРАЗОВАТЕЛЬНЫЕ ТЕХНОЛОГИИ</w:t>
      </w:r>
    </w:p>
    <w:p w14:paraId="6F26AB61" w14:textId="77777777" w:rsidR="00EB4019" w:rsidRPr="00DD029F" w:rsidRDefault="00EB4019" w:rsidP="00EB4019">
      <w:pPr>
        <w:jc w:val="both"/>
        <w:rPr>
          <w:b/>
          <w:bCs/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Основная цель образовательных технологий данной дисциплины - формирование компетенций обучающихся с помощью традиционных и инновационных подходов к процессу обучения. В качестве образовательных технологий лекционного блока используется лекция с использованием авторских презентаций, видеоматериалов.</w:t>
      </w:r>
    </w:p>
    <w:p w14:paraId="39898872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В качестве инновационных интерактивных образовательных технологий  семинарского блока используются: опрос, развернутая беседа с обсуждением доклада-презентации, коллоквиум (форма учебной работы на семинарских занятиях, в рамках которой студенты высказывают свое мнение по проблеме, заданной преподавателем). </w:t>
      </w:r>
    </w:p>
    <w:p w14:paraId="6C445FF1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Доклад-презентация – публичное визуальное представление темы семинарского занятия. В процессе освоения курса студенты готовят и представляют презентации по темам семинарских занятий. (Не менее 20% аудиторных занятий). </w:t>
      </w:r>
    </w:p>
    <w:p w14:paraId="16219B49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Консультирование и проверка домашних заданий посредством ЭИОС осуществляется в рамках самостоятельной работы студентов.</w:t>
      </w:r>
    </w:p>
    <w:p w14:paraId="224F0761" w14:textId="77777777" w:rsidR="00EB4019" w:rsidRPr="00DD029F" w:rsidRDefault="00EB4019" w:rsidP="00EB4019">
      <w:pPr>
        <w:jc w:val="both"/>
        <w:rPr>
          <w:i/>
          <w:sz w:val="24"/>
          <w:szCs w:val="24"/>
          <w:lang w:eastAsia="ru-RU"/>
        </w:rPr>
      </w:pPr>
    </w:p>
    <w:p w14:paraId="4CDACF22" w14:textId="77777777" w:rsidR="00EB4019" w:rsidRPr="00DD029F" w:rsidRDefault="00EB4019" w:rsidP="00EB4019">
      <w:pPr>
        <w:tabs>
          <w:tab w:val="left" w:pos="708"/>
        </w:tabs>
        <w:spacing w:before="60"/>
        <w:jc w:val="both"/>
        <w:rPr>
          <w:i/>
          <w:sz w:val="24"/>
          <w:szCs w:val="24"/>
          <w:lang w:eastAsia="ru-RU"/>
        </w:rPr>
      </w:pPr>
      <w:r w:rsidRPr="00DD029F">
        <w:rPr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 w:rsidRPr="00DD029F">
        <w:rPr>
          <w:i/>
          <w:sz w:val="24"/>
          <w:szCs w:val="24"/>
          <w:lang w:eastAsia="ru-RU"/>
        </w:rPr>
        <w:t xml:space="preserve"> </w:t>
      </w:r>
    </w:p>
    <w:p w14:paraId="01491C5A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</w:t>
      </w:r>
      <w:r w:rsidRPr="00DD029F">
        <w:rPr>
          <w:sz w:val="24"/>
          <w:szCs w:val="24"/>
          <w:lang w:eastAsia="ru-RU"/>
        </w:rPr>
        <w:lastRenderedPageBreak/>
        <w:t>помощи выполнения семинарских заданий и тестового материала.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14:paraId="6CD169BB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Промежуточная аттестация проводится в форме экзамена.</w:t>
      </w:r>
    </w:p>
    <w:p w14:paraId="38D21E40" w14:textId="77777777" w:rsidR="00EB4019" w:rsidRPr="00DD029F" w:rsidRDefault="00EB4019" w:rsidP="00EB4019">
      <w:pPr>
        <w:jc w:val="both"/>
        <w:rPr>
          <w:i/>
          <w:sz w:val="24"/>
          <w:szCs w:val="24"/>
          <w:lang w:eastAsia="ru-RU"/>
        </w:rPr>
      </w:pPr>
    </w:p>
    <w:p w14:paraId="6FDF513E" w14:textId="77777777" w:rsidR="00EB4019" w:rsidRPr="00DD029F" w:rsidRDefault="00EB4019" w:rsidP="00EB4019">
      <w:pPr>
        <w:jc w:val="both"/>
        <w:rPr>
          <w:b/>
          <w:sz w:val="24"/>
          <w:szCs w:val="24"/>
          <w:lang w:eastAsia="ru-RU"/>
        </w:rPr>
      </w:pPr>
      <w:r w:rsidRPr="00DD029F">
        <w:rPr>
          <w:b/>
          <w:i/>
          <w:sz w:val="24"/>
          <w:szCs w:val="24"/>
          <w:lang w:eastAsia="ru-RU"/>
        </w:rPr>
        <w:t>6.1. Система оценивания</w:t>
      </w:r>
    </w:p>
    <w:p w14:paraId="653CA91D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72"/>
        <w:gridCol w:w="6857"/>
      </w:tblGrid>
      <w:tr w:rsidR="00EB4019" w:rsidRPr="00DD029F" w14:paraId="63130AB1" w14:textId="77777777" w:rsidTr="00EB4019">
        <w:trPr>
          <w:trHeight w:val="475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6330A575" w14:textId="77777777" w:rsidR="00EB4019" w:rsidRPr="00DD029F" w:rsidRDefault="00EB4019" w:rsidP="00EB4019">
            <w:pPr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DD029F">
              <w:rPr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14:paraId="5C48773B" w14:textId="77777777" w:rsidR="00EB4019" w:rsidRPr="00DD029F" w:rsidRDefault="00EB4019" w:rsidP="00EB4019">
            <w:pPr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DD029F">
              <w:rPr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EB4019" w:rsidRPr="00DD029F" w14:paraId="4EDBBB5D" w14:textId="77777777" w:rsidTr="00EB4019">
        <w:trPr>
          <w:trHeight w:val="286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6C8E1698" w14:textId="77777777" w:rsidR="00EB4019" w:rsidRPr="00DD029F" w:rsidRDefault="00EB4019" w:rsidP="00EB4019">
            <w:pPr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DD029F">
              <w:rPr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2205AD72" w14:textId="77777777" w:rsidR="00EB4019" w:rsidRPr="00DD029F" w:rsidRDefault="00EB4019" w:rsidP="00EB4019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B4019" w:rsidRPr="00DD029F" w14:paraId="773809FE" w14:textId="77777777" w:rsidTr="00BF3A10">
        <w:trPr>
          <w:trHeight w:val="84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5EAFCD87" w14:textId="77777777" w:rsidR="00EB4019" w:rsidRPr="00DD029F" w:rsidRDefault="00EB4019" w:rsidP="00EB4019">
            <w:pPr>
              <w:jc w:val="both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96C9FB8" w14:textId="77777777" w:rsidR="00EB4019" w:rsidRPr="00DD029F" w:rsidRDefault="00EB4019" w:rsidP="00EB4019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B4019" w:rsidRPr="00DD029F" w14:paraId="15D52BE6" w14:textId="77777777" w:rsidTr="00EB4019">
        <w:trPr>
          <w:trHeight w:val="214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3BE43F4C" w14:textId="77777777" w:rsidR="00EB4019" w:rsidRPr="00DD029F" w:rsidRDefault="00EB4019" w:rsidP="00EB4019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DD029F">
              <w:rPr>
                <w:bCs/>
                <w:sz w:val="24"/>
                <w:szCs w:val="24"/>
                <w:lang w:eastAsia="ru-RU"/>
              </w:rPr>
              <w:t xml:space="preserve">  - участие в дискуссии на семинаре (по темам семинарского занятия)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3E5D2159" w14:textId="77777777" w:rsidR="00EB4019" w:rsidRPr="00DD029F" w:rsidRDefault="00EB4019" w:rsidP="00EB4019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 w:rsidRPr="00DD029F">
              <w:rPr>
                <w:bCs/>
                <w:i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EB4019" w:rsidRPr="00DD029F" w14:paraId="235C9659" w14:textId="77777777" w:rsidTr="00EB4019">
        <w:trPr>
          <w:trHeight w:val="286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2E01E4DB" w14:textId="77777777" w:rsidR="00EB4019" w:rsidRPr="00DD029F" w:rsidRDefault="00EB4019" w:rsidP="00EB4019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DD029F">
              <w:rPr>
                <w:bCs/>
                <w:sz w:val="24"/>
                <w:szCs w:val="24"/>
                <w:lang w:eastAsia="ru-RU"/>
              </w:rPr>
              <w:t xml:space="preserve">  -подготовка доклада-презентации</w:t>
            </w:r>
          </w:p>
          <w:p w14:paraId="19B57848" w14:textId="77777777" w:rsidR="00EB4019" w:rsidRPr="00DD029F" w:rsidRDefault="00EB4019" w:rsidP="00EB4019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DD029F">
              <w:rPr>
                <w:bCs/>
                <w:sz w:val="24"/>
                <w:szCs w:val="24"/>
                <w:lang w:eastAsia="ru-RU"/>
              </w:rPr>
              <w:t>-тестирование (по всем темам)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61D42A03" w14:textId="77777777" w:rsidR="00EB4019" w:rsidRPr="00DD029F" w:rsidRDefault="00EB4019" w:rsidP="00EB4019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 w:rsidRPr="00DD029F">
              <w:rPr>
                <w:bCs/>
                <w:i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EB4019" w:rsidRPr="00DD029F" w14:paraId="1352FA53" w14:textId="77777777" w:rsidTr="00EB4019">
        <w:trPr>
          <w:trHeight w:val="286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0A555" w14:textId="77777777" w:rsidR="00EB4019" w:rsidRPr="00DD029F" w:rsidRDefault="00EB4019" w:rsidP="00EB4019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6EEA" w14:textId="77777777" w:rsidR="00EB4019" w:rsidRPr="00DD029F" w:rsidRDefault="00EB4019" w:rsidP="00EB4019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 w:rsidRPr="00DD029F">
              <w:rPr>
                <w:bCs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  <w:tr w:rsidR="00EB4019" w:rsidRPr="00DD029F" w14:paraId="1D33D23C" w14:textId="77777777" w:rsidTr="00EB4019"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715A0A88" w14:textId="77777777" w:rsidR="00EB4019" w:rsidRPr="00DD029F" w:rsidRDefault="00EB4019" w:rsidP="00EB4019">
            <w:pPr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DD029F">
              <w:rPr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14:paraId="2652EF15" w14:textId="77777777" w:rsidR="00EB4019" w:rsidRPr="00DD029F" w:rsidRDefault="00EB4019" w:rsidP="00EB4019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 w:rsidRPr="00DD029F">
              <w:rPr>
                <w:bCs/>
                <w:i/>
                <w:sz w:val="24"/>
                <w:szCs w:val="24"/>
                <w:lang w:eastAsia="ru-RU"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14:paraId="56AAACDA" w14:textId="77777777" w:rsidR="00EB4019" w:rsidRPr="00DD029F" w:rsidRDefault="00EB4019" w:rsidP="00EB4019">
            <w:pPr>
              <w:jc w:val="both"/>
              <w:rPr>
                <w:i/>
                <w:sz w:val="24"/>
                <w:szCs w:val="24"/>
                <w:lang w:eastAsia="ru-RU"/>
              </w:rPr>
            </w:pPr>
          </w:p>
          <w:p w14:paraId="6CB6182F" w14:textId="77777777" w:rsidR="00EB4019" w:rsidRPr="00DD029F" w:rsidRDefault="00EB4019" w:rsidP="00EB4019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DD029F">
              <w:rPr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14:paraId="20CABFFB" w14:textId="77777777" w:rsidR="00EB4019" w:rsidRPr="00DD029F" w:rsidRDefault="00EB4019" w:rsidP="00EB4019">
            <w:pPr>
              <w:jc w:val="both"/>
              <w:rPr>
                <w:i/>
                <w:sz w:val="24"/>
                <w:szCs w:val="24"/>
                <w:lang w:eastAsia="ru-RU"/>
              </w:rPr>
            </w:pPr>
          </w:p>
        </w:tc>
      </w:tr>
    </w:tbl>
    <w:p w14:paraId="6814F74D" w14:textId="77777777" w:rsidR="00EB4019" w:rsidRPr="00DD029F" w:rsidRDefault="00EB4019" w:rsidP="00EB4019">
      <w:pPr>
        <w:jc w:val="both"/>
        <w:rPr>
          <w:b/>
          <w:sz w:val="24"/>
          <w:szCs w:val="24"/>
        </w:rPr>
      </w:pPr>
      <w:r w:rsidRPr="00DD029F">
        <w:rPr>
          <w:b/>
          <w:sz w:val="24"/>
          <w:szCs w:val="24"/>
          <w:lang w:eastAsia="ru-RU"/>
        </w:rPr>
        <w:t xml:space="preserve">    </w:t>
      </w:r>
    </w:p>
    <w:p w14:paraId="076024F6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b/>
          <w:i/>
          <w:sz w:val="24"/>
          <w:szCs w:val="24"/>
          <w:lang w:eastAsia="ru-RU"/>
        </w:rPr>
        <w:t>6.2. Критерии оценки результатов по</w:t>
      </w:r>
      <w:r w:rsidRPr="00DD029F">
        <w:rPr>
          <w:i/>
          <w:sz w:val="24"/>
          <w:szCs w:val="24"/>
          <w:lang w:eastAsia="ru-RU"/>
        </w:rPr>
        <w:t xml:space="preserve"> </w:t>
      </w:r>
      <w:r w:rsidRPr="00DD029F">
        <w:rPr>
          <w:b/>
          <w:i/>
          <w:sz w:val="24"/>
          <w:szCs w:val="24"/>
          <w:lang w:eastAsia="ru-RU"/>
        </w:rPr>
        <w:t>дисциплине</w:t>
      </w:r>
    </w:p>
    <w:p w14:paraId="0E7698A2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EB4019" w:rsidRPr="00DD029F" w14:paraId="3A2069A3" w14:textId="77777777" w:rsidTr="00EB4019">
        <w:trPr>
          <w:tblHeader/>
        </w:trPr>
        <w:tc>
          <w:tcPr>
            <w:tcW w:w="2126" w:type="dxa"/>
            <w:shd w:val="clear" w:color="auto" w:fill="auto"/>
          </w:tcPr>
          <w:p w14:paraId="76CA3938" w14:textId="77777777" w:rsidR="00EB4019" w:rsidRPr="00DD029F" w:rsidRDefault="00EB4019" w:rsidP="00EB4019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DD029F">
              <w:rPr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14:paraId="4702064A" w14:textId="77777777" w:rsidR="00EB4019" w:rsidRPr="00DD029F" w:rsidRDefault="00EB4019" w:rsidP="00EB4019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DD029F">
              <w:rPr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33B822EB" w14:textId="77777777" w:rsidR="00EB4019" w:rsidRPr="00DD029F" w:rsidRDefault="00EB4019" w:rsidP="00EB4019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DD029F">
              <w:rPr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EB4019" w:rsidRPr="00DD029F" w14:paraId="1559BEAC" w14:textId="77777777" w:rsidTr="00EB4019">
        <w:trPr>
          <w:trHeight w:val="705"/>
        </w:trPr>
        <w:tc>
          <w:tcPr>
            <w:tcW w:w="2126" w:type="dxa"/>
            <w:shd w:val="clear" w:color="auto" w:fill="auto"/>
          </w:tcPr>
          <w:p w14:paraId="08816B02" w14:textId="77777777" w:rsidR="00EB4019" w:rsidRPr="00DD029F" w:rsidRDefault="00EB4019" w:rsidP="00EB4019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>«отлично»/</w:t>
            </w:r>
          </w:p>
          <w:p w14:paraId="67F2E891" w14:textId="77777777" w:rsidR="00EB4019" w:rsidRPr="00DD029F" w:rsidRDefault="00EB4019" w:rsidP="00EB4019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14:paraId="6CD0EF65" w14:textId="77777777" w:rsidR="00EB4019" w:rsidRPr="00DD029F" w:rsidRDefault="00EB4019" w:rsidP="00EB4019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>«зачтено»</w:t>
            </w:r>
          </w:p>
          <w:p w14:paraId="267CE509" w14:textId="77777777" w:rsidR="00EB4019" w:rsidRPr="00DD029F" w:rsidRDefault="00EB4019" w:rsidP="00EB4019">
            <w:pPr>
              <w:jc w:val="both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14:paraId="206B611D" w14:textId="77777777" w:rsidR="00EB4019" w:rsidRPr="00DD029F" w:rsidRDefault="00EB4019" w:rsidP="00EB4019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52795D04" w14:textId="77777777" w:rsidR="00EB4019" w:rsidRPr="00DD029F" w:rsidRDefault="00EB4019" w:rsidP="00EB4019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14F2473C" w14:textId="77777777" w:rsidR="00EB4019" w:rsidRPr="00DD029F" w:rsidRDefault="00EB4019" w:rsidP="00EB4019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14:paraId="2DA3880A" w14:textId="77777777" w:rsidR="00EB4019" w:rsidRPr="00DD029F" w:rsidRDefault="00EB4019" w:rsidP="00EB4019">
            <w:pPr>
              <w:jc w:val="both"/>
              <w:rPr>
                <w:iCs/>
                <w:sz w:val="24"/>
                <w:szCs w:val="24"/>
                <w:lang w:eastAsia="ru-RU"/>
              </w:rPr>
            </w:pPr>
          </w:p>
          <w:p w14:paraId="75A6A6CB" w14:textId="77777777" w:rsidR="00EB4019" w:rsidRPr="00DD029F" w:rsidRDefault="00EB4019" w:rsidP="00EB4019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EB4019" w:rsidRPr="00DD029F" w14:paraId="2A8532AC" w14:textId="77777777" w:rsidTr="00EB4019">
        <w:trPr>
          <w:trHeight w:val="1649"/>
        </w:trPr>
        <w:tc>
          <w:tcPr>
            <w:tcW w:w="2126" w:type="dxa"/>
            <w:shd w:val="clear" w:color="auto" w:fill="auto"/>
          </w:tcPr>
          <w:p w14:paraId="2EF488F4" w14:textId="77777777" w:rsidR="00EB4019" w:rsidRPr="00DD029F" w:rsidRDefault="00EB4019" w:rsidP="00EB4019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14:paraId="7636C284" w14:textId="77777777" w:rsidR="00EB4019" w:rsidRPr="00DD029F" w:rsidRDefault="00EB4019" w:rsidP="00EB4019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>«зачтено (хорошо)»/</w:t>
            </w:r>
          </w:p>
          <w:p w14:paraId="2DD145E7" w14:textId="77777777" w:rsidR="00EB4019" w:rsidRPr="00DD029F" w:rsidRDefault="00EB4019" w:rsidP="00EB4019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507383D0" w14:textId="77777777" w:rsidR="00EB4019" w:rsidRPr="00DD029F" w:rsidRDefault="00EB4019" w:rsidP="00EB4019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7A9494AE" w14:textId="77777777" w:rsidR="00EB4019" w:rsidRPr="00DD029F" w:rsidRDefault="00EB4019" w:rsidP="00EB4019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3118DA69" w14:textId="77777777" w:rsidR="00EB4019" w:rsidRPr="00DD029F" w:rsidRDefault="00EB4019" w:rsidP="00EB4019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 xml:space="preserve">Достаточно хорошо ориентируется в учебной и профессиональной литературе. </w:t>
            </w:r>
          </w:p>
          <w:p w14:paraId="217FCA15" w14:textId="77777777" w:rsidR="00EB4019" w:rsidRPr="00DD029F" w:rsidRDefault="00EB4019" w:rsidP="00EB4019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3E785C99" w14:textId="77777777" w:rsidR="00EB4019" w:rsidRPr="00DD029F" w:rsidRDefault="00EB4019" w:rsidP="00EB4019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DD029F">
              <w:rPr>
                <w:sz w:val="24"/>
                <w:szCs w:val="24"/>
                <w:lang w:eastAsia="ru-RU"/>
              </w:rPr>
              <w:t>хороший</w:t>
            </w:r>
            <w:r w:rsidRPr="00DD029F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DD029F">
              <w:rPr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EB4019" w:rsidRPr="00DD029F" w14:paraId="73BE93A7" w14:textId="77777777" w:rsidTr="00EB4019">
        <w:trPr>
          <w:trHeight w:val="1407"/>
        </w:trPr>
        <w:tc>
          <w:tcPr>
            <w:tcW w:w="2126" w:type="dxa"/>
            <w:shd w:val="clear" w:color="auto" w:fill="auto"/>
          </w:tcPr>
          <w:p w14:paraId="52F5C933" w14:textId="77777777" w:rsidR="00EB4019" w:rsidRPr="00DD029F" w:rsidRDefault="00EB4019" w:rsidP="00EB4019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14:paraId="3A3485C4" w14:textId="77777777" w:rsidR="00EB4019" w:rsidRPr="00DD029F" w:rsidRDefault="00EB4019" w:rsidP="00EB4019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14:paraId="0BFC7AAF" w14:textId="77777777" w:rsidR="00EB4019" w:rsidRPr="00DD029F" w:rsidRDefault="00EB4019" w:rsidP="00EB4019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6FFB542D" w14:textId="77777777" w:rsidR="00EB4019" w:rsidRPr="00DD029F" w:rsidRDefault="00EB4019" w:rsidP="00EB4019">
            <w:pPr>
              <w:jc w:val="both"/>
              <w:rPr>
                <w:b/>
                <w:i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17D942ED" w14:textId="77777777" w:rsidR="00EB4019" w:rsidRPr="00DD029F" w:rsidRDefault="00EB4019" w:rsidP="00EB4019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04E94C40" w14:textId="77777777" w:rsidR="00EB4019" w:rsidRPr="00DD029F" w:rsidRDefault="00EB4019" w:rsidP="00EB4019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14:paraId="051EF80A" w14:textId="77777777" w:rsidR="00EB4019" w:rsidRPr="00DD029F" w:rsidRDefault="00EB4019" w:rsidP="00EB4019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101E415F" w14:textId="77777777" w:rsidR="00EB4019" w:rsidRPr="00DD029F" w:rsidRDefault="00EB4019" w:rsidP="00EB4019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«достаточный</w:t>
            </w:r>
            <w:r w:rsidRPr="00DD029F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DD029F">
              <w:rPr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EB4019" w:rsidRPr="00DD029F" w14:paraId="6292CEAE" w14:textId="77777777" w:rsidTr="00EB4019">
        <w:trPr>
          <w:trHeight w:val="415"/>
        </w:trPr>
        <w:tc>
          <w:tcPr>
            <w:tcW w:w="2126" w:type="dxa"/>
            <w:shd w:val="clear" w:color="auto" w:fill="auto"/>
          </w:tcPr>
          <w:p w14:paraId="71336C12" w14:textId="77777777" w:rsidR="00EB4019" w:rsidRPr="00DD029F" w:rsidRDefault="00EB4019" w:rsidP="00EB4019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14:paraId="5CC5D8DC" w14:textId="77777777" w:rsidR="00EB4019" w:rsidRPr="00DD029F" w:rsidRDefault="00EB4019" w:rsidP="00EB4019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2D1D6689" w14:textId="77777777" w:rsidR="00EB4019" w:rsidRPr="00DD029F" w:rsidRDefault="00EB4019" w:rsidP="00EB4019">
            <w:pPr>
              <w:jc w:val="both"/>
              <w:rPr>
                <w:b/>
                <w:i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5BF35DD9" w14:textId="77777777" w:rsidR="00EB4019" w:rsidRPr="00DD029F" w:rsidRDefault="00EB4019" w:rsidP="00EB4019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226443FF" w14:textId="77777777" w:rsidR="00EB4019" w:rsidRPr="00DD029F" w:rsidRDefault="00EB4019" w:rsidP="00EB4019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14:paraId="7B915245" w14:textId="77777777" w:rsidR="00EB4019" w:rsidRPr="00DD029F" w:rsidRDefault="00EB4019" w:rsidP="00EB4019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110E0998" w14:textId="77777777" w:rsidR="00EB4019" w:rsidRPr="00DD029F" w:rsidRDefault="00EB4019" w:rsidP="00EB4019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DD029F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DD029F">
              <w:rPr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14:paraId="350FC779" w14:textId="77777777" w:rsidR="00EB4019" w:rsidRPr="00DD029F" w:rsidRDefault="00EB4019" w:rsidP="00EB4019">
      <w:pPr>
        <w:jc w:val="both"/>
        <w:rPr>
          <w:i/>
          <w:sz w:val="24"/>
          <w:szCs w:val="24"/>
          <w:lang w:eastAsia="ru-RU"/>
        </w:rPr>
      </w:pPr>
    </w:p>
    <w:p w14:paraId="396433C4" w14:textId="77777777" w:rsidR="00EB4019" w:rsidRPr="00DD029F" w:rsidRDefault="00EB4019" w:rsidP="00EB4019">
      <w:pPr>
        <w:jc w:val="both"/>
        <w:rPr>
          <w:b/>
          <w:sz w:val="24"/>
          <w:szCs w:val="24"/>
          <w:lang w:eastAsia="ru-RU"/>
        </w:rPr>
      </w:pPr>
      <w:r w:rsidRPr="00DD029F">
        <w:rPr>
          <w:b/>
          <w:i/>
          <w:sz w:val="24"/>
          <w:szCs w:val="24"/>
          <w:lang w:eastAsia="ru-RU"/>
        </w:rPr>
        <w:t xml:space="preserve">6.3. Оценочные средства </w:t>
      </w:r>
      <w:r w:rsidRPr="00DD029F">
        <w:rPr>
          <w:b/>
          <w:i/>
          <w:iCs/>
          <w:sz w:val="24"/>
          <w:szCs w:val="24"/>
          <w:lang w:eastAsia="ru-RU"/>
        </w:rPr>
        <w:t>(материалы)</w:t>
      </w:r>
      <w:r w:rsidRPr="00DD029F">
        <w:rPr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14:paraId="5422B2A1" w14:textId="77777777" w:rsidR="00EB4019" w:rsidRPr="00DD029F" w:rsidRDefault="00EB4019" w:rsidP="00EB4019">
      <w:pPr>
        <w:widowControl w:val="0"/>
        <w:tabs>
          <w:tab w:val="left" w:pos="1149"/>
        </w:tabs>
        <w:ind w:firstLine="709"/>
        <w:rPr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692"/>
        <w:gridCol w:w="2300"/>
        <w:gridCol w:w="2547"/>
        <w:gridCol w:w="2912"/>
      </w:tblGrid>
      <w:tr w:rsidR="00EB4019" w:rsidRPr="00DD029F" w14:paraId="49E3BA5A" w14:textId="77777777" w:rsidTr="00EB4019">
        <w:trPr>
          <w:tblHeader/>
        </w:trPr>
        <w:tc>
          <w:tcPr>
            <w:tcW w:w="766" w:type="pct"/>
            <w:vAlign w:val="center"/>
          </w:tcPr>
          <w:p w14:paraId="522BAED1" w14:textId="77777777" w:rsidR="00EB4019" w:rsidRPr="00DD029F" w:rsidRDefault="00EB4019" w:rsidP="00EB4019">
            <w:pPr>
              <w:suppressAutoHyphens/>
              <w:jc w:val="center"/>
              <w:rPr>
                <w:b/>
                <w:sz w:val="24"/>
                <w:szCs w:val="24"/>
                <w:lang w:eastAsia="ru-RU"/>
              </w:rPr>
            </w:pPr>
            <w:r w:rsidRPr="00DD029F">
              <w:rPr>
                <w:b/>
                <w:sz w:val="24"/>
                <w:szCs w:val="24"/>
                <w:lang w:eastAsia="ru-RU"/>
              </w:rPr>
              <w:lastRenderedPageBreak/>
              <w:t>Формируемые компетенции</w:t>
            </w:r>
          </w:p>
        </w:tc>
        <w:tc>
          <w:tcPr>
            <w:tcW w:w="1303" w:type="pct"/>
            <w:vAlign w:val="center"/>
          </w:tcPr>
          <w:p w14:paraId="70DE6A14" w14:textId="77777777" w:rsidR="00EB4019" w:rsidRPr="00DD029F" w:rsidRDefault="00EB4019" w:rsidP="00EB4019">
            <w:pPr>
              <w:suppressAutoHyphens/>
              <w:jc w:val="center"/>
              <w:rPr>
                <w:b/>
                <w:sz w:val="24"/>
                <w:szCs w:val="24"/>
                <w:lang w:eastAsia="ru-RU"/>
              </w:rPr>
            </w:pPr>
            <w:r w:rsidRPr="00DD029F">
              <w:rPr>
                <w:b/>
                <w:sz w:val="24"/>
                <w:szCs w:val="24"/>
                <w:lang w:eastAsia="ru-RU"/>
              </w:rPr>
              <w:t>Индикаторы компетенций</w:t>
            </w:r>
          </w:p>
        </w:tc>
        <w:tc>
          <w:tcPr>
            <w:tcW w:w="1303" w:type="pct"/>
            <w:vAlign w:val="center"/>
          </w:tcPr>
          <w:p w14:paraId="1F987F86" w14:textId="77777777" w:rsidR="00EB4019" w:rsidRPr="00DD029F" w:rsidRDefault="00EB4019" w:rsidP="00EB4019">
            <w:pPr>
              <w:suppressAutoHyphens/>
              <w:jc w:val="center"/>
              <w:rPr>
                <w:b/>
                <w:sz w:val="24"/>
                <w:szCs w:val="24"/>
                <w:lang w:eastAsia="ru-RU"/>
              </w:rPr>
            </w:pPr>
            <w:r w:rsidRPr="00DD029F">
              <w:rPr>
                <w:b/>
                <w:sz w:val="24"/>
                <w:szCs w:val="24"/>
                <w:lang w:eastAsia="ru-RU"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  <w:tc>
          <w:tcPr>
            <w:tcW w:w="1627" w:type="pct"/>
          </w:tcPr>
          <w:p w14:paraId="3860EDB4" w14:textId="77777777" w:rsidR="00EB4019" w:rsidRPr="00DD029F" w:rsidRDefault="00EB4019" w:rsidP="00EB4019">
            <w:pPr>
              <w:suppressAutoHyphens/>
              <w:jc w:val="center"/>
              <w:rPr>
                <w:sz w:val="24"/>
                <w:szCs w:val="24"/>
                <w:lang w:eastAsia="ru-RU"/>
              </w:rPr>
            </w:pPr>
            <w:r w:rsidRPr="00DD029F">
              <w:rPr>
                <w:b/>
                <w:sz w:val="24"/>
                <w:szCs w:val="24"/>
                <w:lang w:eastAsia="ru-RU"/>
              </w:rPr>
              <w:t>Наименование оценочных средств</w:t>
            </w:r>
            <w:r w:rsidRPr="00DD029F">
              <w:rPr>
                <w:sz w:val="24"/>
                <w:szCs w:val="24"/>
                <w:lang w:eastAsia="ru-RU"/>
              </w:rPr>
              <w:t xml:space="preserve"> </w:t>
            </w:r>
          </w:p>
          <w:p w14:paraId="798BEACE" w14:textId="77777777" w:rsidR="00EB4019" w:rsidRPr="00DD029F" w:rsidRDefault="00EB4019" w:rsidP="00EB4019">
            <w:pPr>
              <w:suppressAutoHyphens/>
              <w:jc w:val="center"/>
              <w:rPr>
                <w:sz w:val="24"/>
                <w:szCs w:val="24"/>
                <w:lang w:eastAsia="ru-RU"/>
              </w:rPr>
            </w:pPr>
            <w:r w:rsidRPr="00DD029F">
              <w:rPr>
                <w:sz w:val="24"/>
                <w:szCs w:val="24"/>
                <w:lang w:eastAsia="ru-RU"/>
              </w:rPr>
              <w:t>(</w:t>
            </w:r>
            <w:r w:rsidRPr="00DD029F">
              <w:rPr>
                <w:i/>
                <w:sz w:val="24"/>
                <w:szCs w:val="24"/>
                <w:lang w:eastAsia="ru-RU"/>
              </w:rPr>
              <w:t>опрос, доклад, реферат, курсовая работа, тест, творческое задание, проект, вопросы/задания промежуточной аттестации и др.)</w:t>
            </w:r>
            <w:r w:rsidRPr="00DD029F">
              <w:rPr>
                <w:sz w:val="24"/>
                <w:szCs w:val="24"/>
                <w:lang w:eastAsia="ru-RU"/>
              </w:rPr>
              <w:t>/</w:t>
            </w:r>
          </w:p>
          <w:p w14:paraId="07BBC791" w14:textId="77777777" w:rsidR="00EB4019" w:rsidRPr="00DD029F" w:rsidRDefault="00EB4019" w:rsidP="00EB4019">
            <w:pPr>
              <w:suppressAutoHyphens/>
              <w:jc w:val="center"/>
              <w:rPr>
                <w:sz w:val="24"/>
                <w:szCs w:val="24"/>
                <w:lang w:eastAsia="ru-RU"/>
              </w:rPr>
            </w:pPr>
            <w:r w:rsidRPr="00DD029F">
              <w:rPr>
                <w:sz w:val="24"/>
                <w:szCs w:val="24"/>
                <w:lang w:eastAsia="ru-RU"/>
              </w:rPr>
              <w:t xml:space="preserve">шифр раздела </w:t>
            </w:r>
            <w:r w:rsidRPr="00DD029F">
              <w:rPr>
                <w:i/>
                <w:sz w:val="24"/>
                <w:szCs w:val="24"/>
                <w:lang w:eastAsia="ru-RU"/>
              </w:rPr>
              <w:t>(пункт/подпункт)</w:t>
            </w:r>
            <w:r w:rsidRPr="00DD029F">
              <w:rPr>
                <w:sz w:val="24"/>
                <w:szCs w:val="24"/>
                <w:lang w:eastAsia="ru-RU"/>
              </w:rPr>
              <w:t xml:space="preserve"> в данном документе</w:t>
            </w:r>
          </w:p>
        </w:tc>
      </w:tr>
      <w:tr w:rsidR="00EB4019" w:rsidRPr="00DD029F" w14:paraId="6D872010" w14:textId="77777777" w:rsidTr="00EB4019">
        <w:trPr>
          <w:trHeight w:val="1005"/>
        </w:trPr>
        <w:tc>
          <w:tcPr>
            <w:tcW w:w="766" w:type="pct"/>
            <w:vMerge w:val="restart"/>
          </w:tcPr>
          <w:p w14:paraId="4070DCC5" w14:textId="654DB696" w:rsidR="00EB4019" w:rsidRPr="00DD029F" w:rsidRDefault="00EB4019" w:rsidP="00EB4019">
            <w:pPr>
              <w:suppressAutoHyphens/>
              <w:rPr>
                <w:sz w:val="24"/>
                <w:szCs w:val="24"/>
                <w:lang w:eastAsia="ru-RU"/>
              </w:rPr>
            </w:pPr>
            <w:r w:rsidRPr="00DD029F">
              <w:rPr>
                <w:b/>
                <w:sz w:val="24"/>
                <w:szCs w:val="24"/>
                <w:lang w:eastAsia="ru-RU"/>
              </w:rPr>
              <w:t>УК-</w:t>
            </w:r>
            <w:r w:rsidR="005D1A63">
              <w:rPr>
                <w:b/>
                <w:sz w:val="24"/>
                <w:szCs w:val="24"/>
                <w:lang w:eastAsia="ru-RU"/>
              </w:rPr>
              <w:t>5</w:t>
            </w:r>
            <w:r w:rsidRPr="00DD029F">
              <w:rPr>
                <w:color w:val="000000"/>
                <w:sz w:val="24"/>
                <w:szCs w:val="24"/>
              </w:rPr>
              <w:t xml:space="preserve"> Способен воспринимать межкультурное разнообразие общества в социально-историческом, этическом и философском контекстах </w:t>
            </w:r>
          </w:p>
        </w:tc>
        <w:tc>
          <w:tcPr>
            <w:tcW w:w="1303" w:type="pct"/>
            <w:vMerge w:val="restart"/>
          </w:tcPr>
          <w:p w14:paraId="44D255BF" w14:textId="77777777" w:rsidR="00EB4019" w:rsidRPr="00DD029F" w:rsidRDefault="00EB4019" w:rsidP="00EB4019">
            <w:pPr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 xml:space="preserve">Демонстрирует знания периодизации истории </w:t>
            </w:r>
            <w:r w:rsidR="00A264D9" w:rsidRPr="00DD029F">
              <w:rPr>
                <w:sz w:val="24"/>
                <w:szCs w:val="24"/>
              </w:rPr>
              <w:t xml:space="preserve">отечественного </w:t>
            </w:r>
            <w:r w:rsidRPr="00DD029F">
              <w:rPr>
                <w:sz w:val="24"/>
                <w:szCs w:val="24"/>
              </w:rPr>
              <w:t xml:space="preserve">изобразительного искусства, основные направления развития </w:t>
            </w:r>
            <w:r w:rsidR="00A264D9" w:rsidRPr="00DD029F">
              <w:rPr>
                <w:sz w:val="24"/>
                <w:szCs w:val="24"/>
              </w:rPr>
              <w:t xml:space="preserve">отечественного </w:t>
            </w:r>
            <w:r w:rsidRPr="00DD029F">
              <w:rPr>
                <w:sz w:val="24"/>
                <w:szCs w:val="24"/>
              </w:rPr>
              <w:t xml:space="preserve">изобразительного искусства; </w:t>
            </w:r>
          </w:p>
          <w:p w14:paraId="5430549B" w14:textId="77777777" w:rsidR="00EB4019" w:rsidRPr="00DD029F" w:rsidRDefault="00EB4019" w:rsidP="00A264D9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  <w:r w:rsidRPr="00DD029F">
              <w:rPr>
                <w:sz w:val="24"/>
                <w:szCs w:val="24"/>
              </w:rPr>
              <w:t xml:space="preserve"> навыки выявления социально-культурный контекст формирования и развития основных исторических этапов, тенденций и направлений истории </w:t>
            </w:r>
            <w:r w:rsidR="00A264D9" w:rsidRPr="00DD029F">
              <w:rPr>
                <w:sz w:val="24"/>
                <w:szCs w:val="24"/>
              </w:rPr>
              <w:t xml:space="preserve">отечественного </w:t>
            </w:r>
            <w:r w:rsidRPr="00DD029F">
              <w:rPr>
                <w:sz w:val="24"/>
                <w:szCs w:val="24"/>
              </w:rPr>
              <w:t>искусства; представления о специфики различных региональных художественных школ.</w:t>
            </w:r>
          </w:p>
        </w:tc>
        <w:tc>
          <w:tcPr>
            <w:tcW w:w="1303" w:type="pct"/>
            <w:vMerge w:val="restart"/>
          </w:tcPr>
          <w:p w14:paraId="5D2A9E71" w14:textId="77777777" w:rsidR="00EB4019" w:rsidRPr="00DD029F" w:rsidRDefault="00EB4019" w:rsidP="00EB4019">
            <w:pPr>
              <w:suppressAutoHyphens/>
              <w:rPr>
                <w:sz w:val="24"/>
                <w:szCs w:val="24"/>
                <w:u w:val="single"/>
                <w:lang w:eastAsia="ru-RU"/>
              </w:rPr>
            </w:pPr>
            <w:r w:rsidRPr="00DD029F">
              <w:rPr>
                <w:b/>
                <w:sz w:val="24"/>
                <w:szCs w:val="24"/>
                <w:u w:val="single"/>
                <w:lang w:eastAsia="ru-RU"/>
              </w:rPr>
              <w:t xml:space="preserve">Знать: </w:t>
            </w:r>
          </w:p>
          <w:p w14:paraId="600ECF86" w14:textId="636B29B8" w:rsidR="00EB4019" w:rsidRPr="00DD029F" w:rsidRDefault="00EB4019" w:rsidP="00092B70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  <w:r w:rsidRPr="00DD029F">
              <w:rPr>
                <w:color w:val="000000"/>
                <w:sz w:val="24"/>
                <w:szCs w:val="24"/>
              </w:rPr>
              <w:t xml:space="preserve">• механизмы межкультурного взаимодействия в обществе на современном этапе, принципы соотношения общемировых и национальных культурных процессов;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обычаи, этикет, социальные стереотипы, историю и культуру других стран;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исторические этапы в развитии национальных культур;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художественно-стилевые и национально-стилевые направления в области </w:t>
            </w:r>
            <w:r w:rsidR="00092B70">
              <w:rPr>
                <w:color w:val="000000"/>
                <w:sz w:val="24"/>
                <w:szCs w:val="24"/>
              </w:rPr>
              <w:t xml:space="preserve">русского </w:t>
            </w:r>
            <w:r w:rsidRPr="00DD029F">
              <w:rPr>
                <w:color w:val="000000"/>
                <w:sz w:val="24"/>
                <w:szCs w:val="24"/>
              </w:rPr>
              <w:t xml:space="preserve"> искусства от древности до начала ХХI века;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национально-культурные особенности </w:t>
            </w:r>
            <w:r w:rsidR="00092B70">
              <w:rPr>
                <w:color w:val="000000"/>
                <w:sz w:val="24"/>
                <w:szCs w:val="24"/>
              </w:rPr>
              <w:t xml:space="preserve">русского </w:t>
            </w:r>
            <w:r w:rsidRPr="00DD029F">
              <w:rPr>
                <w:color w:val="000000"/>
                <w:sz w:val="24"/>
                <w:szCs w:val="24"/>
              </w:rPr>
              <w:t>искусства</w:t>
            </w:r>
            <w:r w:rsidR="00092B70">
              <w:rPr>
                <w:color w:val="000000"/>
                <w:sz w:val="24"/>
                <w:szCs w:val="24"/>
              </w:rPr>
              <w:t>;</w:t>
            </w:r>
            <w:r w:rsidRPr="00DD029F">
              <w:rPr>
                <w:color w:val="000000"/>
                <w:sz w:val="24"/>
                <w:szCs w:val="24"/>
              </w:rPr>
              <w:t xml:space="preserve"> </w:t>
            </w:r>
          </w:p>
          <w:p w14:paraId="333C3560" w14:textId="77777777" w:rsidR="00EB4019" w:rsidRPr="00DD029F" w:rsidRDefault="00EB4019" w:rsidP="00EB4019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  <w:r w:rsidRPr="00DD029F">
              <w:rPr>
                <w:color w:val="000000"/>
                <w:sz w:val="24"/>
                <w:szCs w:val="24"/>
              </w:rPr>
              <w:t xml:space="preserve">• адекватно оценивать межкультурные </w:t>
            </w:r>
            <w:r w:rsidRPr="00DD029F">
              <w:rPr>
                <w:color w:val="000000"/>
                <w:sz w:val="24"/>
                <w:szCs w:val="24"/>
              </w:rPr>
              <w:lastRenderedPageBreak/>
              <w:t xml:space="preserve">диалоги в современном обществе;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соотносить современное состояние культуры с ее историей;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излагать и критически осмысливать базовые представления по истории и теории новейшего искусства;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находить и использовать необходимую для взаимодействия с другими членами социума информацию о культурных особенностях и традициях различных народов; </w:t>
            </w:r>
            <w:r w:rsidRPr="00DD029F">
              <w:rPr>
                <w:color w:val="000000"/>
                <w:sz w:val="24"/>
                <w:szCs w:val="24"/>
              </w:rPr>
              <w:br/>
              <w:t>• демонстрировать уважительное отношение к историческому наследию и социокультурным традициям различных социальных групп;</w:t>
            </w:r>
          </w:p>
          <w:p w14:paraId="27D87AB8" w14:textId="77777777" w:rsidR="00EB4019" w:rsidRPr="00DD029F" w:rsidRDefault="00EB4019" w:rsidP="00EB4019">
            <w:pPr>
              <w:suppressAutoHyphens/>
              <w:rPr>
                <w:sz w:val="24"/>
                <w:szCs w:val="24"/>
                <w:lang w:eastAsia="ru-RU"/>
              </w:rPr>
            </w:pPr>
            <w:r w:rsidRPr="00DD029F">
              <w:rPr>
                <w:b/>
                <w:sz w:val="24"/>
                <w:szCs w:val="24"/>
                <w:u w:val="single"/>
                <w:lang w:eastAsia="ru-RU"/>
              </w:rPr>
              <w:t>Владеть:</w:t>
            </w:r>
          </w:p>
          <w:p w14:paraId="36E8AC54" w14:textId="77777777" w:rsidR="00EB4019" w:rsidRPr="00DD029F" w:rsidRDefault="00EB4019" w:rsidP="00EB4019">
            <w:pPr>
              <w:suppressAutoHyphens/>
              <w:rPr>
                <w:sz w:val="24"/>
                <w:szCs w:val="24"/>
                <w:lang w:eastAsia="ru-RU"/>
              </w:rPr>
            </w:pPr>
            <w:r w:rsidRPr="00DD029F">
              <w:rPr>
                <w:color w:val="000000"/>
                <w:sz w:val="24"/>
                <w:szCs w:val="24"/>
              </w:rPr>
              <w:t xml:space="preserve">• развитой способностью к чувственно-художественному восприятию этнокультурного разнообразия современного мира;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нормами недискриминационного и конструктивного взаимодействия с людьми с учетом их социокультурных особенностей;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навыками анализа различных художественных явлений, в которых отражено многообразие культуры </w:t>
            </w:r>
            <w:r w:rsidRPr="00DD029F">
              <w:rPr>
                <w:color w:val="000000"/>
                <w:sz w:val="24"/>
                <w:szCs w:val="24"/>
              </w:rPr>
              <w:lastRenderedPageBreak/>
              <w:t>современного общества, в том числе явлений массовой культуры.</w:t>
            </w:r>
          </w:p>
        </w:tc>
        <w:tc>
          <w:tcPr>
            <w:tcW w:w="1627" w:type="pct"/>
          </w:tcPr>
          <w:p w14:paraId="1727D0EF" w14:textId="77777777" w:rsidR="00EB4019" w:rsidRPr="00DD029F" w:rsidRDefault="00EB4019" w:rsidP="00EB4019">
            <w:pPr>
              <w:suppressAutoHyphens/>
              <w:rPr>
                <w:i/>
                <w:sz w:val="24"/>
                <w:szCs w:val="24"/>
                <w:lang w:eastAsia="ru-RU"/>
              </w:rPr>
            </w:pPr>
            <w:r w:rsidRPr="00DD029F">
              <w:rPr>
                <w:sz w:val="24"/>
                <w:szCs w:val="24"/>
                <w:lang w:eastAsia="ru-RU"/>
              </w:rPr>
              <w:lastRenderedPageBreak/>
              <w:t>Задания репродуктивного уровня</w:t>
            </w:r>
            <w:r w:rsidRPr="00DD029F">
              <w:rPr>
                <w:i/>
                <w:sz w:val="24"/>
                <w:szCs w:val="24"/>
                <w:lang w:eastAsia="ru-RU"/>
              </w:rPr>
              <w:t>: тестовые задания</w:t>
            </w:r>
          </w:p>
        </w:tc>
      </w:tr>
      <w:tr w:rsidR="00EB4019" w:rsidRPr="00DD029F" w14:paraId="27F20EB2" w14:textId="77777777" w:rsidTr="00EB4019">
        <w:trPr>
          <w:trHeight w:val="1015"/>
        </w:trPr>
        <w:tc>
          <w:tcPr>
            <w:tcW w:w="766" w:type="pct"/>
            <w:vMerge/>
          </w:tcPr>
          <w:p w14:paraId="73E5EB56" w14:textId="77777777" w:rsidR="00EB4019" w:rsidRPr="00DD029F" w:rsidRDefault="00EB4019" w:rsidP="00EB4019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1303" w:type="pct"/>
            <w:vMerge/>
          </w:tcPr>
          <w:p w14:paraId="5682473D" w14:textId="77777777" w:rsidR="00EB4019" w:rsidRPr="00DD029F" w:rsidRDefault="00EB4019" w:rsidP="00EB4019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03" w:type="pct"/>
            <w:vMerge/>
          </w:tcPr>
          <w:p w14:paraId="5EF3D8E2" w14:textId="77777777" w:rsidR="00EB4019" w:rsidRPr="00DD029F" w:rsidRDefault="00EB4019" w:rsidP="00EB4019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627" w:type="pct"/>
          </w:tcPr>
          <w:p w14:paraId="4BD43B41" w14:textId="77777777" w:rsidR="00EB4019" w:rsidRPr="00DD029F" w:rsidRDefault="00EB4019" w:rsidP="00EB4019">
            <w:pPr>
              <w:suppressAutoHyphens/>
              <w:rPr>
                <w:sz w:val="24"/>
                <w:szCs w:val="24"/>
                <w:lang w:eastAsia="ru-RU"/>
              </w:rPr>
            </w:pPr>
            <w:r w:rsidRPr="00DD029F">
              <w:rPr>
                <w:sz w:val="24"/>
                <w:szCs w:val="24"/>
                <w:lang w:eastAsia="ru-RU"/>
              </w:rPr>
              <w:t xml:space="preserve">Задания реконструктивного уровня: </w:t>
            </w:r>
            <w:r w:rsidRPr="00DD029F">
              <w:rPr>
                <w:i/>
                <w:sz w:val="24"/>
                <w:szCs w:val="24"/>
                <w:lang w:eastAsia="ru-RU"/>
              </w:rPr>
              <w:t xml:space="preserve">вопросы к семинарскому заданию, экзаменационные вопросы </w:t>
            </w:r>
          </w:p>
        </w:tc>
      </w:tr>
      <w:tr w:rsidR="00EB4019" w:rsidRPr="00DD029F" w14:paraId="64E27A90" w14:textId="77777777" w:rsidTr="00EB4019">
        <w:trPr>
          <w:trHeight w:val="1128"/>
        </w:trPr>
        <w:tc>
          <w:tcPr>
            <w:tcW w:w="766" w:type="pct"/>
            <w:vMerge/>
          </w:tcPr>
          <w:p w14:paraId="0C2A9397" w14:textId="77777777" w:rsidR="00EB4019" w:rsidRPr="00DD029F" w:rsidRDefault="00EB4019" w:rsidP="00EB4019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1303" w:type="pct"/>
            <w:vMerge/>
          </w:tcPr>
          <w:p w14:paraId="586CC1EC" w14:textId="77777777" w:rsidR="00EB4019" w:rsidRPr="00DD029F" w:rsidRDefault="00EB4019" w:rsidP="00EB4019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03" w:type="pct"/>
            <w:vMerge/>
          </w:tcPr>
          <w:p w14:paraId="5F58722B" w14:textId="77777777" w:rsidR="00EB4019" w:rsidRPr="00DD029F" w:rsidRDefault="00EB4019" w:rsidP="00EB4019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1627" w:type="pct"/>
          </w:tcPr>
          <w:p w14:paraId="5F20C9FD" w14:textId="77777777" w:rsidR="00EB4019" w:rsidRPr="00DD029F" w:rsidRDefault="00EB4019" w:rsidP="00EB4019">
            <w:pPr>
              <w:suppressAutoHyphens/>
              <w:rPr>
                <w:sz w:val="24"/>
                <w:szCs w:val="24"/>
                <w:lang w:eastAsia="ru-RU"/>
              </w:rPr>
            </w:pPr>
            <w:r w:rsidRPr="00DD029F">
              <w:rPr>
                <w:sz w:val="24"/>
                <w:szCs w:val="24"/>
                <w:lang w:eastAsia="ru-RU"/>
              </w:rPr>
              <w:t xml:space="preserve">Задания практико-ориентированного и/или исследовательского уровня: </w:t>
            </w:r>
            <w:r w:rsidR="00BF3A10" w:rsidRPr="00DD029F">
              <w:rPr>
                <w:i/>
                <w:sz w:val="24"/>
                <w:szCs w:val="24"/>
                <w:lang w:eastAsia="ru-RU"/>
              </w:rPr>
              <w:t xml:space="preserve"> вопросы к семинарскому заданию</w:t>
            </w:r>
          </w:p>
          <w:p w14:paraId="07F1DE1C" w14:textId="77777777" w:rsidR="00EB4019" w:rsidRPr="00DD029F" w:rsidRDefault="00EB4019" w:rsidP="00EB4019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</w:tr>
    </w:tbl>
    <w:p w14:paraId="04F17124" w14:textId="77777777" w:rsidR="00EB4019" w:rsidRPr="00DD029F" w:rsidRDefault="00EB4019" w:rsidP="00EB4019">
      <w:pPr>
        <w:rPr>
          <w:b/>
          <w:sz w:val="24"/>
          <w:szCs w:val="24"/>
        </w:rPr>
      </w:pPr>
    </w:p>
    <w:p w14:paraId="3D8E379D" w14:textId="77777777" w:rsidR="00EB4019" w:rsidRPr="00DD029F" w:rsidRDefault="00EB4019" w:rsidP="00EB4019">
      <w:pPr>
        <w:rPr>
          <w:i/>
          <w:sz w:val="24"/>
          <w:szCs w:val="24"/>
        </w:rPr>
      </w:pPr>
      <w:r w:rsidRPr="00DD029F">
        <w:rPr>
          <w:b/>
          <w:sz w:val="24"/>
          <w:szCs w:val="24"/>
          <w:lang w:eastAsia="ru-RU"/>
        </w:rPr>
        <w:t>Задания репродуктивного уровня</w:t>
      </w:r>
      <w:r w:rsidRPr="00DD029F">
        <w:rPr>
          <w:b/>
          <w:sz w:val="24"/>
          <w:szCs w:val="24"/>
        </w:rPr>
        <w:t xml:space="preserve"> </w:t>
      </w:r>
      <w:r w:rsidRPr="00DD029F">
        <w:rPr>
          <w:i/>
          <w:sz w:val="24"/>
          <w:szCs w:val="24"/>
        </w:rPr>
        <w:t>(обучающиеся демонстрируют способность воспроизводить изученный материал)</w:t>
      </w:r>
    </w:p>
    <w:p w14:paraId="37658F04" w14:textId="5599E846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Тесты для текущего контроля и промежуточной аттестации.</w:t>
      </w:r>
    </w:p>
    <w:p w14:paraId="4E2C683D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1.</w:t>
      </w:r>
      <w:r w:rsidRPr="00DD029F">
        <w:rPr>
          <w:sz w:val="24"/>
          <w:szCs w:val="24"/>
        </w:rPr>
        <w:tab/>
        <w:t>Главный памятник архитектуры Киевской Руси:</w:t>
      </w:r>
    </w:p>
    <w:p w14:paraId="18A7D98F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А) Георгиевский собор</w:t>
      </w:r>
    </w:p>
    <w:p w14:paraId="7A51FDEA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Б) Софийский собор</w:t>
      </w:r>
    </w:p>
    <w:p w14:paraId="3686F856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В) Успенский собор</w:t>
      </w:r>
    </w:p>
    <w:p w14:paraId="72F1DEAB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2.</w:t>
      </w:r>
      <w:r w:rsidRPr="00DD029F">
        <w:rPr>
          <w:sz w:val="24"/>
          <w:szCs w:val="24"/>
        </w:rPr>
        <w:tab/>
        <w:t>Крупнейший древнерусский иконописец:</w:t>
      </w:r>
    </w:p>
    <w:p w14:paraId="43F847BF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А) Брюллов</w:t>
      </w:r>
    </w:p>
    <w:p w14:paraId="26E54D85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Б) Иванов</w:t>
      </w:r>
    </w:p>
    <w:p w14:paraId="45DBA6B5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В) Рублев</w:t>
      </w:r>
    </w:p>
    <w:p w14:paraId="16973ADC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3.</w:t>
      </w:r>
      <w:r w:rsidRPr="00DD029F">
        <w:rPr>
          <w:sz w:val="24"/>
          <w:szCs w:val="24"/>
        </w:rPr>
        <w:tab/>
        <w:t>Автором фресок Ферапонтова монастыря был:</w:t>
      </w:r>
    </w:p>
    <w:p w14:paraId="42B9B9E0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А) Дионисий</w:t>
      </w:r>
    </w:p>
    <w:p w14:paraId="6A1CA9CD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Б) Рублев</w:t>
      </w:r>
    </w:p>
    <w:p w14:paraId="68AB1F19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В) Ушаков</w:t>
      </w:r>
    </w:p>
    <w:p w14:paraId="07D4E511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4.</w:t>
      </w:r>
      <w:r w:rsidRPr="00DD029F">
        <w:rPr>
          <w:sz w:val="24"/>
          <w:szCs w:val="24"/>
        </w:rPr>
        <w:tab/>
        <w:t>Первым жанром светского искусства XVIII века был:</w:t>
      </w:r>
    </w:p>
    <w:p w14:paraId="0D646EA2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А) батальный</w:t>
      </w:r>
    </w:p>
    <w:p w14:paraId="60F4EBD4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Б) натюрморт</w:t>
      </w:r>
    </w:p>
    <w:p w14:paraId="2F081FF3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В) портрет</w:t>
      </w:r>
    </w:p>
    <w:p w14:paraId="65BE7163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5.</w:t>
      </w:r>
      <w:r w:rsidRPr="00DD029F">
        <w:rPr>
          <w:sz w:val="24"/>
          <w:szCs w:val="24"/>
        </w:rPr>
        <w:tab/>
        <w:t>Архитектор Петропавловского Собора в Санкт-Пентербурге:</w:t>
      </w:r>
    </w:p>
    <w:p w14:paraId="5610C113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А) Камерон</w:t>
      </w:r>
    </w:p>
    <w:p w14:paraId="5BCBD523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Б) Растрелли</w:t>
      </w:r>
    </w:p>
    <w:p w14:paraId="35BC7463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В) Трезини</w:t>
      </w:r>
    </w:p>
    <w:p w14:paraId="19C9B72F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6.</w:t>
      </w:r>
      <w:r w:rsidRPr="00DD029F">
        <w:rPr>
          <w:sz w:val="24"/>
          <w:szCs w:val="24"/>
        </w:rPr>
        <w:tab/>
        <w:t>Зимний дворец строился по проекту:</w:t>
      </w:r>
    </w:p>
    <w:p w14:paraId="6A8548E8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А) Воронихина</w:t>
      </w:r>
    </w:p>
    <w:p w14:paraId="164AED63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Б) Растрелли</w:t>
      </w:r>
    </w:p>
    <w:p w14:paraId="5381A12A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В) Трезини</w:t>
      </w:r>
    </w:p>
    <w:p w14:paraId="2F10BCEC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7.</w:t>
      </w:r>
      <w:r w:rsidRPr="00DD029F">
        <w:rPr>
          <w:sz w:val="24"/>
          <w:szCs w:val="24"/>
        </w:rPr>
        <w:tab/>
        <w:t>Автор проекта Большого Кремлевского дворца, который так и не был осуществлен:</w:t>
      </w:r>
    </w:p>
    <w:p w14:paraId="302C7C75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А) Баженов</w:t>
      </w:r>
    </w:p>
    <w:p w14:paraId="35AF5C5C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Б) Казаков</w:t>
      </w:r>
    </w:p>
    <w:p w14:paraId="237716AE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В) Стасов</w:t>
      </w:r>
    </w:p>
    <w:p w14:paraId="2AADE236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8.</w:t>
      </w:r>
      <w:r w:rsidRPr="00DD029F">
        <w:rPr>
          <w:sz w:val="24"/>
          <w:szCs w:val="24"/>
        </w:rPr>
        <w:tab/>
        <w:t>Ведущим жанром живописи классицизма был</w:t>
      </w:r>
    </w:p>
    <w:p w14:paraId="6BCBF2A7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А) бытовой</w:t>
      </w:r>
    </w:p>
    <w:p w14:paraId="0A28E3FC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Б) исторический</w:t>
      </w:r>
    </w:p>
    <w:p w14:paraId="5DBF0300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В) пейзаж</w:t>
      </w:r>
    </w:p>
    <w:p w14:paraId="03E309A5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9.</w:t>
      </w:r>
      <w:r w:rsidRPr="00DD029F">
        <w:rPr>
          <w:sz w:val="24"/>
          <w:szCs w:val="24"/>
        </w:rPr>
        <w:tab/>
        <w:t>Автор памятника Минину и Пожарскому в Москве:</w:t>
      </w:r>
    </w:p>
    <w:p w14:paraId="37F5AEF9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А) Козловский</w:t>
      </w:r>
    </w:p>
    <w:p w14:paraId="67464A7D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Б) Мартос</w:t>
      </w:r>
    </w:p>
    <w:p w14:paraId="0EA49AEB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В) Шубин</w:t>
      </w:r>
    </w:p>
    <w:p w14:paraId="5BD7E65D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10.</w:t>
      </w:r>
      <w:r w:rsidRPr="00DD029F">
        <w:rPr>
          <w:sz w:val="24"/>
          <w:szCs w:val="24"/>
        </w:rPr>
        <w:tab/>
        <w:t>Основной жанр живописи О.Кипренского:</w:t>
      </w:r>
    </w:p>
    <w:p w14:paraId="04AD5215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А) батальный</w:t>
      </w:r>
    </w:p>
    <w:p w14:paraId="0832B05F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Б) мифологический</w:t>
      </w:r>
    </w:p>
    <w:p w14:paraId="1BA4DD98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В) портрет</w:t>
      </w:r>
    </w:p>
    <w:p w14:paraId="1ED5C2B9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11.</w:t>
      </w:r>
      <w:r w:rsidRPr="00DD029F">
        <w:rPr>
          <w:sz w:val="24"/>
          <w:szCs w:val="24"/>
        </w:rPr>
        <w:tab/>
        <w:t>Автор картины «Последний день Помпеи» :</w:t>
      </w:r>
    </w:p>
    <w:p w14:paraId="099BF705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А) Брюллов</w:t>
      </w:r>
    </w:p>
    <w:p w14:paraId="3F603D0E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Б) Венецианов</w:t>
      </w:r>
    </w:p>
    <w:p w14:paraId="6A130B70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В) Тропинин</w:t>
      </w:r>
    </w:p>
    <w:p w14:paraId="77AAC138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lastRenderedPageBreak/>
        <w:t>12.</w:t>
      </w:r>
      <w:r w:rsidRPr="00DD029F">
        <w:rPr>
          <w:sz w:val="24"/>
          <w:szCs w:val="24"/>
        </w:rPr>
        <w:tab/>
        <w:t>Картину «Явление Христа народу» Иванов писал:</w:t>
      </w:r>
    </w:p>
    <w:p w14:paraId="6CC37302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А) в Париже</w:t>
      </w:r>
    </w:p>
    <w:p w14:paraId="212002B3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Б) в Петербурге</w:t>
      </w:r>
    </w:p>
    <w:p w14:paraId="641440F3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В) в Риме</w:t>
      </w:r>
    </w:p>
    <w:p w14:paraId="780CA5C2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13.</w:t>
      </w:r>
      <w:r w:rsidRPr="00DD029F">
        <w:rPr>
          <w:sz w:val="24"/>
          <w:szCs w:val="24"/>
        </w:rPr>
        <w:tab/>
        <w:t>Основоположником критического реализма в русской живописи был:</w:t>
      </w:r>
    </w:p>
    <w:p w14:paraId="183FEA81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А) Айвазовский</w:t>
      </w:r>
    </w:p>
    <w:p w14:paraId="67142769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Б) Федотов</w:t>
      </w:r>
    </w:p>
    <w:p w14:paraId="0B38CB1A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В) Шагал</w:t>
      </w:r>
    </w:p>
    <w:p w14:paraId="1CD463C3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14.</w:t>
      </w:r>
      <w:r w:rsidRPr="00DD029F">
        <w:rPr>
          <w:sz w:val="24"/>
          <w:szCs w:val="24"/>
        </w:rPr>
        <w:tab/>
        <w:t xml:space="preserve">Товарищество Передвижников возглавлял: </w:t>
      </w:r>
    </w:p>
    <w:p w14:paraId="1B03F5FA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А) Крамской</w:t>
      </w:r>
    </w:p>
    <w:p w14:paraId="02002BE6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Б) Перов</w:t>
      </w:r>
    </w:p>
    <w:p w14:paraId="5BA0D33F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В) Репин</w:t>
      </w:r>
    </w:p>
    <w:p w14:paraId="43D4F6AC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15.</w:t>
      </w:r>
      <w:r w:rsidRPr="00DD029F">
        <w:rPr>
          <w:sz w:val="24"/>
          <w:szCs w:val="24"/>
        </w:rPr>
        <w:tab/>
        <w:t xml:space="preserve">Автор картины «Боярыня Морозова»: </w:t>
      </w:r>
    </w:p>
    <w:p w14:paraId="5C080CB5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А) Мясоедов</w:t>
      </w:r>
    </w:p>
    <w:p w14:paraId="3BDC6EFF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Б) Серов</w:t>
      </w:r>
    </w:p>
    <w:p w14:paraId="129AEE0D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В) Суриков</w:t>
      </w:r>
    </w:p>
    <w:p w14:paraId="5CAB3227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16.</w:t>
      </w:r>
      <w:r w:rsidRPr="00DD029F">
        <w:rPr>
          <w:sz w:val="24"/>
          <w:szCs w:val="24"/>
        </w:rPr>
        <w:tab/>
        <w:t xml:space="preserve">Автор картины «Бурлаки на Волге» </w:t>
      </w:r>
    </w:p>
    <w:p w14:paraId="2EAFDC4F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А) Врубель</w:t>
      </w:r>
    </w:p>
    <w:p w14:paraId="2BA389E2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Б) Репин</w:t>
      </w:r>
    </w:p>
    <w:p w14:paraId="3BED6C02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В) Суриков</w:t>
      </w:r>
    </w:p>
    <w:p w14:paraId="1E555874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17.</w:t>
      </w:r>
      <w:r w:rsidRPr="00DD029F">
        <w:rPr>
          <w:sz w:val="24"/>
          <w:szCs w:val="24"/>
        </w:rPr>
        <w:tab/>
        <w:t>А.Бенуа возглавлял художественное объединение:</w:t>
      </w:r>
    </w:p>
    <w:p w14:paraId="4B2F17CE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А) «Бубновый валет»</w:t>
      </w:r>
    </w:p>
    <w:p w14:paraId="68B1267B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Б) «Голубая роза»</w:t>
      </w:r>
    </w:p>
    <w:p w14:paraId="6F1E250E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В) «Мир искусства»</w:t>
      </w:r>
    </w:p>
    <w:p w14:paraId="72808B42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18.</w:t>
      </w:r>
      <w:r w:rsidRPr="00DD029F">
        <w:rPr>
          <w:sz w:val="24"/>
          <w:szCs w:val="24"/>
        </w:rPr>
        <w:tab/>
        <w:t>Создатель образа Демона в русской живописи:</w:t>
      </w:r>
    </w:p>
    <w:p w14:paraId="486B68E0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А) Врубель</w:t>
      </w:r>
    </w:p>
    <w:p w14:paraId="5BA323A1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Б) Кандинский</w:t>
      </w:r>
    </w:p>
    <w:p w14:paraId="1C9AB18E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В) Сомов</w:t>
      </w:r>
    </w:p>
    <w:p w14:paraId="759A54CC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19.</w:t>
      </w:r>
      <w:r w:rsidRPr="00DD029F">
        <w:rPr>
          <w:sz w:val="24"/>
          <w:szCs w:val="24"/>
        </w:rPr>
        <w:tab/>
        <w:t>Крупнейший архитектор русского модерна:</w:t>
      </w:r>
    </w:p>
    <w:p w14:paraId="3CB40980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А) Монферран</w:t>
      </w:r>
    </w:p>
    <w:p w14:paraId="61DD42D9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Б) Тон</w:t>
      </w:r>
    </w:p>
    <w:p w14:paraId="005A6663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В) Шехтель</w:t>
      </w:r>
    </w:p>
    <w:p w14:paraId="2716987E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20.Картина Малевича «Черный квадрат» относится к:</w:t>
      </w:r>
    </w:p>
    <w:p w14:paraId="28E4D9EA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А) абстракционизму</w:t>
      </w:r>
    </w:p>
    <w:p w14:paraId="6E88BA73" w14:textId="77777777"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Б) кубизму</w:t>
      </w:r>
    </w:p>
    <w:p w14:paraId="0E65C2D2" w14:textId="77777777" w:rsidR="001E6D47" w:rsidRPr="00DD029F" w:rsidRDefault="001E6D47" w:rsidP="00EB4019">
      <w:pPr>
        <w:rPr>
          <w:sz w:val="24"/>
          <w:szCs w:val="24"/>
        </w:rPr>
      </w:pPr>
      <w:r w:rsidRPr="00DD029F">
        <w:rPr>
          <w:sz w:val="24"/>
          <w:szCs w:val="24"/>
        </w:rPr>
        <w:t>В) сюрреализму</w:t>
      </w:r>
    </w:p>
    <w:p w14:paraId="70EF9B46" w14:textId="212C6072" w:rsidR="00EB4019" w:rsidRPr="00DD029F" w:rsidRDefault="00EB4019" w:rsidP="00EB4019">
      <w:pPr>
        <w:rPr>
          <w:i/>
          <w:sz w:val="24"/>
          <w:szCs w:val="24"/>
        </w:rPr>
      </w:pPr>
      <w:r w:rsidRPr="00DD029F">
        <w:rPr>
          <w:b/>
          <w:sz w:val="24"/>
          <w:szCs w:val="24"/>
          <w:lang w:eastAsia="ru-RU"/>
        </w:rPr>
        <w:t>Задания реконструктивного уровня:</w:t>
      </w:r>
      <w:r w:rsidRPr="00DD029F">
        <w:rPr>
          <w:sz w:val="24"/>
          <w:szCs w:val="24"/>
          <w:lang w:eastAsia="ru-RU"/>
        </w:rPr>
        <w:t xml:space="preserve"> </w:t>
      </w:r>
      <w:r w:rsidRPr="00DD029F">
        <w:rPr>
          <w:b/>
          <w:sz w:val="24"/>
          <w:szCs w:val="24"/>
        </w:rPr>
        <w:t xml:space="preserve"> </w:t>
      </w:r>
      <w:r w:rsidRPr="00DD029F">
        <w:rPr>
          <w:i/>
          <w:sz w:val="24"/>
          <w:szCs w:val="24"/>
        </w:rPr>
        <w:t>(обучающиеся демонстрируют способность к анализу, синтезу, установлению причинно-следственных связей, самостоятельным выводам)</w:t>
      </w:r>
    </w:p>
    <w:p w14:paraId="3324B3FB" w14:textId="77777777" w:rsidR="00EB4019" w:rsidRPr="00DD029F" w:rsidRDefault="00EB4019" w:rsidP="00EB4019">
      <w:pPr>
        <w:jc w:val="center"/>
        <w:rPr>
          <w:b/>
          <w:sz w:val="24"/>
          <w:szCs w:val="24"/>
        </w:rPr>
      </w:pPr>
    </w:p>
    <w:p w14:paraId="22197F39" w14:textId="77777777" w:rsidR="00AA0A59" w:rsidRPr="00DD029F" w:rsidRDefault="00AA0A59" w:rsidP="00AA0A59">
      <w:pPr>
        <w:tabs>
          <w:tab w:val="left" w:pos="270"/>
        </w:tabs>
        <w:jc w:val="center"/>
        <w:rPr>
          <w:b/>
          <w:sz w:val="24"/>
          <w:szCs w:val="24"/>
        </w:rPr>
      </w:pPr>
      <w:r w:rsidRPr="00DD029F">
        <w:rPr>
          <w:b/>
          <w:sz w:val="24"/>
          <w:szCs w:val="24"/>
        </w:rPr>
        <w:t>Планы семинарских занятий.</w:t>
      </w:r>
    </w:p>
    <w:p w14:paraId="47327BC8" w14:textId="77777777" w:rsidR="00AA0A59" w:rsidRPr="00DD029F" w:rsidRDefault="00AA0A59" w:rsidP="00AA0A59">
      <w:pPr>
        <w:tabs>
          <w:tab w:val="left" w:pos="270"/>
        </w:tabs>
        <w:jc w:val="center"/>
        <w:rPr>
          <w:b/>
          <w:sz w:val="24"/>
          <w:szCs w:val="24"/>
        </w:rPr>
      </w:pPr>
      <w:r w:rsidRPr="00DD029F">
        <w:rPr>
          <w:b/>
          <w:sz w:val="24"/>
          <w:szCs w:val="24"/>
        </w:rPr>
        <w:t xml:space="preserve">Рекомендуется также в качестве руководства </w:t>
      </w:r>
    </w:p>
    <w:p w14:paraId="76C38BD5" w14:textId="77777777" w:rsidR="00AA0A59" w:rsidRPr="00DD029F" w:rsidRDefault="00AA0A59" w:rsidP="00AA0A59">
      <w:pPr>
        <w:tabs>
          <w:tab w:val="left" w:pos="270"/>
        </w:tabs>
        <w:jc w:val="center"/>
        <w:rPr>
          <w:b/>
          <w:sz w:val="24"/>
          <w:szCs w:val="24"/>
        </w:rPr>
      </w:pPr>
      <w:r w:rsidRPr="00DD029F">
        <w:rPr>
          <w:b/>
          <w:sz w:val="24"/>
          <w:szCs w:val="24"/>
        </w:rPr>
        <w:t>для самостоятельной работы студентов.</w:t>
      </w:r>
    </w:p>
    <w:p w14:paraId="46D864F6" w14:textId="77777777" w:rsidR="00AA0A59" w:rsidRPr="00DD029F" w:rsidRDefault="00AA0A59" w:rsidP="00AA0A59">
      <w:pPr>
        <w:tabs>
          <w:tab w:val="left" w:pos="270"/>
        </w:tabs>
        <w:jc w:val="both"/>
        <w:rPr>
          <w:b/>
          <w:sz w:val="24"/>
          <w:szCs w:val="24"/>
        </w:rPr>
      </w:pPr>
    </w:p>
    <w:p w14:paraId="76A6117F" w14:textId="77777777" w:rsidR="00AA0A59" w:rsidRPr="00DD029F" w:rsidRDefault="00AA0A59" w:rsidP="00AA0A59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Целью семинарских занятий является закрепление теоретического материала, формирования у студентов навыков самостоятельной работы.</w:t>
      </w:r>
    </w:p>
    <w:p w14:paraId="291F3974" w14:textId="558A10EE" w:rsidR="00AA0A59" w:rsidRPr="00DD029F" w:rsidRDefault="00AA0A59" w:rsidP="00AA0A59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интернет-ресурсов.</w:t>
      </w:r>
    </w:p>
    <w:p w14:paraId="2DEBEC69" w14:textId="77777777" w:rsidR="00AA0A59" w:rsidRPr="00DD029F" w:rsidRDefault="00AA0A59" w:rsidP="00AA0A59">
      <w:pPr>
        <w:tabs>
          <w:tab w:val="left" w:pos="270"/>
        </w:tabs>
        <w:jc w:val="center"/>
        <w:rPr>
          <w:b/>
          <w:sz w:val="24"/>
          <w:szCs w:val="24"/>
        </w:rPr>
      </w:pPr>
      <w:r w:rsidRPr="00DD029F">
        <w:rPr>
          <w:b/>
          <w:sz w:val="24"/>
          <w:szCs w:val="24"/>
        </w:rPr>
        <w:t>Вопросы к семинарским занятиям по истории русского искусства и для самостоятельной работы.</w:t>
      </w:r>
    </w:p>
    <w:p w14:paraId="4ED946BE" w14:textId="77777777" w:rsidR="00AA0A59" w:rsidRPr="00DD029F" w:rsidRDefault="00AA0A59" w:rsidP="00AA0A59">
      <w:pPr>
        <w:tabs>
          <w:tab w:val="left" w:pos="270"/>
        </w:tabs>
        <w:jc w:val="both"/>
        <w:rPr>
          <w:b/>
          <w:sz w:val="24"/>
          <w:szCs w:val="24"/>
          <w:u w:val="single"/>
        </w:rPr>
      </w:pPr>
      <w:r w:rsidRPr="00DD029F">
        <w:rPr>
          <w:b/>
          <w:sz w:val="24"/>
          <w:szCs w:val="24"/>
          <w:u w:val="single"/>
        </w:rPr>
        <w:lastRenderedPageBreak/>
        <w:t>Искусство Древней Руси.</w:t>
      </w:r>
    </w:p>
    <w:p w14:paraId="007BD59F" w14:textId="13271065" w:rsidR="00AA0A59" w:rsidRPr="00DD029F" w:rsidRDefault="00DD029F" w:rsidP="00AA0A59">
      <w:pPr>
        <w:numPr>
          <w:ilvl w:val="0"/>
          <w:numId w:val="10"/>
        </w:num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О</w:t>
      </w:r>
      <w:r w:rsidR="00AA0A59" w:rsidRPr="00DD029F">
        <w:rPr>
          <w:sz w:val="24"/>
          <w:szCs w:val="24"/>
        </w:rPr>
        <w:t>сновные архитектурные памятники Киевской Руси.</w:t>
      </w:r>
    </w:p>
    <w:p w14:paraId="29BEEC23" w14:textId="6A2DE043" w:rsidR="00AA0A59" w:rsidRPr="00DD029F" w:rsidRDefault="00DD029F" w:rsidP="00AA0A59">
      <w:pPr>
        <w:numPr>
          <w:ilvl w:val="0"/>
          <w:numId w:val="10"/>
        </w:num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С</w:t>
      </w:r>
      <w:r w:rsidR="00AA0A59" w:rsidRPr="00DD029F">
        <w:rPr>
          <w:sz w:val="24"/>
          <w:szCs w:val="24"/>
        </w:rPr>
        <w:t xml:space="preserve">оборы </w:t>
      </w:r>
      <w:r w:rsidRPr="00DD029F">
        <w:rPr>
          <w:sz w:val="24"/>
          <w:szCs w:val="24"/>
        </w:rPr>
        <w:t>Новгорода и Владимира Вы знаете</w:t>
      </w:r>
    </w:p>
    <w:p w14:paraId="1C75B71C" w14:textId="77777777" w:rsidR="00AA0A59" w:rsidRPr="00DD029F" w:rsidRDefault="00AA0A59" w:rsidP="00AA0A59">
      <w:pPr>
        <w:numPr>
          <w:ilvl w:val="0"/>
          <w:numId w:val="10"/>
        </w:num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Назовите основные башни и соборы Московского Кремля.</w:t>
      </w:r>
    </w:p>
    <w:p w14:paraId="6AFE7B95" w14:textId="77777777" w:rsidR="00AA0A59" w:rsidRPr="00DD029F" w:rsidRDefault="00AA0A59" w:rsidP="00AA0A59">
      <w:pPr>
        <w:numPr>
          <w:ilvl w:val="0"/>
          <w:numId w:val="10"/>
        </w:num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Творчество крупнейших русских иконописцев: Ф.Грека, А.Рублева, Дионисия.</w:t>
      </w:r>
    </w:p>
    <w:p w14:paraId="3FD7F37C" w14:textId="39BA6FAB" w:rsidR="00AA0A59" w:rsidRPr="00DD029F" w:rsidRDefault="00DD029F" w:rsidP="00AA0A59">
      <w:pPr>
        <w:numPr>
          <w:ilvl w:val="0"/>
          <w:numId w:val="10"/>
        </w:num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И</w:t>
      </w:r>
      <w:r w:rsidR="00AA0A59" w:rsidRPr="00DD029F">
        <w:rPr>
          <w:sz w:val="24"/>
          <w:szCs w:val="24"/>
        </w:rPr>
        <w:t xml:space="preserve">скусства </w:t>
      </w:r>
      <w:r w:rsidR="00AA0A59" w:rsidRPr="00DD029F">
        <w:rPr>
          <w:sz w:val="24"/>
          <w:szCs w:val="24"/>
          <w:lang w:val="en-US"/>
        </w:rPr>
        <w:t>XVII</w:t>
      </w:r>
      <w:r w:rsidR="00AA0A59" w:rsidRPr="00DD029F">
        <w:rPr>
          <w:sz w:val="24"/>
          <w:szCs w:val="24"/>
        </w:rPr>
        <w:t xml:space="preserve"> века.</w:t>
      </w:r>
    </w:p>
    <w:p w14:paraId="5AA4B0F0" w14:textId="77777777" w:rsidR="00AA0A59" w:rsidRPr="00DD029F" w:rsidRDefault="00AA0A59" w:rsidP="00AA0A59">
      <w:pPr>
        <w:tabs>
          <w:tab w:val="left" w:pos="270"/>
        </w:tabs>
        <w:jc w:val="both"/>
        <w:rPr>
          <w:sz w:val="24"/>
          <w:szCs w:val="24"/>
        </w:rPr>
      </w:pPr>
    </w:p>
    <w:p w14:paraId="7B24DFAB" w14:textId="77777777" w:rsidR="00AA0A59" w:rsidRPr="00DD029F" w:rsidRDefault="00AA0A59" w:rsidP="00AA0A59">
      <w:pPr>
        <w:tabs>
          <w:tab w:val="left" w:pos="270"/>
        </w:tabs>
        <w:jc w:val="both"/>
        <w:rPr>
          <w:b/>
          <w:sz w:val="24"/>
          <w:szCs w:val="24"/>
          <w:u w:val="single"/>
        </w:rPr>
      </w:pPr>
      <w:r w:rsidRPr="00DD029F">
        <w:rPr>
          <w:b/>
          <w:sz w:val="24"/>
          <w:szCs w:val="24"/>
          <w:u w:val="single"/>
        </w:rPr>
        <w:t xml:space="preserve">Искусство </w:t>
      </w:r>
      <w:r w:rsidRPr="00DD029F">
        <w:rPr>
          <w:b/>
          <w:sz w:val="24"/>
          <w:szCs w:val="24"/>
          <w:u w:val="single"/>
          <w:lang w:val="en-US"/>
        </w:rPr>
        <w:t>XVIII</w:t>
      </w:r>
      <w:r w:rsidRPr="00DD029F">
        <w:rPr>
          <w:b/>
          <w:sz w:val="24"/>
          <w:szCs w:val="24"/>
          <w:u w:val="single"/>
        </w:rPr>
        <w:t xml:space="preserve"> века.</w:t>
      </w:r>
    </w:p>
    <w:p w14:paraId="50A5A652" w14:textId="77777777" w:rsidR="00AA0A59" w:rsidRPr="00DD029F" w:rsidRDefault="00AA0A59" w:rsidP="00AA0A59">
      <w:pPr>
        <w:numPr>
          <w:ilvl w:val="0"/>
          <w:numId w:val="11"/>
        </w:num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Особенности парадного портрета и творчество крупнейших портретистов  </w:t>
      </w:r>
      <w:r w:rsidRPr="00DD029F">
        <w:rPr>
          <w:sz w:val="24"/>
          <w:szCs w:val="24"/>
          <w:lang w:val="en-US"/>
        </w:rPr>
        <w:t>I</w:t>
      </w:r>
      <w:r w:rsidRPr="00DD029F">
        <w:rPr>
          <w:sz w:val="24"/>
          <w:szCs w:val="24"/>
        </w:rPr>
        <w:t xml:space="preserve">половины </w:t>
      </w:r>
      <w:r w:rsidRPr="00DD029F">
        <w:rPr>
          <w:sz w:val="24"/>
          <w:szCs w:val="24"/>
          <w:lang w:val="en-US"/>
        </w:rPr>
        <w:t>XVIII</w:t>
      </w:r>
      <w:r w:rsidRPr="00DD029F">
        <w:rPr>
          <w:sz w:val="24"/>
          <w:szCs w:val="24"/>
        </w:rPr>
        <w:t xml:space="preserve"> века.</w:t>
      </w:r>
    </w:p>
    <w:p w14:paraId="7DEA73B9" w14:textId="61E0A854" w:rsidR="00AA0A59" w:rsidRPr="00DD029F" w:rsidRDefault="00DD029F" w:rsidP="00AA0A59">
      <w:pPr>
        <w:numPr>
          <w:ilvl w:val="0"/>
          <w:numId w:val="11"/>
        </w:num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К</w:t>
      </w:r>
      <w:r w:rsidR="00AA0A59" w:rsidRPr="00DD029F">
        <w:rPr>
          <w:sz w:val="24"/>
          <w:szCs w:val="24"/>
        </w:rPr>
        <w:t>амерный портрет</w:t>
      </w:r>
      <w:r w:rsidRPr="00DD029F">
        <w:rPr>
          <w:sz w:val="24"/>
          <w:szCs w:val="24"/>
        </w:rPr>
        <w:t xml:space="preserve"> и</w:t>
      </w:r>
      <w:r w:rsidR="00AA0A59" w:rsidRPr="00DD029F">
        <w:rPr>
          <w:sz w:val="24"/>
          <w:szCs w:val="24"/>
        </w:rPr>
        <w:t xml:space="preserve"> </w:t>
      </w:r>
      <w:r w:rsidRPr="00DD029F">
        <w:rPr>
          <w:sz w:val="24"/>
          <w:szCs w:val="24"/>
        </w:rPr>
        <w:t xml:space="preserve">парадный портрет. </w:t>
      </w:r>
    </w:p>
    <w:p w14:paraId="26667B8A" w14:textId="77777777" w:rsidR="00AA0A59" w:rsidRPr="00DD029F" w:rsidRDefault="00AA0A59" w:rsidP="00AA0A59">
      <w:pPr>
        <w:numPr>
          <w:ilvl w:val="0"/>
          <w:numId w:val="11"/>
        </w:num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Творчество крупнейших портретистов </w:t>
      </w:r>
      <w:r w:rsidRPr="00DD029F">
        <w:rPr>
          <w:sz w:val="24"/>
          <w:szCs w:val="24"/>
          <w:lang w:val="en-US"/>
        </w:rPr>
        <w:t>II</w:t>
      </w:r>
      <w:r w:rsidRPr="00DD029F">
        <w:rPr>
          <w:sz w:val="24"/>
          <w:szCs w:val="24"/>
        </w:rPr>
        <w:t xml:space="preserve"> половины  </w:t>
      </w:r>
      <w:r w:rsidRPr="00DD029F">
        <w:rPr>
          <w:sz w:val="24"/>
          <w:szCs w:val="24"/>
          <w:lang w:val="en-US"/>
        </w:rPr>
        <w:t>XVIII</w:t>
      </w:r>
      <w:r w:rsidRPr="00DD029F">
        <w:rPr>
          <w:sz w:val="24"/>
          <w:szCs w:val="24"/>
        </w:rPr>
        <w:t xml:space="preserve"> века.</w:t>
      </w:r>
    </w:p>
    <w:p w14:paraId="449E365F" w14:textId="7C27CD73" w:rsidR="00AA0A59" w:rsidRPr="00DD029F" w:rsidRDefault="00DD029F" w:rsidP="00AA0A59">
      <w:pPr>
        <w:numPr>
          <w:ilvl w:val="0"/>
          <w:numId w:val="11"/>
        </w:num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А</w:t>
      </w:r>
      <w:r w:rsidR="00AA0A59" w:rsidRPr="00DD029F">
        <w:rPr>
          <w:sz w:val="24"/>
          <w:szCs w:val="24"/>
        </w:rPr>
        <w:t>рхитектурные памятники русского барокко</w:t>
      </w:r>
      <w:r w:rsidRPr="00DD029F">
        <w:rPr>
          <w:sz w:val="24"/>
          <w:szCs w:val="24"/>
        </w:rPr>
        <w:t>.</w:t>
      </w:r>
      <w:r w:rsidR="00AA0A59" w:rsidRPr="00DD029F">
        <w:rPr>
          <w:sz w:val="24"/>
          <w:szCs w:val="24"/>
        </w:rPr>
        <w:t xml:space="preserve"> </w:t>
      </w:r>
    </w:p>
    <w:p w14:paraId="0498C12B" w14:textId="0F03636A" w:rsidR="00AA0A59" w:rsidRPr="00DD029F" w:rsidRDefault="00DD029F" w:rsidP="00AA0A59">
      <w:pPr>
        <w:numPr>
          <w:ilvl w:val="0"/>
          <w:numId w:val="11"/>
        </w:num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А</w:t>
      </w:r>
      <w:r w:rsidR="00AA0A59" w:rsidRPr="00DD029F">
        <w:rPr>
          <w:sz w:val="24"/>
          <w:szCs w:val="24"/>
        </w:rPr>
        <w:t xml:space="preserve">рхитектурные памятники русского классицизма </w:t>
      </w:r>
    </w:p>
    <w:p w14:paraId="73373C40" w14:textId="77777777" w:rsidR="00AA0A59" w:rsidRPr="00DD029F" w:rsidRDefault="00AA0A59" w:rsidP="00AA0A59">
      <w:pPr>
        <w:numPr>
          <w:ilvl w:val="0"/>
          <w:numId w:val="11"/>
        </w:num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Творчество крупнейших живописцев и скульпторов эпохи классицизма.</w:t>
      </w:r>
    </w:p>
    <w:p w14:paraId="290F54D8" w14:textId="77777777" w:rsidR="00AA0A59" w:rsidRPr="00DD029F" w:rsidRDefault="00AA0A59" w:rsidP="00AA0A59">
      <w:pPr>
        <w:tabs>
          <w:tab w:val="left" w:pos="270"/>
        </w:tabs>
        <w:jc w:val="both"/>
        <w:rPr>
          <w:b/>
          <w:sz w:val="24"/>
          <w:szCs w:val="24"/>
          <w:u w:val="single"/>
        </w:rPr>
      </w:pPr>
      <w:r w:rsidRPr="00DD029F">
        <w:rPr>
          <w:b/>
          <w:sz w:val="24"/>
          <w:szCs w:val="24"/>
          <w:u w:val="single"/>
        </w:rPr>
        <w:t xml:space="preserve">Искусство </w:t>
      </w:r>
      <w:r w:rsidRPr="00DD029F">
        <w:rPr>
          <w:b/>
          <w:sz w:val="24"/>
          <w:szCs w:val="24"/>
          <w:u w:val="single"/>
          <w:lang w:val="en-US"/>
        </w:rPr>
        <w:t>I</w:t>
      </w:r>
      <w:r w:rsidRPr="00DD029F">
        <w:rPr>
          <w:b/>
          <w:sz w:val="24"/>
          <w:szCs w:val="24"/>
          <w:u w:val="single"/>
        </w:rPr>
        <w:t xml:space="preserve">  половины </w:t>
      </w:r>
      <w:r w:rsidRPr="00DD029F">
        <w:rPr>
          <w:b/>
          <w:sz w:val="24"/>
          <w:szCs w:val="24"/>
          <w:u w:val="single"/>
          <w:lang w:val="en-US"/>
        </w:rPr>
        <w:t>XIX</w:t>
      </w:r>
      <w:r w:rsidRPr="00DD029F">
        <w:rPr>
          <w:b/>
          <w:sz w:val="24"/>
          <w:szCs w:val="24"/>
          <w:u w:val="single"/>
        </w:rPr>
        <w:t xml:space="preserve"> века.</w:t>
      </w:r>
    </w:p>
    <w:p w14:paraId="4C36A408" w14:textId="77777777" w:rsidR="00AA0A59" w:rsidRPr="00DD029F" w:rsidRDefault="00AA0A59" w:rsidP="00AA0A59">
      <w:pPr>
        <w:numPr>
          <w:ilvl w:val="0"/>
          <w:numId w:val="12"/>
        </w:num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Важнейшие особенности развития романтизма в русской живописи и творчество крупнейших живописцев-романтиков.</w:t>
      </w:r>
    </w:p>
    <w:p w14:paraId="673F9E45" w14:textId="01E6D2CB" w:rsidR="00AA0A59" w:rsidRPr="00DD029F" w:rsidRDefault="00DD029F" w:rsidP="00AA0A59">
      <w:pPr>
        <w:numPr>
          <w:ilvl w:val="0"/>
          <w:numId w:val="12"/>
        </w:num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П</w:t>
      </w:r>
      <w:r w:rsidR="00AA0A59" w:rsidRPr="00DD029F">
        <w:rPr>
          <w:sz w:val="24"/>
          <w:szCs w:val="24"/>
        </w:rPr>
        <w:t xml:space="preserve">ереход от романтизма к реализму  в искусстве </w:t>
      </w:r>
      <w:r w:rsidR="00AA0A59" w:rsidRPr="00DD029F">
        <w:rPr>
          <w:sz w:val="24"/>
          <w:szCs w:val="24"/>
          <w:lang w:val="en-US"/>
        </w:rPr>
        <w:t>II</w:t>
      </w:r>
      <w:r w:rsidR="00AA0A59" w:rsidRPr="00DD029F">
        <w:rPr>
          <w:sz w:val="24"/>
          <w:szCs w:val="24"/>
        </w:rPr>
        <w:t xml:space="preserve"> четверти </w:t>
      </w:r>
      <w:r w:rsidR="00AA0A59"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 века.</w:t>
      </w:r>
    </w:p>
    <w:p w14:paraId="0EA7B554" w14:textId="468446E4" w:rsidR="00AA0A59" w:rsidRPr="00DD029F" w:rsidRDefault="00DD029F" w:rsidP="00AA0A59">
      <w:pPr>
        <w:numPr>
          <w:ilvl w:val="0"/>
          <w:numId w:val="12"/>
        </w:num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Творчество </w:t>
      </w:r>
      <w:r w:rsidR="00AA0A59" w:rsidRPr="00DD029F">
        <w:rPr>
          <w:sz w:val="24"/>
          <w:szCs w:val="24"/>
        </w:rPr>
        <w:t xml:space="preserve"> Брюллова и Иванова </w:t>
      </w:r>
      <w:r w:rsidRPr="00DD029F">
        <w:rPr>
          <w:sz w:val="24"/>
          <w:szCs w:val="24"/>
        </w:rPr>
        <w:t>и их мировое значение.</w:t>
      </w:r>
    </w:p>
    <w:p w14:paraId="52E41F72" w14:textId="2045A30D" w:rsidR="00AA0A59" w:rsidRPr="00DD029F" w:rsidRDefault="00DD029F" w:rsidP="00AA0A59">
      <w:pPr>
        <w:numPr>
          <w:ilvl w:val="0"/>
          <w:numId w:val="12"/>
        </w:num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Критический реализм в русской живописи.</w:t>
      </w:r>
    </w:p>
    <w:p w14:paraId="0997A075" w14:textId="2A8CFFF7" w:rsidR="00AA0A59" w:rsidRPr="00DD029F" w:rsidRDefault="00AA0A59" w:rsidP="00DD029F">
      <w:pPr>
        <w:tabs>
          <w:tab w:val="left" w:pos="270"/>
        </w:tabs>
        <w:jc w:val="both"/>
        <w:rPr>
          <w:b/>
          <w:sz w:val="24"/>
          <w:szCs w:val="24"/>
          <w:u w:val="single"/>
        </w:rPr>
      </w:pPr>
      <w:r w:rsidRPr="00DD029F">
        <w:rPr>
          <w:b/>
          <w:sz w:val="24"/>
          <w:szCs w:val="24"/>
          <w:u w:val="single"/>
        </w:rPr>
        <w:t xml:space="preserve">Искусство </w:t>
      </w:r>
      <w:r w:rsidRPr="00DD029F">
        <w:rPr>
          <w:b/>
          <w:sz w:val="24"/>
          <w:szCs w:val="24"/>
          <w:u w:val="single"/>
          <w:lang w:val="en-US"/>
        </w:rPr>
        <w:t>II</w:t>
      </w:r>
      <w:r w:rsidRPr="00DD029F">
        <w:rPr>
          <w:b/>
          <w:sz w:val="24"/>
          <w:szCs w:val="24"/>
          <w:u w:val="single"/>
        </w:rPr>
        <w:t xml:space="preserve"> половины </w:t>
      </w:r>
      <w:r w:rsidRPr="00DD029F">
        <w:rPr>
          <w:b/>
          <w:sz w:val="24"/>
          <w:szCs w:val="24"/>
          <w:u w:val="single"/>
          <w:lang w:val="en-US"/>
        </w:rPr>
        <w:t>XIX</w:t>
      </w:r>
      <w:r w:rsidRPr="00DD029F">
        <w:rPr>
          <w:b/>
          <w:sz w:val="24"/>
          <w:szCs w:val="24"/>
          <w:u w:val="single"/>
        </w:rPr>
        <w:t xml:space="preserve"> - начала ХХ века.</w:t>
      </w:r>
    </w:p>
    <w:p w14:paraId="18F369EB" w14:textId="15BDA56C" w:rsidR="00AA0A59" w:rsidRPr="00DD029F" w:rsidRDefault="00DD029F" w:rsidP="00AA0A59">
      <w:pPr>
        <w:numPr>
          <w:ilvl w:val="0"/>
          <w:numId w:val="13"/>
        </w:num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О</w:t>
      </w:r>
      <w:r w:rsidR="00AA0A59" w:rsidRPr="00DD029F">
        <w:rPr>
          <w:sz w:val="24"/>
          <w:szCs w:val="24"/>
        </w:rPr>
        <w:t>сновные принципы деятельн</w:t>
      </w:r>
      <w:r w:rsidRPr="00DD029F">
        <w:rPr>
          <w:sz w:val="24"/>
          <w:szCs w:val="24"/>
        </w:rPr>
        <w:t>ости Товарищества передвижников.</w:t>
      </w:r>
    </w:p>
    <w:p w14:paraId="6C1D6537" w14:textId="77777777" w:rsidR="00AA0A59" w:rsidRPr="00DD029F" w:rsidRDefault="00AA0A59" w:rsidP="00AA0A59">
      <w:pPr>
        <w:numPr>
          <w:ilvl w:val="0"/>
          <w:numId w:val="13"/>
        </w:num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Крупнейшие представители передвижнического реализма и их основные произведения.</w:t>
      </w:r>
    </w:p>
    <w:p w14:paraId="3EC0DE40" w14:textId="77777777" w:rsidR="00AA0A59" w:rsidRPr="00DD029F" w:rsidRDefault="00AA0A59" w:rsidP="00AA0A59">
      <w:pPr>
        <w:numPr>
          <w:ilvl w:val="0"/>
          <w:numId w:val="13"/>
        </w:num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Особенности неорусского стиля в архитектуре. Приведите примеры.</w:t>
      </w:r>
    </w:p>
    <w:p w14:paraId="081B0D0D" w14:textId="77777777" w:rsidR="00AA0A59" w:rsidRPr="00DD029F" w:rsidRDefault="00AA0A59" w:rsidP="00AA0A59">
      <w:pPr>
        <w:numPr>
          <w:ilvl w:val="0"/>
          <w:numId w:val="13"/>
        </w:num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Крупнейшие скульпторы </w:t>
      </w:r>
      <w:r w:rsidRPr="00DD029F">
        <w:rPr>
          <w:sz w:val="24"/>
          <w:szCs w:val="24"/>
          <w:lang w:val="en-US"/>
        </w:rPr>
        <w:t>II</w:t>
      </w:r>
      <w:r w:rsidRPr="00DD029F">
        <w:rPr>
          <w:sz w:val="24"/>
          <w:szCs w:val="24"/>
        </w:rPr>
        <w:t xml:space="preserve"> половины 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 века и их основные работы. </w:t>
      </w:r>
    </w:p>
    <w:p w14:paraId="10D0705C" w14:textId="77777777" w:rsidR="00AA0A59" w:rsidRPr="00DD029F" w:rsidRDefault="00AA0A59" w:rsidP="00AA0A59">
      <w:pPr>
        <w:numPr>
          <w:ilvl w:val="0"/>
          <w:numId w:val="13"/>
        </w:num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Основные представители академизма в живописи </w:t>
      </w:r>
      <w:r w:rsidRPr="00DD029F">
        <w:rPr>
          <w:sz w:val="24"/>
          <w:szCs w:val="24"/>
          <w:lang w:val="en-US"/>
        </w:rPr>
        <w:t>II</w:t>
      </w:r>
      <w:r w:rsidRPr="00DD029F">
        <w:rPr>
          <w:sz w:val="24"/>
          <w:szCs w:val="24"/>
        </w:rPr>
        <w:t xml:space="preserve"> половины 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 века.</w:t>
      </w:r>
    </w:p>
    <w:p w14:paraId="27733B96" w14:textId="2A02FF2C" w:rsidR="00AA0A59" w:rsidRPr="00DD029F" w:rsidRDefault="00DD029F" w:rsidP="00AA0A59">
      <w:pPr>
        <w:numPr>
          <w:ilvl w:val="0"/>
          <w:numId w:val="13"/>
        </w:num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Х</w:t>
      </w:r>
      <w:r w:rsidR="00AA0A59" w:rsidRPr="00DD029F">
        <w:rPr>
          <w:sz w:val="24"/>
          <w:szCs w:val="24"/>
        </w:rPr>
        <w:t xml:space="preserve">удожественные объединения конца </w:t>
      </w:r>
      <w:r w:rsidR="00AA0A59" w:rsidRPr="00DD029F">
        <w:rPr>
          <w:sz w:val="24"/>
          <w:szCs w:val="24"/>
          <w:lang w:val="en-US"/>
        </w:rPr>
        <w:t>XIX</w:t>
      </w:r>
      <w:r w:rsidR="00AA0A59" w:rsidRPr="00DD029F">
        <w:rPr>
          <w:sz w:val="24"/>
          <w:szCs w:val="24"/>
        </w:rPr>
        <w:t xml:space="preserve"> – начала ХХ века</w:t>
      </w:r>
      <w:r w:rsidRPr="00DD029F">
        <w:rPr>
          <w:sz w:val="24"/>
          <w:szCs w:val="24"/>
        </w:rPr>
        <w:t>.</w:t>
      </w:r>
      <w:r w:rsidR="00AA0A59" w:rsidRPr="00DD029F">
        <w:rPr>
          <w:sz w:val="24"/>
          <w:szCs w:val="24"/>
        </w:rPr>
        <w:t xml:space="preserve"> </w:t>
      </w:r>
    </w:p>
    <w:p w14:paraId="0AC1ABE2" w14:textId="6AA8B936" w:rsidR="00AA0A59" w:rsidRPr="00DD029F" w:rsidRDefault="00DD029F" w:rsidP="00AA0A59">
      <w:pPr>
        <w:numPr>
          <w:ilvl w:val="0"/>
          <w:numId w:val="13"/>
        </w:num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О</w:t>
      </w:r>
      <w:r w:rsidR="00AA0A59" w:rsidRPr="00DD029F">
        <w:rPr>
          <w:sz w:val="24"/>
          <w:szCs w:val="24"/>
        </w:rPr>
        <w:t>собенности стиля моде</w:t>
      </w:r>
      <w:r w:rsidRPr="00DD029F">
        <w:rPr>
          <w:sz w:val="24"/>
          <w:szCs w:val="24"/>
        </w:rPr>
        <w:t>рн в искусстве Серебряного века.</w:t>
      </w:r>
    </w:p>
    <w:p w14:paraId="668033D5" w14:textId="0D1A4052" w:rsidR="00EB4019" w:rsidRPr="00DD029F" w:rsidRDefault="00DD029F" w:rsidP="001E6D47">
      <w:pPr>
        <w:numPr>
          <w:ilvl w:val="0"/>
          <w:numId w:val="13"/>
        </w:numPr>
        <w:tabs>
          <w:tab w:val="left" w:pos="270"/>
        </w:tabs>
        <w:jc w:val="both"/>
        <w:rPr>
          <w:b/>
          <w:sz w:val="24"/>
          <w:szCs w:val="24"/>
        </w:rPr>
      </w:pPr>
      <w:r w:rsidRPr="00DD029F">
        <w:rPr>
          <w:sz w:val="24"/>
          <w:szCs w:val="24"/>
        </w:rPr>
        <w:t>Н</w:t>
      </w:r>
      <w:r w:rsidR="00AA0A59" w:rsidRPr="00DD029F">
        <w:rPr>
          <w:sz w:val="24"/>
          <w:szCs w:val="24"/>
        </w:rPr>
        <w:t>аправления авангардно</w:t>
      </w:r>
      <w:r w:rsidRPr="00DD029F">
        <w:rPr>
          <w:sz w:val="24"/>
          <w:szCs w:val="24"/>
        </w:rPr>
        <w:t>го искусства и их представители.</w:t>
      </w:r>
    </w:p>
    <w:p w14:paraId="5F5164CB" w14:textId="77777777" w:rsidR="00EB4019" w:rsidRPr="00DD029F" w:rsidRDefault="00EB4019" w:rsidP="00EB4019">
      <w:pPr>
        <w:rPr>
          <w:b/>
          <w:sz w:val="24"/>
          <w:szCs w:val="24"/>
        </w:rPr>
      </w:pPr>
      <w:r w:rsidRPr="00DD029F">
        <w:rPr>
          <w:b/>
          <w:sz w:val="24"/>
          <w:szCs w:val="24"/>
        </w:rPr>
        <w:t>Промежуточная аттестация</w:t>
      </w:r>
    </w:p>
    <w:p w14:paraId="5094A799" w14:textId="3E7CBEC5" w:rsidR="001E6D47" w:rsidRPr="00DD029F" w:rsidRDefault="00EB4019" w:rsidP="001E6D47">
      <w:pPr>
        <w:jc w:val="both"/>
        <w:rPr>
          <w:b/>
          <w:sz w:val="24"/>
          <w:szCs w:val="24"/>
        </w:rPr>
      </w:pPr>
      <w:r w:rsidRPr="00DD029F">
        <w:rPr>
          <w:b/>
          <w:sz w:val="24"/>
          <w:szCs w:val="24"/>
        </w:rPr>
        <w:t xml:space="preserve">Экзаменационные вопросы </w:t>
      </w:r>
      <w:r w:rsidR="001E6D47" w:rsidRPr="00DD029F">
        <w:rPr>
          <w:sz w:val="24"/>
          <w:szCs w:val="24"/>
          <w:u w:val="single"/>
        </w:rPr>
        <w:t>(8 семестр).</w:t>
      </w:r>
    </w:p>
    <w:p w14:paraId="71EE68FA" w14:textId="77777777" w:rsidR="001E6D47" w:rsidRPr="00DD029F" w:rsidRDefault="001E6D47" w:rsidP="001E6D47">
      <w:pPr>
        <w:tabs>
          <w:tab w:val="left" w:pos="270"/>
          <w:tab w:val="left" w:pos="3915"/>
        </w:tabs>
        <w:ind w:left="1800"/>
        <w:jc w:val="both"/>
        <w:rPr>
          <w:sz w:val="24"/>
          <w:szCs w:val="24"/>
          <w:u w:val="single"/>
        </w:rPr>
      </w:pPr>
    </w:p>
    <w:p w14:paraId="623E3B33" w14:textId="77777777"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1.Творчество И.Айвазовского.</w:t>
      </w:r>
    </w:p>
    <w:p w14:paraId="08720173" w14:textId="77777777"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2. Русская жанровая живопись 50-60-х гг. 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 века.</w:t>
      </w:r>
    </w:p>
    <w:p w14:paraId="18AE5E2A" w14:textId="77777777"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3. Творчество В.Перова.</w:t>
      </w:r>
    </w:p>
    <w:p w14:paraId="745F2C60" w14:textId="77777777"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4. История создания, организация и основные принципы Товарищества передвижников.</w:t>
      </w:r>
    </w:p>
    <w:p w14:paraId="023644C8" w14:textId="77777777"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5. Творчество И.Крамского.</w:t>
      </w:r>
    </w:p>
    <w:p w14:paraId="76F96154" w14:textId="77777777"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6. Крестьянская тема в жанровой живописи передвижников. Творчество Г. Мясоедова и В.Максимова.</w:t>
      </w:r>
    </w:p>
    <w:p w14:paraId="5817C7F5" w14:textId="77777777"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7. Жанровая живопись передвижников 70-90-х г. 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 в.Усиление социально-критической направленности в творчестве К.Савицкого и Н.Ярошенко.</w:t>
      </w:r>
    </w:p>
    <w:p w14:paraId="235ED6E6" w14:textId="77777777"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8. Многообразие жанровой живописи В.Маковского.</w:t>
      </w:r>
    </w:p>
    <w:p w14:paraId="086707AE" w14:textId="77777777"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9. Деятельность П.Третьякова  как крупнейшего собирателя и пропагандиста русского изобразительного искусства.</w:t>
      </w:r>
    </w:p>
    <w:p w14:paraId="739E54AE" w14:textId="77777777"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10. Творчество Н.Ге.</w:t>
      </w:r>
    </w:p>
    <w:p w14:paraId="1C239970" w14:textId="77777777"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11. Творчество В.Васнецова.</w:t>
      </w:r>
    </w:p>
    <w:p w14:paraId="1CC22BD7" w14:textId="77777777"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12. Творчество В.Сурикова – вершина развития исторической живописи передвижников. </w:t>
      </w:r>
    </w:p>
    <w:p w14:paraId="60189BE3" w14:textId="77777777"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13. Батальный жанр в русской живописи </w:t>
      </w:r>
      <w:r w:rsidRPr="00DD029F">
        <w:rPr>
          <w:sz w:val="24"/>
          <w:szCs w:val="24"/>
          <w:lang w:val="en-US"/>
        </w:rPr>
        <w:t>II</w:t>
      </w:r>
      <w:r w:rsidRPr="00DD029F">
        <w:rPr>
          <w:sz w:val="24"/>
          <w:szCs w:val="24"/>
        </w:rPr>
        <w:t xml:space="preserve"> половины 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 века. Творчество В.Верещагина.</w:t>
      </w:r>
    </w:p>
    <w:p w14:paraId="2B2149EE" w14:textId="77777777"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14. Пейзажная живопись передвижников. Творчество А.Саврасова и Ф.Васильева.</w:t>
      </w:r>
    </w:p>
    <w:p w14:paraId="371DE99B" w14:textId="77777777"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15.Русский реалистический пейзаж последней трети 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 века. Творчество И.Шишкина.</w:t>
      </w:r>
    </w:p>
    <w:p w14:paraId="1197B75A" w14:textId="77777777"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lastRenderedPageBreak/>
        <w:t>16. Своеобразие пейзажной живописи А.Куинджи.</w:t>
      </w:r>
    </w:p>
    <w:p w14:paraId="0461BB96" w14:textId="77777777"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17. Творчество В.Поленова. </w:t>
      </w:r>
    </w:p>
    <w:p w14:paraId="34660C56" w14:textId="77777777"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18. Творчество И.Репина. Жанровая живопись.</w:t>
      </w:r>
    </w:p>
    <w:p w14:paraId="49F4047A" w14:textId="77777777"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19. Творчество И.Репина. Историческая и портретная живопись.</w:t>
      </w:r>
    </w:p>
    <w:p w14:paraId="315C8FDE" w14:textId="77777777"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20. Академическая живопись последней трети 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 века.</w:t>
      </w:r>
    </w:p>
    <w:p w14:paraId="4707FF6E" w14:textId="77777777"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21. Развитие русской скульптуры </w:t>
      </w:r>
      <w:r w:rsidRPr="00DD029F">
        <w:rPr>
          <w:sz w:val="24"/>
          <w:szCs w:val="24"/>
          <w:lang w:val="en-US"/>
        </w:rPr>
        <w:t>II</w:t>
      </w:r>
      <w:r w:rsidRPr="00DD029F">
        <w:rPr>
          <w:sz w:val="24"/>
          <w:szCs w:val="24"/>
        </w:rPr>
        <w:t xml:space="preserve"> половины 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 века. Творчество М. Антокольского и А. Опекушина.</w:t>
      </w:r>
    </w:p>
    <w:p w14:paraId="18DEF941" w14:textId="77777777"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22. Общая характеристика развития русской архитектуры </w:t>
      </w:r>
      <w:r w:rsidRPr="00DD029F">
        <w:rPr>
          <w:sz w:val="24"/>
          <w:szCs w:val="24"/>
          <w:lang w:val="en-US"/>
        </w:rPr>
        <w:t>II</w:t>
      </w:r>
      <w:r w:rsidRPr="00DD029F">
        <w:rPr>
          <w:sz w:val="24"/>
          <w:szCs w:val="24"/>
        </w:rPr>
        <w:t xml:space="preserve"> половины 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 века.</w:t>
      </w:r>
    </w:p>
    <w:p w14:paraId="3D0CE15E" w14:textId="77777777"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23. История создания и художественные особенности Храма Христа Спасителя в Москве.</w:t>
      </w:r>
    </w:p>
    <w:p w14:paraId="322EBA2D" w14:textId="77777777"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24. «Пейзаж настроения» И.Левитана.</w:t>
      </w:r>
    </w:p>
    <w:p w14:paraId="45A920D2" w14:textId="77777777"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25. Творчество В.Серова.</w:t>
      </w:r>
    </w:p>
    <w:p w14:paraId="045CF547" w14:textId="77777777"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26. Творчество М.Врубеля</w:t>
      </w:r>
    </w:p>
    <w:p w14:paraId="7D3A683A" w14:textId="77777777"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27. Творчество М.Нестерова.</w:t>
      </w:r>
    </w:p>
    <w:p w14:paraId="44BD6531" w14:textId="77777777"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28. «Мир искусства» – крупнейшее художественное объединение конца 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 – нач </w:t>
      </w:r>
      <w:r w:rsidRPr="00DD029F">
        <w:rPr>
          <w:sz w:val="24"/>
          <w:szCs w:val="24"/>
          <w:lang w:val="en-US"/>
        </w:rPr>
        <w:t>XX</w:t>
      </w:r>
      <w:r w:rsidRPr="00DD029F">
        <w:rPr>
          <w:sz w:val="24"/>
          <w:szCs w:val="24"/>
        </w:rPr>
        <w:t xml:space="preserve"> в. История создания и основные принципы.</w:t>
      </w:r>
    </w:p>
    <w:p w14:paraId="30DFE6D6" w14:textId="77777777"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29. Творческая деятельность А.Бенуа. </w:t>
      </w:r>
    </w:p>
    <w:p w14:paraId="18A77803" w14:textId="77777777"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30. Своеобразие творчества живописцев – «мирискусников»: Бакста, Сомова, Добужинского, Лансере.</w:t>
      </w:r>
    </w:p>
    <w:p w14:paraId="6BB3BD84" w14:textId="77777777"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31. Творчество Б. Кустодиева.</w:t>
      </w:r>
    </w:p>
    <w:p w14:paraId="697A5428" w14:textId="77777777"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32. Творчество Н.Рериха.</w:t>
      </w:r>
    </w:p>
    <w:p w14:paraId="14FB6F41" w14:textId="77777777"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33. Живописцы «Союза русских художников»: Малявин, Грабарь, Юон.</w:t>
      </w:r>
    </w:p>
    <w:p w14:paraId="0CE7D999" w14:textId="77777777"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34. Творчество К.Коровина – русский вариант живописного импрессионизма.</w:t>
      </w:r>
    </w:p>
    <w:p w14:paraId="359372E9" w14:textId="77777777"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35. Творчество В.Борисова-Мусатова.</w:t>
      </w:r>
    </w:p>
    <w:p w14:paraId="74AC348D" w14:textId="77777777"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36. Художественное объединение »Голубая роза». Важнейшие особенности и представители.</w:t>
      </w:r>
    </w:p>
    <w:p w14:paraId="0D68F23F" w14:textId="77777777"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37. Художественное объединение «Бубновый валет». Важнейшие особенности и представители.</w:t>
      </w:r>
    </w:p>
    <w:p w14:paraId="0E221975" w14:textId="77777777"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38. Творчество К.Петрова-Водкина.</w:t>
      </w:r>
    </w:p>
    <w:p w14:paraId="4D374451" w14:textId="77777777"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39. Архитектура русского модерна. Творчество Ф.Шехтеля.</w:t>
      </w:r>
    </w:p>
    <w:p w14:paraId="5C44B4B6" w14:textId="77777777"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40. Развитие скульптуры конца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 – начала </w:t>
      </w:r>
      <w:r w:rsidRPr="00DD029F">
        <w:rPr>
          <w:sz w:val="24"/>
          <w:szCs w:val="24"/>
          <w:lang w:val="en-US"/>
        </w:rPr>
        <w:t>XX</w:t>
      </w:r>
      <w:r w:rsidRPr="00DD029F">
        <w:rPr>
          <w:sz w:val="24"/>
          <w:szCs w:val="24"/>
        </w:rPr>
        <w:t xml:space="preserve">  вв. Творчество П.Т рубецкого, С. Коненкова, А. Голубкиной.</w:t>
      </w:r>
    </w:p>
    <w:p w14:paraId="52D5896D" w14:textId="77777777"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41. Русский авангард начала ХХ века. Творчество К.Малевича.</w:t>
      </w:r>
    </w:p>
    <w:p w14:paraId="6505F63C" w14:textId="77777777"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42. В.Кандинский – крупнейший представитель живописи абстракционизма..</w:t>
      </w:r>
    </w:p>
    <w:p w14:paraId="30C43B42" w14:textId="77777777"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43. Творчество М.Шагала.</w:t>
      </w:r>
    </w:p>
    <w:p w14:paraId="7322162F" w14:textId="77777777"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44. Значение искусства «Серебряного века» для последующих этапов развития отечественного и мирового искусства.</w:t>
      </w:r>
    </w:p>
    <w:p w14:paraId="7DBA06A7" w14:textId="77777777"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45. Искусство первых послереволюционных десятилетий.</w:t>
      </w:r>
    </w:p>
    <w:p w14:paraId="649E1EFD" w14:textId="77777777"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46. Искусство в годы Великой Отечественной войны. </w:t>
      </w:r>
    </w:p>
    <w:p w14:paraId="2117C686" w14:textId="77777777"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47. Основные тенденции развития советского искусства второй половины ХХ века. </w:t>
      </w:r>
    </w:p>
    <w:p w14:paraId="199A6AA4" w14:textId="3029FADF" w:rsidR="00EB4019" w:rsidRPr="00DD029F" w:rsidRDefault="001E6D47" w:rsidP="00DD029F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48. Многообразие художественных направлений и стилей современного российского искусства.</w:t>
      </w:r>
    </w:p>
    <w:p w14:paraId="53F9DA36" w14:textId="77777777" w:rsidR="00EB4019" w:rsidRPr="00DD029F" w:rsidRDefault="00EB4019" w:rsidP="00EB4019">
      <w:pPr>
        <w:tabs>
          <w:tab w:val="left" w:pos="270"/>
          <w:tab w:val="left" w:pos="3915"/>
        </w:tabs>
        <w:jc w:val="both"/>
        <w:rPr>
          <w:b/>
          <w:sz w:val="24"/>
          <w:szCs w:val="24"/>
          <w:lang w:eastAsia="ru-RU"/>
        </w:rPr>
      </w:pPr>
      <w:r w:rsidRPr="00DD029F">
        <w:rPr>
          <w:b/>
          <w:sz w:val="24"/>
          <w:szCs w:val="24"/>
          <w:lang w:eastAsia="ru-RU"/>
        </w:rPr>
        <w:t>7. УЧЕБНО-МЕТОДИЧЕСКОЕ И ИНФОРМАЦИОННОЕ ОБЕСПЕЧЕНИЕ ДИСЦИПЛИНЫ</w:t>
      </w:r>
    </w:p>
    <w:p w14:paraId="33353225" w14:textId="77777777" w:rsidR="00EB4019" w:rsidRPr="00DD029F" w:rsidRDefault="00EB4019" w:rsidP="00EB4019">
      <w:pPr>
        <w:jc w:val="both"/>
        <w:rPr>
          <w:i/>
          <w:sz w:val="24"/>
          <w:szCs w:val="24"/>
          <w:lang w:eastAsia="ru-RU"/>
        </w:rPr>
      </w:pPr>
      <w:r w:rsidRPr="00DD029F">
        <w:rPr>
          <w:b/>
          <w:i/>
          <w:sz w:val="24"/>
          <w:szCs w:val="24"/>
          <w:lang w:eastAsia="ru-RU"/>
        </w:rPr>
        <w:t>7.1.    Список литературы и источников</w:t>
      </w:r>
      <w:r w:rsidRPr="00DD029F">
        <w:rPr>
          <w:i/>
          <w:sz w:val="24"/>
          <w:szCs w:val="24"/>
          <w:lang w:eastAsia="ru-RU"/>
        </w:rPr>
        <w:t xml:space="preserve"> </w:t>
      </w:r>
    </w:p>
    <w:p w14:paraId="1AD177D5" w14:textId="77777777" w:rsidR="00EB4019" w:rsidRPr="004A09DE" w:rsidRDefault="00EB4019" w:rsidP="00EB4019">
      <w:pPr>
        <w:jc w:val="both"/>
        <w:rPr>
          <w:b/>
          <w:sz w:val="24"/>
          <w:szCs w:val="24"/>
          <w:lang w:eastAsia="ru-RU"/>
        </w:rPr>
      </w:pPr>
      <w:r w:rsidRPr="004A09DE">
        <w:rPr>
          <w:b/>
          <w:sz w:val="24"/>
          <w:szCs w:val="24"/>
          <w:lang w:eastAsia="ru-RU"/>
        </w:rPr>
        <w:t>Основная литература:</w:t>
      </w:r>
    </w:p>
    <w:p w14:paraId="70EED74E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1. Ильина Т.В. История </w:t>
      </w:r>
      <w:r w:rsidR="001E6D47" w:rsidRPr="00DD029F">
        <w:rPr>
          <w:sz w:val="24"/>
          <w:szCs w:val="24"/>
          <w:lang w:eastAsia="ru-RU"/>
        </w:rPr>
        <w:t>русского искусства</w:t>
      </w:r>
      <w:r w:rsidRPr="00DD029F">
        <w:rPr>
          <w:sz w:val="24"/>
          <w:szCs w:val="24"/>
          <w:lang w:eastAsia="ru-RU"/>
        </w:rPr>
        <w:t>: учебник.  Из. 6-е.  СПб. 2015.</w:t>
      </w:r>
    </w:p>
    <w:p w14:paraId="15C6BCA1" w14:textId="77777777" w:rsidR="001E6D47" w:rsidRPr="004A09DE" w:rsidRDefault="00EB4019" w:rsidP="00EB4019">
      <w:pPr>
        <w:jc w:val="both"/>
        <w:rPr>
          <w:b/>
          <w:sz w:val="24"/>
          <w:szCs w:val="24"/>
          <w:lang w:eastAsia="ru-RU"/>
        </w:rPr>
      </w:pPr>
      <w:r w:rsidRPr="004A09DE">
        <w:rPr>
          <w:b/>
          <w:sz w:val="24"/>
          <w:szCs w:val="24"/>
          <w:lang w:eastAsia="ru-RU"/>
        </w:rPr>
        <w:t>Дополнительная литература:</w:t>
      </w:r>
    </w:p>
    <w:p w14:paraId="043F388B" w14:textId="77777777" w:rsidR="001E6D47" w:rsidRPr="00DD029F" w:rsidRDefault="001E6D47" w:rsidP="001E6D47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1.Алпатов М.В. Этюды по истории искусства. Западноевропейское искусство. Русское и советское искусство. – М., 1979.</w:t>
      </w:r>
    </w:p>
    <w:p w14:paraId="0868EDFD" w14:textId="77777777" w:rsidR="001E6D47" w:rsidRPr="00DD029F" w:rsidRDefault="001E6D47" w:rsidP="001E6D47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2.Аронов А.А. Мировая художественная культура. Россия, конец XIX – начало ХХ века. – М., 1998.</w:t>
      </w:r>
    </w:p>
    <w:p w14:paraId="3C7EACF2" w14:textId="77777777" w:rsidR="001E6D47" w:rsidRPr="00DD029F" w:rsidRDefault="001E6D47" w:rsidP="001E6D47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3.Бенуа А.Н. История русской живописи в XIX в. – М., 1995.</w:t>
      </w:r>
    </w:p>
    <w:p w14:paraId="62BD95EE" w14:textId="77777777" w:rsidR="001E6D47" w:rsidRPr="00DD029F" w:rsidRDefault="001E6D47" w:rsidP="001E6D47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lastRenderedPageBreak/>
        <w:t>4.Грабарь И.Э. О древнерусском искусстве. – М., 1966.</w:t>
      </w:r>
    </w:p>
    <w:p w14:paraId="1E2DB962" w14:textId="77777777" w:rsidR="001E6D47" w:rsidRPr="00DD029F" w:rsidRDefault="001E6D47" w:rsidP="001E6D47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5.История русского и советского искусства/ Под общей ред. Д.В.Сарабьянова./ Изд.2-е. – М., 1989.</w:t>
      </w:r>
    </w:p>
    <w:p w14:paraId="5B2DA9FC" w14:textId="77777777" w:rsidR="001E6D47" w:rsidRPr="00DD029F" w:rsidRDefault="001E6D47" w:rsidP="001E6D47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6.Лазарев В.Н.Русская иконопись от истоков до началаXVII в. – М., 1983.</w:t>
      </w:r>
    </w:p>
    <w:p w14:paraId="01DF0A08" w14:textId="77777777" w:rsidR="001E6D47" w:rsidRPr="00DD029F" w:rsidRDefault="001E6D47" w:rsidP="001E6D47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7.Сарабьянов Д.В. История русского искусства второй половины XIXв.: Курс лекций. – М., 1989.</w:t>
      </w:r>
    </w:p>
    <w:p w14:paraId="64909472" w14:textId="77777777" w:rsidR="001E6D47" w:rsidRPr="00DD029F" w:rsidRDefault="001E6D47" w:rsidP="001E6D47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8.Сарабьянов Д.В. История русского искусства конца XIX – начала ХХ века. – М., </w:t>
      </w:r>
    </w:p>
    <w:p w14:paraId="199BB475" w14:textId="77777777" w:rsidR="001E6D47" w:rsidRPr="00DD029F" w:rsidRDefault="001E6D47" w:rsidP="001E6D47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              1993.</w:t>
      </w:r>
    </w:p>
    <w:p w14:paraId="4EC35E75" w14:textId="4CF6A97A" w:rsidR="00EB4019" w:rsidRPr="00DD029F" w:rsidRDefault="001E6D47" w:rsidP="001E6D47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9.Шедевры Государственной Третьяковской Галереи., М., 2007.</w:t>
      </w:r>
      <w:r w:rsidR="00EB4019" w:rsidRPr="00DD029F">
        <w:rPr>
          <w:sz w:val="24"/>
          <w:szCs w:val="24"/>
          <w:lang w:eastAsia="ru-RU"/>
        </w:rPr>
        <w:tab/>
      </w:r>
    </w:p>
    <w:p w14:paraId="380B838C" w14:textId="77777777" w:rsidR="00EB4019" w:rsidRPr="00DD029F" w:rsidRDefault="00EB4019" w:rsidP="00EB4019">
      <w:pPr>
        <w:jc w:val="both"/>
        <w:rPr>
          <w:b/>
          <w:i/>
          <w:sz w:val="24"/>
          <w:szCs w:val="24"/>
          <w:lang w:eastAsia="ru-RU"/>
        </w:rPr>
      </w:pPr>
      <w:r w:rsidRPr="00DD029F">
        <w:rPr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14:paraId="2CC271EB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Доступ в ЭБС:</w:t>
      </w:r>
    </w:p>
    <w:p w14:paraId="3A9918F7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5" w:tooltip="http://www.e.lanbook.com" w:history="1">
        <w:r w:rsidRPr="00DD029F">
          <w:rPr>
            <w:sz w:val="24"/>
            <w:szCs w:val="24"/>
            <w:u w:val="single"/>
            <w:lang w:eastAsia="ru-RU"/>
          </w:rPr>
          <w:t>www.e.lanbook.com</w:t>
        </w:r>
      </w:hyperlink>
      <w:r w:rsidRPr="00DD029F">
        <w:rPr>
          <w:sz w:val="24"/>
          <w:szCs w:val="24"/>
          <w:u w:val="single"/>
          <w:lang w:eastAsia="ru-RU"/>
        </w:rPr>
        <w:t xml:space="preserve">    </w:t>
      </w:r>
      <w:r w:rsidRPr="00DD029F">
        <w:rPr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14:paraId="1E5F9858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- ЭБС ЮРАЙТ, Режим доступа </w:t>
      </w:r>
      <w:hyperlink r:id="rId6" w:tooltip="http://www.biblio-online.ru" w:history="1">
        <w:r w:rsidRPr="00DD029F">
          <w:rPr>
            <w:sz w:val="24"/>
            <w:szCs w:val="24"/>
            <w:u w:val="single"/>
            <w:lang w:eastAsia="ru-RU"/>
          </w:rPr>
          <w:t>www.biblio-online.ru</w:t>
        </w:r>
      </w:hyperlink>
      <w:r w:rsidRPr="00DD029F">
        <w:rPr>
          <w:sz w:val="24"/>
          <w:szCs w:val="24"/>
          <w:u w:val="single"/>
          <w:lang w:eastAsia="ru-RU"/>
        </w:rPr>
        <w:t xml:space="preserve"> </w:t>
      </w:r>
      <w:r w:rsidRPr="00DD029F">
        <w:rPr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14:paraId="54642EED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- ООО НЭБ Режим доступа </w:t>
      </w:r>
      <w:hyperlink r:id="rId7" w:tooltip="http://www.eLIBRARY.ru" w:history="1">
        <w:r w:rsidRPr="00DD029F">
          <w:rPr>
            <w:sz w:val="24"/>
            <w:szCs w:val="24"/>
            <w:u w:val="single"/>
            <w:lang w:eastAsia="ru-RU"/>
          </w:rPr>
          <w:t>www.eLIBRARY.ru</w:t>
        </w:r>
      </w:hyperlink>
      <w:r w:rsidRPr="00DD029F">
        <w:rPr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14:paraId="22691477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Интернет-ресурсы.</w:t>
      </w:r>
    </w:p>
    <w:p w14:paraId="3442CEF5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1.        http://witcombe. bcpw. sbc. edu/ARTHLinks. html — каталог ссылок по истории искусства, музейным сайтам. </w:t>
      </w:r>
    </w:p>
    <w:p w14:paraId="020A498D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2.        http://www. artchive. com/artchive/ftptos — каталог ссылок мастеров живописи. </w:t>
      </w:r>
    </w:p>
    <w:p w14:paraId="5FB450B5" w14:textId="77777777" w:rsidR="00EB4019" w:rsidRPr="00FB6D22" w:rsidRDefault="00EB4019" w:rsidP="00EB4019">
      <w:pPr>
        <w:jc w:val="both"/>
        <w:rPr>
          <w:sz w:val="24"/>
          <w:szCs w:val="24"/>
          <w:lang w:val="en-US" w:eastAsia="ru-RU"/>
        </w:rPr>
      </w:pPr>
      <w:r w:rsidRPr="00FB6D22">
        <w:rPr>
          <w:sz w:val="24"/>
          <w:szCs w:val="24"/>
          <w:lang w:val="en-US" w:eastAsia="ru-RU"/>
        </w:rPr>
        <w:t xml:space="preserve">3.     http://dir. yahoo. com/Arts/Artists/Masters/Painters — </w:t>
      </w:r>
      <w:r w:rsidRPr="00DD029F">
        <w:rPr>
          <w:sz w:val="24"/>
          <w:szCs w:val="24"/>
          <w:lang w:eastAsia="ru-RU"/>
        </w:rPr>
        <w:t>каталог</w:t>
      </w:r>
      <w:r w:rsidRPr="00FB6D22">
        <w:rPr>
          <w:sz w:val="24"/>
          <w:szCs w:val="24"/>
          <w:lang w:val="en-US" w:eastAsia="ru-RU"/>
        </w:rPr>
        <w:t xml:space="preserve"> </w:t>
      </w:r>
      <w:r w:rsidRPr="00DD029F">
        <w:rPr>
          <w:sz w:val="24"/>
          <w:szCs w:val="24"/>
          <w:lang w:eastAsia="ru-RU"/>
        </w:rPr>
        <w:t>ссылок</w:t>
      </w:r>
      <w:r w:rsidRPr="00FB6D22">
        <w:rPr>
          <w:sz w:val="24"/>
          <w:szCs w:val="24"/>
          <w:lang w:val="en-US" w:eastAsia="ru-RU"/>
        </w:rPr>
        <w:t xml:space="preserve"> </w:t>
      </w:r>
      <w:r w:rsidRPr="00DD029F">
        <w:rPr>
          <w:sz w:val="24"/>
          <w:szCs w:val="24"/>
          <w:lang w:eastAsia="ru-RU"/>
        </w:rPr>
        <w:t>мастеров</w:t>
      </w:r>
      <w:r w:rsidRPr="00FB6D22">
        <w:rPr>
          <w:sz w:val="24"/>
          <w:szCs w:val="24"/>
          <w:lang w:val="en-US" w:eastAsia="ru-RU"/>
        </w:rPr>
        <w:t xml:space="preserve"> </w:t>
      </w:r>
      <w:r w:rsidRPr="00DD029F">
        <w:rPr>
          <w:sz w:val="24"/>
          <w:szCs w:val="24"/>
          <w:lang w:eastAsia="ru-RU"/>
        </w:rPr>
        <w:t>живописи</w:t>
      </w:r>
      <w:r w:rsidRPr="00FB6D22">
        <w:rPr>
          <w:sz w:val="24"/>
          <w:szCs w:val="24"/>
          <w:lang w:val="en-US" w:eastAsia="ru-RU"/>
        </w:rPr>
        <w:t xml:space="preserve">. </w:t>
      </w:r>
    </w:p>
    <w:p w14:paraId="23890939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4.        http://www. hermitage. ru — Государственный Эрмитаж, Санкт-Петербург. </w:t>
      </w:r>
    </w:p>
    <w:p w14:paraId="5B33958A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5.        http://www. global-one. ru/culture/pushkin — Государственный музей изобразительных искусств им. А. С. Пушкина, Москва. </w:t>
      </w:r>
    </w:p>
    <w:p w14:paraId="64FCB40F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6.       http://www. louvre. fr — Лувр, Париж. </w:t>
      </w:r>
    </w:p>
    <w:p w14:paraId="4D9496FD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7.        http://www. musee-orsay. fr. 8081 — музей д’Орсе, Париж. </w:t>
      </w:r>
    </w:p>
    <w:p w14:paraId="58714532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8.   http://www. nationalgallery. org. uk — Национальная галерея, Лондон. </w:t>
      </w:r>
    </w:p>
    <w:p w14:paraId="0C786E7A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9.   http://www. tate. org. uk — Галерея Тейт, Лондон. </w:t>
      </w:r>
    </w:p>
    <w:p w14:paraId="0332F399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10.   http://www. british-museum. ac. uk — Британский музей, Лондон. </w:t>
      </w:r>
    </w:p>
    <w:p w14:paraId="54B7EDAD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11 .http://www. smb. spk-berlin. de/d/index. html — Государственные музеи, Берлин.</w:t>
      </w:r>
    </w:p>
    <w:p w14:paraId="2F25EF6D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12.   http://www. culture. gr/2/21/toc/katalog. html — каталог ссылок на сайты греческих музеев на сайте министерства культуры Греции. </w:t>
      </w:r>
    </w:p>
    <w:p w14:paraId="5D5EF074" w14:textId="77777777" w:rsidR="00EB4019" w:rsidRPr="00FB6D22" w:rsidRDefault="00EB4019" w:rsidP="00EB4019">
      <w:pPr>
        <w:jc w:val="both"/>
        <w:rPr>
          <w:sz w:val="24"/>
          <w:szCs w:val="24"/>
          <w:lang w:val="en-US" w:eastAsia="ru-RU"/>
        </w:rPr>
      </w:pPr>
      <w:r w:rsidRPr="00FB6D22">
        <w:rPr>
          <w:sz w:val="24"/>
          <w:szCs w:val="24"/>
          <w:lang w:val="en-US" w:eastAsia="ru-RU"/>
        </w:rPr>
        <w:t xml:space="preserve">13.   http://www. spanish-arts. com — </w:t>
      </w:r>
      <w:r w:rsidRPr="00DD029F">
        <w:rPr>
          <w:sz w:val="24"/>
          <w:szCs w:val="24"/>
          <w:lang w:eastAsia="ru-RU"/>
        </w:rPr>
        <w:t>Прадо</w:t>
      </w:r>
      <w:r w:rsidRPr="00FB6D22">
        <w:rPr>
          <w:sz w:val="24"/>
          <w:szCs w:val="24"/>
          <w:lang w:val="en-US" w:eastAsia="ru-RU"/>
        </w:rPr>
        <w:t xml:space="preserve">, </w:t>
      </w:r>
      <w:r w:rsidRPr="00DD029F">
        <w:rPr>
          <w:sz w:val="24"/>
          <w:szCs w:val="24"/>
          <w:lang w:eastAsia="ru-RU"/>
        </w:rPr>
        <w:t>Мадрид</w:t>
      </w:r>
      <w:r w:rsidRPr="00FB6D22">
        <w:rPr>
          <w:sz w:val="24"/>
          <w:szCs w:val="24"/>
          <w:lang w:val="en-US" w:eastAsia="ru-RU"/>
        </w:rPr>
        <w:t xml:space="preserve">. </w:t>
      </w:r>
    </w:p>
    <w:p w14:paraId="1E3B7366" w14:textId="77777777" w:rsidR="00EB4019" w:rsidRPr="00FB6D22" w:rsidRDefault="00EB4019" w:rsidP="00EB4019">
      <w:pPr>
        <w:jc w:val="both"/>
        <w:rPr>
          <w:sz w:val="24"/>
          <w:szCs w:val="24"/>
          <w:lang w:val="en-US" w:eastAsia="ru-RU"/>
        </w:rPr>
      </w:pPr>
      <w:r w:rsidRPr="00FB6D22">
        <w:rPr>
          <w:sz w:val="24"/>
          <w:szCs w:val="24"/>
          <w:lang w:val="en-US" w:eastAsia="ru-RU"/>
        </w:rPr>
        <w:t xml:space="preserve">14. http://www. museoprado. mcu. es/prado/html/ihome/html — </w:t>
      </w:r>
      <w:r w:rsidRPr="00DD029F">
        <w:rPr>
          <w:sz w:val="24"/>
          <w:szCs w:val="24"/>
          <w:lang w:eastAsia="ru-RU"/>
        </w:rPr>
        <w:t>музей</w:t>
      </w:r>
      <w:r w:rsidRPr="00FB6D22">
        <w:rPr>
          <w:sz w:val="24"/>
          <w:szCs w:val="24"/>
          <w:lang w:val="en-US" w:eastAsia="ru-RU"/>
        </w:rPr>
        <w:t xml:space="preserve"> </w:t>
      </w:r>
      <w:r w:rsidRPr="00DD029F">
        <w:rPr>
          <w:sz w:val="24"/>
          <w:szCs w:val="24"/>
          <w:lang w:eastAsia="ru-RU"/>
        </w:rPr>
        <w:t>Прадо</w:t>
      </w:r>
      <w:r w:rsidRPr="00FB6D22">
        <w:rPr>
          <w:sz w:val="24"/>
          <w:szCs w:val="24"/>
          <w:lang w:val="en-US" w:eastAsia="ru-RU"/>
        </w:rPr>
        <w:t xml:space="preserve">, </w:t>
      </w:r>
      <w:r w:rsidRPr="00DD029F">
        <w:rPr>
          <w:sz w:val="24"/>
          <w:szCs w:val="24"/>
          <w:lang w:eastAsia="ru-RU"/>
        </w:rPr>
        <w:t>Мадрид</w:t>
      </w:r>
      <w:r w:rsidRPr="00FB6D22">
        <w:rPr>
          <w:sz w:val="24"/>
          <w:szCs w:val="24"/>
          <w:lang w:val="en-US" w:eastAsia="ru-RU"/>
        </w:rPr>
        <w:t xml:space="preserve">. </w:t>
      </w:r>
    </w:p>
    <w:p w14:paraId="69C6E10D" w14:textId="77777777" w:rsidR="00EB4019" w:rsidRPr="00FB6D22" w:rsidRDefault="00EB4019" w:rsidP="00EB4019">
      <w:pPr>
        <w:jc w:val="both"/>
        <w:rPr>
          <w:sz w:val="24"/>
          <w:szCs w:val="24"/>
          <w:lang w:val="en-US" w:eastAsia="ru-RU"/>
        </w:rPr>
      </w:pPr>
      <w:r w:rsidRPr="00FB6D22">
        <w:rPr>
          <w:sz w:val="24"/>
          <w:szCs w:val="24"/>
          <w:lang w:val="en-US" w:eastAsia="ru-RU"/>
        </w:rPr>
        <w:t xml:space="preserve">. 15.   http://www. uffizi. firenze. it/welcomeE. html — </w:t>
      </w:r>
      <w:r w:rsidRPr="00DD029F">
        <w:rPr>
          <w:sz w:val="24"/>
          <w:szCs w:val="24"/>
          <w:lang w:eastAsia="ru-RU"/>
        </w:rPr>
        <w:t>галерея</w:t>
      </w:r>
      <w:r w:rsidRPr="00FB6D22">
        <w:rPr>
          <w:sz w:val="24"/>
          <w:szCs w:val="24"/>
          <w:lang w:val="en-US" w:eastAsia="ru-RU"/>
        </w:rPr>
        <w:t xml:space="preserve"> </w:t>
      </w:r>
      <w:r w:rsidRPr="00DD029F">
        <w:rPr>
          <w:sz w:val="24"/>
          <w:szCs w:val="24"/>
          <w:lang w:eastAsia="ru-RU"/>
        </w:rPr>
        <w:t>Уффици</w:t>
      </w:r>
      <w:r w:rsidRPr="00FB6D22">
        <w:rPr>
          <w:sz w:val="24"/>
          <w:szCs w:val="24"/>
          <w:lang w:val="en-US" w:eastAsia="ru-RU"/>
        </w:rPr>
        <w:t xml:space="preserve">, </w:t>
      </w:r>
      <w:r w:rsidRPr="00DD029F">
        <w:rPr>
          <w:sz w:val="24"/>
          <w:szCs w:val="24"/>
          <w:lang w:eastAsia="ru-RU"/>
        </w:rPr>
        <w:t>Флоренция</w:t>
      </w:r>
      <w:r w:rsidRPr="00FB6D22">
        <w:rPr>
          <w:sz w:val="24"/>
          <w:szCs w:val="24"/>
          <w:lang w:val="en-US" w:eastAsia="ru-RU"/>
        </w:rPr>
        <w:t xml:space="preserve">.  </w:t>
      </w:r>
    </w:p>
    <w:p w14:paraId="0DB49721" w14:textId="77777777" w:rsidR="00EB4019" w:rsidRPr="00FB6D22" w:rsidRDefault="00EB4019" w:rsidP="00EB4019">
      <w:pPr>
        <w:jc w:val="both"/>
        <w:rPr>
          <w:sz w:val="24"/>
          <w:szCs w:val="24"/>
          <w:lang w:val="en-US" w:eastAsia="ru-RU"/>
        </w:rPr>
      </w:pPr>
      <w:r w:rsidRPr="00FB6D22">
        <w:rPr>
          <w:sz w:val="24"/>
          <w:szCs w:val="24"/>
          <w:lang w:val="en-US" w:eastAsia="ru-RU"/>
        </w:rPr>
        <w:t xml:space="preserve">16.   http://www. arca. net/uffizi/index1. html — </w:t>
      </w:r>
      <w:r w:rsidRPr="00DD029F">
        <w:rPr>
          <w:sz w:val="24"/>
          <w:szCs w:val="24"/>
          <w:lang w:eastAsia="ru-RU"/>
        </w:rPr>
        <w:t>галерея</w:t>
      </w:r>
      <w:r w:rsidRPr="00FB6D22">
        <w:rPr>
          <w:sz w:val="24"/>
          <w:szCs w:val="24"/>
          <w:lang w:val="en-US" w:eastAsia="ru-RU"/>
        </w:rPr>
        <w:t xml:space="preserve"> </w:t>
      </w:r>
      <w:r w:rsidRPr="00DD029F">
        <w:rPr>
          <w:sz w:val="24"/>
          <w:szCs w:val="24"/>
          <w:lang w:eastAsia="ru-RU"/>
        </w:rPr>
        <w:t>Уффици</w:t>
      </w:r>
      <w:r w:rsidRPr="00FB6D22">
        <w:rPr>
          <w:sz w:val="24"/>
          <w:szCs w:val="24"/>
          <w:lang w:val="en-US" w:eastAsia="ru-RU"/>
        </w:rPr>
        <w:t xml:space="preserve">, </w:t>
      </w:r>
      <w:r w:rsidRPr="00DD029F">
        <w:rPr>
          <w:sz w:val="24"/>
          <w:szCs w:val="24"/>
          <w:lang w:eastAsia="ru-RU"/>
        </w:rPr>
        <w:t>Флоренция</w:t>
      </w:r>
      <w:r w:rsidRPr="00FB6D22">
        <w:rPr>
          <w:sz w:val="24"/>
          <w:szCs w:val="24"/>
          <w:lang w:val="en-US" w:eastAsia="ru-RU"/>
        </w:rPr>
        <w:t xml:space="preserve">. </w:t>
      </w:r>
    </w:p>
    <w:p w14:paraId="64167393" w14:textId="77777777" w:rsidR="00EB4019" w:rsidRPr="00FB6D22" w:rsidRDefault="00EB4019" w:rsidP="00EB4019">
      <w:pPr>
        <w:jc w:val="both"/>
        <w:rPr>
          <w:sz w:val="24"/>
          <w:szCs w:val="24"/>
          <w:lang w:val="en-US" w:eastAsia="ru-RU"/>
        </w:rPr>
      </w:pPr>
      <w:r w:rsidRPr="00FB6D22">
        <w:rPr>
          <w:sz w:val="24"/>
          <w:szCs w:val="24"/>
          <w:lang w:val="en-US" w:eastAsia="ru-RU"/>
        </w:rPr>
        <w:t xml:space="preserve">17.   http://www. ics. it/mimu/musei/arte. htm — </w:t>
      </w:r>
      <w:r w:rsidRPr="00DD029F">
        <w:rPr>
          <w:sz w:val="24"/>
          <w:szCs w:val="24"/>
          <w:lang w:eastAsia="ru-RU"/>
        </w:rPr>
        <w:t>художественные</w:t>
      </w:r>
      <w:r w:rsidRPr="00FB6D22">
        <w:rPr>
          <w:sz w:val="24"/>
          <w:szCs w:val="24"/>
          <w:lang w:val="en-US" w:eastAsia="ru-RU"/>
        </w:rPr>
        <w:t xml:space="preserve"> </w:t>
      </w:r>
      <w:r w:rsidRPr="00DD029F">
        <w:rPr>
          <w:sz w:val="24"/>
          <w:szCs w:val="24"/>
          <w:lang w:eastAsia="ru-RU"/>
        </w:rPr>
        <w:t>музеи</w:t>
      </w:r>
      <w:r w:rsidRPr="00FB6D22">
        <w:rPr>
          <w:sz w:val="24"/>
          <w:szCs w:val="24"/>
          <w:lang w:val="en-US" w:eastAsia="ru-RU"/>
        </w:rPr>
        <w:t xml:space="preserve"> </w:t>
      </w:r>
      <w:r w:rsidRPr="00DD029F">
        <w:rPr>
          <w:sz w:val="24"/>
          <w:szCs w:val="24"/>
          <w:lang w:eastAsia="ru-RU"/>
        </w:rPr>
        <w:t>Милана</w:t>
      </w:r>
      <w:r w:rsidRPr="00FB6D22">
        <w:rPr>
          <w:sz w:val="24"/>
          <w:szCs w:val="24"/>
          <w:lang w:val="en-US" w:eastAsia="ru-RU"/>
        </w:rPr>
        <w:t xml:space="preserve">. </w:t>
      </w:r>
    </w:p>
    <w:p w14:paraId="4C5CBD25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18.   http://www. christusrex. org/www1/vaticano/0-Musei. html — Ватиканские музеи. </w:t>
      </w:r>
    </w:p>
    <w:p w14:paraId="1CD1201E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19.   http://www. christusrex. org/www1/sistine/0-Tour. html — Сикстинская капелла.  . </w:t>
      </w:r>
    </w:p>
    <w:p w14:paraId="1DC9D30D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20.   http://www. rijksmuseum. nl — Рейксмюсеум, Амстердам. </w:t>
      </w:r>
    </w:p>
    <w:p w14:paraId="62B25D62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21.   http://www. nga. gov — Национальная галерея, Вашингтон. </w:t>
      </w:r>
    </w:p>
    <w:p w14:paraId="6FB55343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22. ttp://www. metmuseum. org/home. asp — Метрополитен-музей, Нью-Йорк.</w:t>
      </w:r>
    </w:p>
    <w:p w14:paraId="1A48294D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23.   http://www. kfki. hu/~arthp/welcome. html — “Европейская живопись XII — первой половины XVIII веков”. </w:t>
      </w:r>
    </w:p>
    <w:p w14:paraId="5D654178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24.   http://www. sunsite. dk/cgfa — “Европейская живопись XII–XX веков”.</w:t>
      </w:r>
    </w:p>
    <w:p w14:paraId="108D71E9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25.   http://www. loyono. edu/artis — “Искусство ХХ века”. </w:t>
      </w:r>
    </w:p>
    <w:p w14:paraId="1D57BEE7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26.   http://www. mcad. edu/AICT/html — “История изобразительного искусства и архитектуры” (от античности до 20 века). </w:t>
      </w:r>
    </w:p>
    <w:p w14:paraId="4A4373CB" w14:textId="77777777" w:rsidR="00EB4019" w:rsidRPr="00DD029F" w:rsidRDefault="00EB4019" w:rsidP="00EB4019">
      <w:pPr>
        <w:jc w:val="both"/>
        <w:rPr>
          <w:i/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27.   http://leonardo. al. ru — “Мир Леонардо да Винчи”.</w:t>
      </w:r>
    </w:p>
    <w:p w14:paraId="18BDFE5A" w14:textId="77777777" w:rsidR="00EB4019" w:rsidRPr="00DD029F" w:rsidRDefault="00EB4019" w:rsidP="00EB4019">
      <w:pPr>
        <w:jc w:val="both"/>
        <w:rPr>
          <w:b/>
          <w:sz w:val="24"/>
          <w:szCs w:val="24"/>
          <w:vertAlign w:val="superscript"/>
          <w:lang w:eastAsia="ru-RU"/>
        </w:rPr>
      </w:pPr>
      <w:r w:rsidRPr="00DD029F">
        <w:rPr>
          <w:b/>
          <w:sz w:val="24"/>
          <w:szCs w:val="24"/>
          <w:lang w:eastAsia="ru-RU"/>
        </w:rPr>
        <w:lastRenderedPageBreak/>
        <w:t>8.</w:t>
      </w:r>
      <w:r w:rsidRPr="00DD029F">
        <w:rPr>
          <w:b/>
          <w:sz w:val="24"/>
          <w:szCs w:val="24"/>
          <w:lang w:eastAsia="ru-RU"/>
        </w:rPr>
        <w:tab/>
        <w:t>МЕТОДИЧЕСКИЕ УКАЗАНИЯ ПО ОСВОЕНИЮ ДИСЦИПЛИНЫ (МОДУЛЯ)</w:t>
      </w:r>
    </w:p>
    <w:p w14:paraId="0BFE956D" w14:textId="2DD0825E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b/>
          <w:i/>
          <w:sz w:val="24"/>
          <w:szCs w:val="24"/>
          <w:lang w:eastAsia="ru-RU"/>
        </w:rPr>
        <w:t>8.1. Планы семинарских/ практических занятий</w:t>
      </w:r>
      <w:r w:rsidRPr="00DD029F">
        <w:rPr>
          <w:sz w:val="24"/>
          <w:szCs w:val="24"/>
          <w:lang w:eastAsia="ru-RU"/>
        </w:rPr>
        <w:t xml:space="preserve"> </w:t>
      </w:r>
    </w:p>
    <w:p w14:paraId="4CED170D" w14:textId="332609D8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 Все вопросы семинарского занятия по дисциплине «История изо»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PowerPoint, MS Word, Acrobat Reader, LaTeX-овский пакет beamer. Самая простая программа для создания презентаций – Microsoft PowerPoint. Для подготовки презентации необходимо собрать и обработать начальную информацию. Последовательность подготовки презентации: 1. Четко сформулировать цель презентации: вы хотите свою аудиторию мотивировать, убедить, заразить какой-то идеей или просто формально отчитаться. 2. Определить каков будет формат презентации: живое выступление (тогда, сколько будет его продолжительность) или электронная рассылка (каков будет контекст презентации). 3. Отобрать всю содержательную часть для презентации и выстроить логическую цепочку представления. 4. Определить ключевые моменты в содержании текста и выделить их. 5. Определить виды визуализации (картинки) для отображения их на слайдах в соответствии с логикой, целью и спецификой материала. 6. Подобрать дизайн и форматировать слайды (количество картинок и текста, их расположение, цвет и размер). 7. Проверить визуальное восприятие презентации.</w:t>
      </w:r>
    </w:p>
    <w:p w14:paraId="4D5E4CAF" w14:textId="77777777" w:rsidR="00827B20" w:rsidRPr="00827B20" w:rsidRDefault="00827B20" w:rsidP="00827B20">
      <w:pPr>
        <w:jc w:val="both"/>
        <w:rPr>
          <w:b/>
          <w:sz w:val="24"/>
          <w:szCs w:val="24"/>
          <w:lang w:eastAsia="ru-RU"/>
        </w:rPr>
      </w:pPr>
      <w:r w:rsidRPr="00827B20">
        <w:rPr>
          <w:b/>
          <w:sz w:val="24"/>
          <w:szCs w:val="24"/>
          <w:lang w:eastAsia="ru-RU"/>
        </w:rPr>
        <w:t>Искусство Древней Руси.</w:t>
      </w:r>
    </w:p>
    <w:p w14:paraId="35B0A8AC" w14:textId="77777777" w:rsidR="00827B20" w:rsidRPr="00827B20" w:rsidRDefault="00827B20" w:rsidP="00827B20">
      <w:pPr>
        <w:jc w:val="both"/>
        <w:rPr>
          <w:sz w:val="24"/>
          <w:szCs w:val="24"/>
          <w:lang w:eastAsia="ru-RU"/>
        </w:rPr>
      </w:pPr>
      <w:r w:rsidRPr="00827B20">
        <w:rPr>
          <w:sz w:val="24"/>
          <w:szCs w:val="24"/>
          <w:lang w:eastAsia="ru-RU"/>
        </w:rPr>
        <w:t>1.</w:t>
      </w:r>
      <w:r w:rsidRPr="00827B20">
        <w:rPr>
          <w:sz w:val="24"/>
          <w:szCs w:val="24"/>
          <w:lang w:eastAsia="ru-RU"/>
        </w:rPr>
        <w:tab/>
        <w:t>Основные архитектурные памятники Киевской Руси.</w:t>
      </w:r>
    </w:p>
    <w:p w14:paraId="554392D1" w14:textId="77777777" w:rsidR="00827B20" w:rsidRPr="00827B20" w:rsidRDefault="00827B20" w:rsidP="00827B20">
      <w:pPr>
        <w:jc w:val="both"/>
        <w:rPr>
          <w:sz w:val="24"/>
          <w:szCs w:val="24"/>
          <w:lang w:eastAsia="ru-RU"/>
        </w:rPr>
      </w:pPr>
      <w:r w:rsidRPr="00827B20">
        <w:rPr>
          <w:sz w:val="24"/>
          <w:szCs w:val="24"/>
          <w:lang w:eastAsia="ru-RU"/>
        </w:rPr>
        <w:t>2.</w:t>
      </w:r>
      <w:r w:rsidRPr="00827B20">
        <w:rPr>
          <w:sz w:val="24"/>
          <w:szCs w:val="24"/>
          <w:lang w:eastAsia="ru-RU"/>
        </w:rPr>
        <w:tab/>
        <w:t>Соборы Новгорода и Владимира Вы знаете</w:t>
      </w:r>
    </w:p>
    <w:p w14:paraId="1C644EF1" w14:textId="77777777" w:rsidR="00827B20" w:rsidRPr="00827B20" w:rsidRDefault="00827B20" w:rsidP="00827B20">
      <w:pPr>
        <w:jc w:val="both"/>
        <w:rPr>
          <w:sz w:val="24"/>
          <w:szCs w:val="24"/>
          <w:lang w:eastAsia="ru-RU"/>
        </w:rPr>
      </w:pPr>
      <w:r w:rsidRPr="00827B20">
        <w:rPr>
          <w:sz w:val="24"/>
          <w:szCs w:val="24"/>
          <w:lang w:eastAsia="ru-RU"/>
        </w:rPr>
        <w:t>3.</w:t>
      </w:r>
      <w:r w:rsidRPr="00827B20">
        <w:rPr>
          <w:sz w:val="24"/>
          <w:szCs w:val="24"/>
          <w:lang w:eastAsia="ru-RU"/>
        </w:rPr>
        <w:tab/>
        <w:t>Назовите основные башни и соборы Московского Кремля.</w:t>
      </w:r>
    </w:p>
    <w:p w14:paraId="4F35466C" w14:textId="77777777" w:rsidR="00827B20" w:rsidRPr="00827B20" w:rsidRDefault="00827B20" w:rsidP="00827B20">
      <w:pPr>
        <w:jc w:val="both"/>
        <w:rPr>
          <w:sz w:val="24"/>
          <w:szCs w:val="24"/>
          <w:lang w:eastAsia="ru-RU"/>
        </w:rPr>
      </w:pPr>
      <w:r w:rsidRPr="00827B20">
        <w:rPr>
          <w:sz w:val="24"/>
          <w:szCs w:val="24"/>
          <w:lang w:eastAsia="ru-RU"/>
        </w:rPr>
        <w:t>4.</w:t>
      </w:r>
      <w:r w:rsidRPr="00827B20">
        <w:rPr>
          <w:sz w:val="24"/>
          <w:szCs w:val="24"/>
          <w:lang w:eastAsia="ru-RU"/>
        </w:rPr>
        <w:tab/>
        <w:t>Творчество крупнейших русских иконописцев: Ф.Грека, А.Рублева, Дионисия.</w:t>
      </w:r>
    </w:p>
    <w:p w14:paraId="02D8AC90" w14:textId="21BBFF9C" w:rsidR="00827B20" w:rsidRPr="00827B20" w:rsidRDefault="00827B20" w:rsidP="00827B20">
      <w:pPr>
        <w:jc w:val="both"/>
        <w:rPr>
          <w:sz w:val="24"/>
          <w:szCs w:val="24"/>
          <w:lang w:eastAsia="ru-RU"/>
        </w:rPr>
      </w:pPr>
      <w:r w:rsidRPr="00827B20">
        <w:rPr>
          <w:sz w:val="24"/>
          <w:szCs w:val="24"/>
          <w:lang w:eastAsia="ru-RU"/>
        </w:rPr>
        <w:t>5.</w:t>
      </w:r>
      <w:r w:rsidRPr="00827B20">
        <w:rPr>
          <w:sz w:val="24"/>
          <w:szCs w:val="24"/>
          <w:lang w:eastAsia="ru-RU"/>
        </w:rPr>
        <w:tab/>
        <w:t>Искусства XVII века.</w:t>
      </w:r>
    </w:p>
    <w:p w14:paraId="4D60BBB2" w14:textId="77777777" w:rsidR="00827B20" w:rsidRPr="00827B20" w:rsidRDefault="00827B20" w:rsidP="00827B20">
      <w:pPr>
        <w:jc w:val="both"/>
        <w:rPr>
          <w:b/>
          <w:sz w:val="24"/>
          <w:szCs w:val="24"/>
          <w:lang w:eastAsia="ru-RU"/>
        </w:rPr>
      </w:pPr>
      <w:r w:rsidRPr="00827B20">
        <w:rPr>
          <w:b/>
          <w:sz w:val="24"/>
          <w:szCs w:val="24"/>
          <w:lang w:eastAsia="ru-RU"/>
        </w:rPr>
        <w:t>Искусство XVIII века.</w:t>
      </w:r>
    </w:p>
    <w:p w14:paraId="130D7C07" w14:textId="77777777" w:rsidR="00827B20" w:rsidRPr="00827B20" w:rsidRDefault="00827B20" w:rsidP="00827B20">
      <w:pPr>
        <w:jc w:val="both"/>
        <w:rPr>
          <w:sz w:val="24"/>
          <w:szCs w:val="24"/>
          <w:lang w:eastAsia="ru-RU"/>
        </w:rPr>
      </w:pPr>
      <w:r w:rsidRPr="00827B20">
        <w:rPr>
          <w:sz w:val="24"/>
          <w:szCs w:val="24"/>
          <w:lang w:eastAsia="ru-RU"/>
        </w:rPr>
        <w:t>1.</w:t>
      </w:r>
      <w:r w:rsidRPr="00827B20">
        <w:rPr>
          <w:sz w:val="24"/>
          <w:szCs w:val="24"/>
          <w:lang w:eastAsia="ru-RU"/>
        </w:rPr>
        <w:tab/>
        <w:t>Особенности парадного портрета и творчество крупнейших портретистов  Iполовины XVIII века.</w:t>
      </w:r>
    </w:p>
    <w:p w14:paraId="075BD34A" w14:textId="77777777" w:rsidR="00827B20" w:rsidRPr="00827B20" w:rsidRDefault="00827B20" w:rsidP="00827B20">
      <w:pPr>
        <w:jc w:val="both"/>
        <w:rPr>
          <w:sz w:val="24"/>
          <w:szCs w:val="24"/>
          <w:lang w:eastAsia="ru-RU"/>
        </w:rPr>
      </w:pPr>
      <w:r w:rsidRPr="00827B20">
        <w:rPr>
          <w:sz w:val="24"/>
          <w:szCs w:val="24"/>
          <w:lang w:eastAsia="ru-RU"/>
        </w:rPr>
        <w:t>2.</w:t>
      </w:r>
      <w:r w:rsidRPr="00827B20">
        <w:rPr>
          <w:sz w:val="24"/>
          <w:szCs w:val="24"/>
          <w:lang w:eastAsia="ru-RU"/>
        </w:rPr>
        <w:tab/>
        <w:t xml:space="preserve">Камерный портрет и парадный портрет. </w:t>
      </w:r>
    </w:p>
    <w:p w14:paraId="68C580F1" w14:textId="77777777" w:rsidR="00827B20" w:rsidRPr="00827B20" w:rsidRDefault="00827B20" w:rsidP="00827B20">
      <w:pPr>
        <w:jc w:val="both"/>
        <w:rPr>
          <w:sz w:val="24"/>
          <w:szCs w:val="24"/>
          <w:lang w:eastAsia="ru-RU"/>
        </w:rPr>
      </w:pPr>
      <w:r w:rsidRPr="00827B20">
        <w:rPr>
          <w:sz w:val="24"/>
          <w:szCs w:val="24"/>
          <w:lang w:eastAsia="ru-RU"/>
        </w:rPr>
        <w:t>3.</w:t>
      </w:r>
      <w:r w:rsidRPr="00827B20">
        <w:rPr>
          <w:sz w:val="24"/>
          <w:szCs w:val="24"/>
          <w:lang w:eastAsia="ru-RU"/>
        </w:rPr>
        <w:tab/>
        <w:t>Творчество крупнейших портретистов II половины  XVIII века.</w:t>
      </w:r>
    </w:p>
    <w:p w14:paraId="7BF08D31" w14:textId="77777777" w:rsidR="00827B20" w:rsidRPr="00827B20" w:rsidRDefault="00827B20" w:rsidP="00827B20">
      <w:pPr>
        <w:jc w:val="both"/>
        <w:rPr>
          <w:sz w:val="24"/>
          <w:szCs w:val="24"/>
          <w:lang w:eastAsia="ru-RU"/>
        </w:rPr>
      </w:pPr>
      <w:r w:rsidRPr="00827B20">
        <w:rPr>
          <w:sz w:val="24"/>
          <w:szCs w:val="24"/>
          <w:lang w:eastAsia="ru-RU"/>
        </w:rPr>
        <w:t>4.</w:t>
      </w:r>
      <w:r w:rsidRPr="00827B20">
        <w:rPr>
          <w:sz w:val="24"/>
          <w:szCs w:val="24"/>
          <w:lang w:eastAsia="ru-RU"/>
        </w:rPr>
        <w:tab/>
        <w:t xml:space="preserve">Архитектурные памятники русского барокко. </w:t>
      </w:r>
    </w:p>
    <w:p w14:paraId="5665835D" w14:textId="77777777" w:rsidR="00827B20" w:rsidRPr="00827B20" w:rsidRDefault="00827B20" w:rsidP="00827B20">
      <w:pPr>
        <w:jc w:val="both"/>
        <w:rPr>
          <w:sz w:val="24"/>
          <w:szCs w:val="24"/>
          <w:lang w:eastAsia="ru-RU"/>
        </w:rPr>
      </w:pPr>
      <w:r w:rsidRPr="00827B20">
        <w:rPr>
          <w:sz w:val="24"/>
          <w:szCs w:val="24"/>
          <w:lang w:eastAsia="ru-RU"/>
        </w:rPr>
        <w:t>5.</w:t>
      </w:r>
      <w:r w:rsidRPr="00827B20">
        <w:rPr>
          <w:sz w:val="24"/>
          <w:szCs w:val="24"/>
          <w:lang w:eastAsia="ru-RU"/>
        </w:rPr>
        <w:tab/>
        <w:t xml:space="preserve">Архитектурные памятники русского классицизма </w:t>
      </w:r>
    </w:p>
    <w:p w14:paraId="0F6D7CA7" w14:textId="77777777" w:rsidR="00827B20" w:rsidRPr="00827B20" w:rsidRDefault="00827B20" w:rsidP="00827B20">
      <w:pPr>
        <w:jc w:val="both"/>
        <w:rPr>
          <w:sz w:val="24"/>
          <w:szCs w:val="24"/>
          <w:lang w:eastAsia="ru-RU"/>
        </w:rPr>
      </w:pPr>
      <w:r w:rsidRPr="00827B20">
        <w:rPr>
          <w:sz w:val="24"/>
          <w:szCs w:val="24"/>
          <w:lang w:eastAsia="ru-RU"/>
        </w:rPr>
        <w:t>6.</w:t>
      </w:r>
      <w:r w:rsidRPr="00827B20">
        <w:rPr>
          <w:sz w:val="24"/>
          <w:szCs w:val="24"/>
          <w:lang w:eastAsia="ru-RU"/>
        </w:rPr>
        <w:tab/>
        <w:t>Творчество крупнейших живописцев и скульпторов эпохи классицизма.</w:t>
      </w:r>
    </w:p>
    <w:p w14:paraId="7653BB6D" w14:textId="77777777" w:rsidR="00827B20" w:rsidRPr="00827B20" w:rsidRDefault="00827B20" w:rsidP="00827B20">
      <w:pPr>
        <w:jc w:val="both"/>
        <w:rPr>
          <w:b/>
          <w:sz w:val="24"/>
          <w:szCs w:val="24"/>
          <w:lang w:eastAsia="ru-RU"/>
        </w:rPr>
      </w:pPr>
      <w:r w:rsidRPr="00827B20">
        <w:rPr>
          <w:b/>
          <w:sz w:val="24"/>
          <w:szCs w:val="24"/>
          <w:lang w:eastAsia="ru-RU"/>
        </w:rPr>
        <w:t>Искусство I  половины XIX века.</w:t>
      </w:r>
    </w:p>
    <w:p w14:paraId="054A3D9C" w14:textId="77777777" w:rsidR="00827B20" w:rsidRPr="00827B20" w:rsidRDefault="00827B20" w:rsidP="00827B20">
      <w:pPr>
        <w:jc w:val="both"/>
        <w:rPr>
          <w:sz w:val="24"/>
          <w:szCs w:val="24"/>
          <w:lang w:eastAsia="ru-RU"/>
        </w:rPr>
      </w:pPr>
      <w:r w:rsidRPr="00827B20">
        <w:rPr>
          <w:sz w:val="24"/>
          <w:szCs w:val="24"/>
          <w:lang w:eastAsia="ru-RU"/>
        </w:rPr>
        <w:t>1.</w:t>
      </w:r>
      <w:r w:rsidRPr="00827B20">
        <w:rPr>
          <w:sz w:val="24"/>
          <w:szCs w:val="24"/>
          <w:lang w:eastAsia="ru-RU"/>
        </w:rPr>
        <w:tab/>
        <w:t>Важнейшие особенности развития романтизма в русской живописи и творчество крупнейших живописцев-романтиков.</w:t>
      </w:r>
    </w:p>
    <w:p w14:paraId="0C2A4AA3" w14:textId="77777777" w:rsidR="00827B20" w:rsidRPr="00827B20" w:rsidRDefault="00827B20" w:rsidP="00827B20">
      <w:pPr>
        <w:jc w:val="both"/>
        <w:rPr>
          <w:sz w:val="24"/>
          <w:szCs w:val="24"/>
          <w:lang w:eastAsia="ru-RU"/>
        </w:rPr>
      </w:pPr>
      <w:r w:rsidRPr="00827B20">
        <w:rPr>
          <w:sz w:val="24"/>
          <w:szCs w:val="24"/>
          <w:lang w:eastAsia="ru-RU"/>
        </w:rPr>
        <w:t>2.</w:t>
      </w:r>
      <w:r w:rsidRPr="00827B20">
        <w:rPr>
          <w:sz w:val="24"/>
          <w:szCs w:val="24"/>
          <w:lang w:eastAsia="ru-RU"/>
        </w:rPr>
        <w:tab/>
        <w:t>Переход от романтизма к реализму  в искусстве II четверти XIX века.</w:t>
      </w:r>
    </w:p>
    <w:p w14:paraId="4D7E1533" w14:textId="77777777" w:rsidR="00827B20" w:rsidRPr="00827B20" w:rsidRDefault="00827B20" w:rsidP="00827B20">
      <w:pPr>
        <w:jc w:val="both"/>
        <w:rPr>
          <w:sz w:val="24"/>
          <w:szCs w:val="24"/>
          <w:lang w:eastAsia="ru-RU"/>
        </w:rPr>
      </w:pPr>
      <w:r w:rsidRPr="00827B20">
        <w:rPr>
          <w:sz w:val="24"/>
          <w:szCs w:val="24"/>
          <w:lang w:eastAsia="ru-RU"/>
        </w:rPr>
        <w:t>3.</w:t>
      </w:r>
      <w:r w:rsidRPr="00827B20">
        <w:rPr>
          <w:sz w:val="24"/>
          <w:szCs w:val="24"/>
          <w:lang w:eastAsia="ru-RU"/>
        </w:rPr>
        <w:tab/>
        <w:t>Творчество  Брюллова и Иванова и их мировое значение.</w:t>
      </w:r>
    </w:p>
    <w:p w14:paraId="79001207" w14:textId="77777777" w:rsidR="00827B20" w:rsidRPr="00827B20" w:rsidRDefault="00827B20" w:rsidP="00827B20">
      <w:pPr>
        <w:jc w:val="both"/>
        <w:rPr>
          <w:sz w:val="24"/>
          <w:szCs w:val="24"/>
          <w:lang w:eastAsia="ru-RU"/>
        </w:rPr>
      </w:pPr>
      <w:r w:rsidRPr="00827B20">
        <w:rPr>
          <w:sz w:val="24"/>
          <w:szCs w:val="24"/>
          <w:lang w:eastAsia="ru-RU"/>
        </w:rPr>
        <w:t>4.</w:t>
      </w:r>
      <w:r w:rsidRPr="00827B20">
        <w:rPr>
          <w:sz w:val="24"/>
          <w:szCs w:val="24"/>
          <w:lang w:eastAsia="ru-RU"/>
        </w:rPr>
        <w:tab/>
        <w:t>Критический реализм в русской живописи.</w:t>
      </w:r>
    </w:p>
    <w:p w14:paraId="12C081D8" w14:textId="77777777" w:rsidR="00827B20" w:rsidRPr="00827B20" w:rsidRDefault="00827B20" w:rsidP="00827B20">
      <w:pPr>
        <w:jc w:val="both"/>
        <w:rPr>
          <w:b/>
          <w:sz w:val="24"/>
          <w:szCs w:val="24"/>
          <w:lang w:eastAsia="ru-RU"/>
        </w:rPr>
      </w:pPr>
      <w:r w:rsidRPr="00827B20">
        <w:rPr>
          <w:b/>
          <w:sz w:val="24"/>
          <w:szCs w:val="24"/>
          <w:lang w:eastAsia="ru-RU"/>
        </w:rPr>
        <w:t>Искусство II половины XIX - начала ХХ века.</w:t>
      </w:r>
    </w:p>
    <w:p w14:paraId="7E41F323" w14:textId="77777777" w:rsidR="00827B20" w:rsidRPr="00827B20" w:rsidRDefault="00827B20" w:rsidP="00827B20">
      <w:pPr>
        <w:jc w:val="both"/>
        <w:rPr>
          <w:sz w:val="24"/>
          <w:szCs w:val="24"/>
          <w:lang w:eastAsia="ru-RU"/>
        </w:rPr>
      </w:pPr>
      <w:r w:rsidRPr="00827B20">
        <w:rPr>
          <w:sz w:val="24"/>
          <w:szCs w:val="24"/>
          <w:lang w:eastAsia="ru-RU"/>
        </w:rPr>
        <w:t>1.</w:t>
      </w:r>
      <w:r w:rsidRPr="00827B20">
        <w:rPr>
          <w:sz w:val="24"/>
          <w:szCs w:val="24"/>
          <w:lang w:eastAsia="ru-RU"/>
        </w:rPr>
        <w:tab/>
        <w:t>Основные принципы деятельности Товарищества передвижников.</w:t>
      </w:r>
    </w:p>
    <w:p w14:paraId="43198458" w14:textId="77777777" w:rsidR="00827B20" w:rsidRPr="00827B20" w:rsidRDefault="00827B20" w:rsidP="00827B20">
      <w:pPr>
        <w:jc w:val="both"/>
        <w:rPr>
          <w:sz w:val="24"/>
          <w:szCs w:val="24"/>
          <w:lang w:eastAsia="ru-RU"/>
        </w:rPr>
      </w:pPr>
      <w:r w:rsidRPr="00827B20">
        <w:rPr>
          <w:sz w:val="24"/>
          <w:szCs w:val="24"/>
          <w:lang w:eastAsia="ru-RU"/>
        </w:rPr>
        <w:t>2.</w:t>
      </w:r>
      <w:r w:rsidRPr="00827B20">
        <w:rPr>
          <w:sz w:val="24"/>
          <w:szCs w:val="24"/>
          <w:lang w:eastAsia="ru-RU"/>
        </w:rPr>
        <w:tab/>
        <w:t>Крупнейшие представители передвижнического реализма и их основные произведения.</w:t>
      </w:r>
    </w:p>
    <w:p w14:paraId="44F6FCE9" w14:textId="77777777" w:rsidR="00827B20" w:rsidRPr="00827B20" w:rsidRDefault="00827B20" w:rsidP="00827B20">
      <w:pPr>
        <w:jc w:val="both"/>
        <w:rPr>
          <w:sz w:val="24"/>
          <w:szCs w:val="24"/>
          <w:lang w:eastAsia="ru-RU"/>
        </w:rPr>
      </w:pPr>
      <w:r w:rsidRPr="00827B20">
        <w:rPr>
          <w:sz w:val="24"/>
          <w:szCs w:val="24"/>
          <w:lang w:eastAsia="ru-RU"/>
        </w:rPr>
        <w:t>3.</w:t>
      </w:r>
      <w:r w:rsidRPr="00827B20">
        <w:rPr>
          <w:sz w:val="24"/>
          <w:szCs w:val="24"/>
          <w:lang w:eastAsia="ru-RU"/>
        </w:rPr>
        <w:tab/>
        <w:t>Особенности неорусского стиля в архитектуре. Приведите примеры.</w:t>
      </w:r>
    </w:p>
    <w:p w14:paraId="5251416C" w14:textId="77777777" w:rsidR="00827B20" w:rsidRPr="00827B20" w:rsidRDefault="00827B20" w:rsidP="00827B20">
      <w:pPr>
        <w:jc w:val="both"/>
        <w:rPr>
          <w:sz w:val="24"/>
          <w:szCs w:val="24"/>
          <w:lang w:eastAsia="ru-RU"/>
        </w:rPr>
      </w:pPr>
      <w:r w:rsidRPr="00827B20">
        <w:rPr>
          <w:sz w:val="24"/>
          <w:szCs w:val="24"/>
          <w:lang w:eastAsia="ru-RU"/>
        </w:rPr>
        <w:t>4.</w:t>
      </w:r>
      <w:r w:rsidRPr="00827B20">
        <w:rPr>
          <w:sz w:val="24"/>
          <w:szCs w:val="24"/>
          <w:lang w:eastAsia="ru-RU"/>
        </w:rPr>
        <w:tab/>
        <w:t xml:space="preserve">Крупнейшие скульпторы II половины XIX века и их основные работы. </w:t>
      </w:r>
    </w:p>
    <w:p w14:paraId="1247B0B7" w14:textId="77777777" w:rsidR="00827B20" w:rsidRPr="00827B20" w:rsidRDefault="00827B20" w:rsidP="00827B20">
      <w:pPr>
        <w:jc w:val="both"/>
        <w:rPr>
          <w:sz w:val="24"/>
          <w:szCs w:val="24"/>
          <w:lang w:eastAsia="ru-RU"/>
        </w:rPr>
      </w:pPr>
      <w:r w:rsidRPr="00827B20">
        <w:rPr>
          <w:sz w:val="24"/>
          <w:szCs w:val="24"/>
          <w:lang w:eastAsia="ru-RU"/>
        </w:rPr>
        <w:t>5.</w:t>
      </w:r>
      <w:r w:rsidRPr="00827B20">
        <w:rPr>
          <w:sz w:val="24"/>
          <w:szCs w:val="24"/>
          <w:lang w:eastAsia="ru-RU"/>
        </w:rPr>
        <w:tab/>
        <w:t>Основные представители академизма в живописи II половины XIX века.</w:t>
      </w:r>
    </w:p>
    <w:p w14:paraId="63532635" w14:textId="77777777" w:rsidR="00827B20" w:rsidRPr="00827B20" w:rsidRDefault="00827B20" w:rsidP="00827B20">
      <w:pPr>
        <w:jc w:val="both"/>
        <w:rPr>
          <w:sz w:val="24"/>
          <w:szCs w:val="24"/>
          <w:lang w:eastAsia="ru-RU"/>
        </w:rPr>
      </w:pPr>
      <w:r w:rsidRPr="00827B20">
        <w:rPr>
          <w:sz w:val="24"/>
          <w:szCs w:val="24"/>
          <w:lang w:eastAsia="ru-RU"/>
        </w:rPr>
        <w:t>6.</w:t>
      </w:r>
      <w:r w:rsidRPr="00827B20">
        <w:rPr>
          <w:sz w:val="24"/>
          <w:szCs w:val="24"/>
          <w:lang w:eastAsia="ru-RU"/>
        </w:rPr>
        <w:tab/>
        <w:t xml:space="preserve">Художественные объединения конца XIX – начала ХХ века. </w:t>
      </w:r>
    </w:p>
    <w:p w14:paraId="07EDB545" w14:textId="77777777" w:rsidR="00827B20" w:rsidRPr="00827B20" w:rsidRDefault="00827B20" w:rsidP="00827B20">
      <w:pPr>
        <w:jc w:val="both"/>
        <w:rPr>
          <w:sz w:val="24"/>
          <w:szCs w:val="24"/>
          <w:lang w:eastAsia="ru-RU"/>
        </w:rPr>
      </w:pPr>
      <w:r w:rsidRPr="00827B20">
        <w:rPr>
          <w:sz w:val="24"/>
          <w:szCs w:val="24"/>
          <w:lang w:eastAsia="ru-RU"/>
        </w:rPr>
        <w:t>7.</w:t>
      </w:r>
      <w:r w:rsidRPr="00827B20">
        <w:rPr>
          <w:sz w:val="24"/>
          <w:szCs w:val="24"/>
          <w:lang w:eastAsia="ru-RU"/>
        </w:rPr>
        <w:tab/>
        <w:t>Особенности стиля модерн в искусстве Серебряного века.</w:t>
      </w:r>
    </w:p>
    <w:p w14:paraId="454FCEC4" w14:textId="77777777" w:rsidR="00827B20" w:rsidRPr="00827B20" w:rsidRDefault="00827B20" w:rsidP="00827B20">
      <w:pPr>
        <w:jc w:val="both"/>
        <w:rPr>
          <w:sz w:val="24"/>
          <w:szCs w:val="24"/>
          <w:lang w:eastAsia="ru-RU"/>
        </w:rPr>
      </w:pPr>
      <w:r w:rsidRPr="00827B20">
        <w:rPr>
          <w:sz w:val="24"/>
          <w:szCs w:val="24"/>
          <w:lang w:eastAsia="ru-RU"/>
        </w:rPr>
        <w:t>8.</w:t>
      </w:r>
      <w:r w:rsidRPr="00827B20">
        <w:rPr>
          <w:sz w:val="24"/>
          <w:szCs w:val="24"/>
          <w:lang w:eastAsia="ru-RU"/>
        </w:rPr>
        <w:tab/>
        <w:t>Направления авангардного искусства и их представители.</w:t>
      </w:r>
    </w:p>
    <w:p w14:paraId="1E9D4D47" w14:textId="77777777" w:rsidR="00EB4019" w:rsidRPr="00DD029F" w:rsidRDefault="00EB4019" w:rsidP="00EB4019">
      <w:pPr>
        <w:jc w:val="both"/>
        <w:rPr>
          <w:b/>
          <w:i/>
          <w:sz w:val="24"/>
          <w:szCs w:val="24"/>
          <w:lang w:eastAsia="ru-RU"/>
        </w:rPr>
      </w:pPr>
      <w:r w:rsidRPr="00DD029F">
        <w:rPr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14:paraId="13AA6926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Самостоятельная работа обучающихся включает в себя такие виды и формы как: подготовка к практическому занятию, подготовка к дискуссии, презентации, подготовка </w:t>
      </w:r>
      <w:r w:rsidRPr="00DD029F">
        <w:rPr>
          <w:sz w:val="24"/>
          <w:szCs w:val="24"/>
          <w:lang w:eastAsia="ru-RU"/>
        </w:rPr>
        <w:lastRenderedPageBreak/>
        <w:t>доклада, конспектирование изучаемой литературы, аналитический обзор новой литературы по изучаемой теме, написание эссе и др.</w:t>
      </w:r>
    </w:p>
    <w:p w14:paraId="0B908DCE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Для более углубленного изучения материала задание для самостоятельной работы рекомендуется выполнять параллельно с изучением данной темы. При выполнении заданий для самостоятельной следует ориентироваться на вопросы для самостоятельной работы и авторские презентации, размещенные на ЭИОС в курсе История искусства.</w:t>
      </w:r>
    </w:p>
    <w:p w14:paraId="439CD7C0" w14:textId="77777777" w:rsidR="001E6D47" w:rsidRPr="00DD029F" w:rsidRDefault="001E6D47" w:rsidP="001E6D47">
      <w:pPr>
        <w:tabs>
          <w:tab w:val="left" w:pos="270"/>
        </w:tabs>
        <w:jc w:val="both"/>
        <w:rPr>
          <w:b/>
          <w:sz w:val="24"/>
          <w:szCs w:val="24"/>
          <w:u w:val="single"/>
        </w:rPr>
      </w:pPr>
      <w:r w:rsidRPr="00DD029F">
        <w:rPr>
          <w:b/>
          <w:sz w:val="24"/>
          <w:szCs w:val="24"/>
        </w:rPr>
        <w:t xml:space="preserve">Раздел </w:t>
      </w:r>
      <w:r w:rsidRPr="00DD029F">
        <w:rPr>
          <w:b/>
          <w:sz w:val="24"/>
          <w:szCs w:val="24"/>
          <w:lang w:val="en-US"/>
        </w:rPr>
        <w:t>I</w:t>
      </w:r>
      <w:r w:rsidRPr="00DD029F">
        <w:rPr>
          <w:b/>
          <w:sz w:val="24"/>
          <w:szCs w:val="24"/>
        </w:rPr>
        <w:t xml:space="preserve">. </w:t>
      </w:r>
      <w:r w:rsidRPr="00DD029F">
        <w:rPr>
          <w:b/>
          <w:sz w:val="24"/>
          <w:szCs w:val="24"/>
          <w:u w:val="single"/>
        </w:rPr>
        <w:t xml:space="preserve"> Древнерусское искусство.</w:t>
      </w:r>
    </w:p>
    <w:p w14:paraId="730DB843" w14:textId="77777777" w:rsidR="001E6D47" w:rsidRPr="00DD029F" w:rsidRDefault="001E6D47" w:rsidP="001E6D47">
      <w:pPr>
        <w:tabs>
          <w:tab w:val="left" w:pos="270"/>
        </w:tabs>
        <w:jc w:val="both"/>
        <w:rPr>
          <w:b/>
          <w:sz w:val="24"/>
          <w:szCs w:val="24"/>
        </w:rPr>
      </w:pPr>
      <w:r w:rsidRPr="00DD029F">
        <w:rPr>
          <w:b/>
          <w:sz w:val="24"/>
          <w:szCs w:val="24"/>
        </w:rPr>
        <w:t xml:space="preserve">Искусство периода феодальной раздробленности.  </w:t>
      </w:r>
    </w:p>
    <w:p w14:paraId="7062E889" w14:textId="77777777"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Новгородское искусство.</w:t>
      </w:r>
    </w:p>
    <w:p w14:paraId="1D7FB5E6" w14:textId="77777777"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Место Новгорода в общественной и культурной жизни Древней Руси. Демократизм </w:t>
      </w:r>
    </w:p>
    <w:p w14:paraId="47720236" w14:textId="77777777"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новгородского искусства. Софийский собор – главный архитектурный памятник Новгорода. Его особенности, отличия от Софийского собора в Киеве. Крупнейшие памятники новгородского искусства </w:t>
      </w:r>
      <w:r w:rsidRPr="00DD029F">
        <w:rPr>
          <w:sz w:val="24"/>
          <w:szCs w:val="24"/>
          <w:lang w:val="en-US"/>
        </w:rPr>
        <w:t>XII</w:t>
      </w:r>
      <w:r w:rsidRPr="00DD029F">
        <w:rPr>
          <w:sz w:val="24"/>
          <w:szCs w:val="24"/>
        </w:rPr>
        <w:t>-</w:t>
      </w:r>
      <w:r w:rsidRPr="00DD029F">
        <w:rPr>
          <w:sz w:val="24"/>
          <w:szCs w:val="24"/>
          <w:lang w:val="en-US"/>
        </w:rPr>
        <w:t>XIV</w:t>
      </w:r>
      <w:r w:rsidRPr="00DD029F">
        <w:rPr>
          <w:sz w:val="24"/>
          <w:szCs w:val="24"/>
        </w:rPr>
        <w:t xml:space="preserve"> веков. Особенности развития новгородской фресковой живописи:  демократизм образов святых, контрастный колорит. Работы Феофана Грека в Новгороде: фрески церкви Спаса на Ильине.</w:t>
      </w:r>
    </w:p>
    <w:p w14:paraId="7BCB9A4B" w14:textId="77777777"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Владимиро-Суздальское искусство.</w:t>
      </w:r>
    </w:p>
    <w:p w14:paraId="4CEB36CA" w14:textId="77777777"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Место и значение Владимиро-Суздальского княжества в общественной и культурной жизни Древней Руси. Основные архитектурные памятники </w:t>
      </w:r>
      <w:r w:rsidRPr="00DD029F">
        <w:rPr>
          <w:sz w:val="24"/>
          <w:szCs w:val="24"/>
          <w:lang w:val="en-US"/>
        </w:rPr>
        <w:t>XII</w:t>
      </w:r>
      <w:r w:rsidRPr="00DD029F">
        <w:rPr>
          <w:sz w:val="24"/>
          <w:szCs w:val="24"/>
        </w:rPr>
        <w:t>-</w:t>
      </w:r>
      <w:r w:rsidRPr="00DD029F">
        <w:rPr>
          <w:sz w:val="24"/>
          <w:szCs w:val="24"/>
          <w:lang w:val="en-US"/>
        </w:rPr>
        <w:t>XIII</w:t>
      </w:r>
      <w:r w:rsidRPr="00DD029F">
        <w:rPr>
          <w:sz w:val="24"/>
          <w:szCs w:val="24"/>
        </w:rPr>
        <w:t xml:space="preserve"> веков. Развитие декоративной скульптуры, скульптурный орнамент Владимиро-Суздальских храмов: церкви Покрова на Нерли, Дмитриевского собора. История создания главной иконы Руси – «Богоматери Владимирской», ее византийские корни и художественные особенности.</w:t>
      </w:r>
    </w:p>
    <w:p w14:paraId="76A1D3D9" w14:textId="77777777"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Архитектура Московского Кремля.</w:t>
      </w:r>
    </w:p>
    <w:p w14:paraId="39491E53" w14:textId="77777777"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История создания Кремля. Стены, башни, основные соборы Кремля (Успенский, Благовещенский, Архангельский), их предназначение. Ансамбль Соборной площади Кремля. Грановитая палата и Колокольня Ивана Великого. Покровский собор (храм Василия Блаженного) на Красной площади. Кремль и Красная площадь – памятники русской культуры мирового значения.</w:t>
      </w:r>
    </w:p>
    <w:p w14:paraId="451D1E9C" w14:textId="77777777"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Искусство</w:t>
      </w:r>
      <w:r w:rsidRPr="00DD029F">
        <w:rPr>
          <w:sz w:val="24"/>
          <w:szCs w:val="24"/>
          <w:lang w:val="en-US"/>
        </w:rPr>
        <w:t>XVII</w:t>
      </w:r>
      <w:r w:rsidRPr="00DD029F">
        <w:rPr>
          <w:sz w:val="24"/>
          <w:szCs w:val="24"/>
        </w:rPr>
        <w:t xml:space="preserve"> века.</w:t>
      </w:r>
    </w:p>
    <w:p w14:paraId="092C12F4" w14:textId="77777777"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Постепенный отход от церковных канонов, усиление декоративного начала в искусстве. Противоречивый характер развития искусства этого периода, процесс обмирщения, его важнейшие особенности и проявления в архитектуре и иконописи («нарышкинское барокко», «строгановская школа»). Творчество С.Ушакова – вершина развития искусства </w:t>
      </w:r>
      <w:r w:rsidRPr="00DD029F">
        <w:rPr>
          <w:sz w:val="24"/>
          <w:szCs w:val="24"/>
          <w:lang w:val="en-US"/>
        </w:rPr>
        <w:t>XVII</w:t>
      </w:r>
      <w:r w:rsidRPr="00DD029F">
        <w:rPr>
          <w:sz w:val="24"/>
          <w:szCs w:val="24"/>
        </w:rPr>
        <w:t xml:space="preserve"> века. Искусство парсуны как переходный этап от иконописи к будущей портретной живописи.</w:t>
      </w:r>
    </w:p>
    <w:p w14:paraId="7ADFCAAB" w14:textId="77777777" w:rsidR="001E6D47" w:rsidRPr="00DD029F" w:rsidRDefault="001E6D47" w:rsidP="001E6D47">
      <w:pPr>
        <w:tabs>
          <w:tab w:val="left" w:pos="270"/>
        </w:tabs>
        <w:jc w:val="both"/>
        <w:rPr>
          <w:b/>
          <w:sz w:val="24"/>
          <w:szCs w:val="24"/>
          <w:u w:val="single"/>
        </w:rPr>
      </w:pPr>
      <w:r w:rsidRPr="00DD029F">
        <w:rPr>
          <w:b/>
          <w:sz w:val="24"/>
          <w:szCs w:val="24"/>
        </w:rPr>
        <w:t xml:space="preserve">Раздел </w:t>
      </w:r>
      <w:r w:rsidRPr="00DD029F">
        <w:rPr>
          <w:b/>
          <w:sz w:val="24"/>
          <w:szCs w:val="24"/>
          <w:lang w:val="en-US"/>
        </w:rPr>
        <w:t>II</w:t>
      </w:r>
      <w:r w:rsidRPr="00DD029F">
        <w:rPr>
          <w:b/>
          <w:sz w:val="24"/>
          <w:szCs w:val="24"/>
        </w:rPr>
        <w:t xml:space="preserve"> </w:t>
      </w:r>
      <w:r w:rsidRPr="00DD029F">
        <w:rPr>
          <w:sz w:val="24"/>
          <w:szCs w:val="24"/>
        </w:rPr>
        <w:t>.</w:t>
      </w:r>
      <w:r w:rsidRPr="00DD029F">
        <w:rPr>
          <w:b/>
          <w:sz w:val="24"/>
          <w:szCs w:val="24"/>
          <w:u w:val="single"/>
        </w:rPr>
        <w:t>Искусство</w:t>
      </w:r>
      <w:r w:rsidRPr="00DD029F">
        <w:rPr>
          <w:b/>
          <w:sz w:val="24"/>
          <w:szCs w:val="24"/>
          <w:u w:val="single"/>
          <w:lang w:val="en-US"/>
        </w:rPr>
        <w:t>XVIII</w:t>
      </w:r>
      <w:r w:rsidRPr="00DD029F">
        <w:rPr>
          <w:b/>
          <w:sz w:val="24"/>
          <w:szCs w:val="24"/>
          <w:u w:val="single"/>
        </w:rPr>
        <w:t xml:space="preserve"> века.</w:t>
      </w:r>
    </w:p>
    <w:p w14:paraId="766EEC84" w14:textId="77777777"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Русский портрет </w:t>
      </w:r>
      <w:r w:rsidRPr="00DD029F">
        <w:rPr>
          <w:sz w:val="24"/>
          <w:szCs w:val="24"/>
          <w:lang w:val="en-US"/>
        </w:rPr>
        <w:t>II</w:t>
      </w:r>
      <w:r w:rsidRPr="00DD029F">
        <w:rPr>
          <w:sz w:val="24"/>
          <w:szCs w:val="24"/>
        </w:rPr>
        <w:t xml:space="preserve"> половины </w:t>
      </w:r>
      <w:r w:rsidRPr="00DD029F">
        <w:rPr>
          <w:sz w:val="24"/>
          <w:szCs w:val="24"/>
          <w:lang w:val="en-US"/>
        </w:rPr>
        <w:t>XVIII</w:t>
      </w:r>
      <w:r w:rsidRPr="00DD029F">
        <w:rPr>
          <w:sz w:val="24"/>
          <w:szCs w:val="24"/>
        </w:rPr>
        <w:t xml:space="preserve"> – нач. 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 веков.</w:t>
      </w:r>
    </w:p>
    <w:p w14:paraId="18748176" w14:textId="77777777"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Творчество крупнейшего русского портретиста последней трети </w:t>
      </w:r>
      <w:r w:rsidRPr="00DD029F">
        <w:rPr>
          <w:sz w:val="24"/>
          <w:szCs w:val="24"/>
          <w:lang w:val="en-US"/>
        </w:rPr>
        <w:t>XVIII</w:t>
      </w:r>
      <w:r w:rsidRPr="00DD029F">
        <w:rPr>
          <w:sz w:val="24"/>
          <w:szCs w:val="24"/>
        </w:rPr>
        <w:t xml:space="preserve"> века – Д.Г.Левицкого. Его основные работы в парадном и камерном портрете. Ф.И.Шубин – крупнейший представитель скульптурного портрета в искусстве последней трети </w:t>
      </w:r>
      <w:r w:rsidRPr="00DD029F">
        <w:rPr>
          <w:sz w:val="24"/>
          <w:szCs w:val="24"/>
          <w:lang w:val="en-US"/>
        </w:rPr>
        <w:t>XVIII</w:t>
      </w:r>
      <w:r w:rsidRPr="00DD029F">
        <w:rPr>
          <w:sz w:val="24"/>
          <w:szCs w:val="24"/>
        </w:rPr>
        <w:t xml:space="preserve"> века. Анализ основных работ мастера. В.Л. Боровиковский – крупнейший портретист конца </w:t>
      </w:r>
      <w:r w:rsidRPr="00DD029F">
        <w:rPr>
          <w:sz w:val="24"/>
          <w:szCs w:val="24"/>
          <w:lang w:val="en-US"/>
        </w:rPr>
        <w:t>XVIII</w:t>
      </w:r>
      <w:r w:rsidRPr="00DD029F">
        <w:rPr>
          <w:sz w:val="24"/>
          <w:szCs w:val="24"/>
        </w:rPr>
        <w:t xml:space="preserve"> -  нач. 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 веков. Элементы сентиментализма в творчестве мастера, основные работы.</w:t>
      </w:r>
    </w:p>
    <w:p w14:paraId="489748EF" w14:textId="77777777"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Барокко и классицизм – основные стилевые направления в архитектуре </w:t>
      </w:r>
    </w:p>
    <w:p w14:paraId="6ED5D416" w14:textId="77777777"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  <w:lang w:val="en-US"/>
        </w:rPr>
        <w:t>XVIII</w:t>
      </w:r>
      <w:r w:rsidRPr="00DD029F">
        <w:rPr>
          <w:sz w:val="24"/>
          <w:szCs w:val="24"/>
        </w:rPr>
        <w:t xml:space="preserve">- начала 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 века.</w:t>
      </w:r>
    </w:p>
    <w:p w14:paraId="1C3632FA" w14:textId="77777777"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Эволюция стиля барокко: от раннего (петровского) к зрелому. Творчество Д.Трезини. Его главные постройки в Санкт-Петербурге. Творчество Ф.-Б. Растрелли – вершина развития барокко в России. Основные здания Растрелли в Санкт-Петербурге и пригородах  (Петергоф, Царское село). </w:t>
      </w:r>
    </w:p>
    <w:p w14:paraId="65B9FCA4" w14:textId="163C10A1"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 Особенности и эволюция архитектуры классицизма, творчество ведущих мастеров раннего, зрелого и позднего классицизма. Основные проекты и здания В.И. Баженова и М.Ф.Казакова.</w:t>
      </w:r>
    </w:p>
    <w:p w14:paraId="3C741BD0" w14:textId="61731010" w:rsidR="001E6D47" w:rsidRPr="00DD029F" w:rsidRDefault="001E6D47" w:rsidP="001E6D47">
      <w:pPr>
        <w:tabs>
          <w:tab w:val="left" w:pos="270"/>
        </w:tabs>
        <w:jc w:val="both"/>
        <w:rPr>
          <w:b/>
          <w:sz w:val="24"/>
          <w:szCs w:val="24"/>
          <w:u w:val="single"/>
        </w:rPr>
      </w:pPr>
      <w:r w:rsidRPr="00DD029F">
        <w:rPr>
          <w:b/>
          <w:sz w:val="24"/>
          <w:szCs w:val="24"/>
        </w:rPr>
        <w:t xml:space="preserve">Раздел </w:t>
      </w:r>
      <w:r w:rsidRPr="00DD029F">
        <w:rPr>
          <w:b/>
          <w:sz w:val="24"/>
          <w:szCs w:val="24"/>
          <w:lang w:val="en-US"/>
        </w:rPr>
        <w:t>III</w:t>
      </w:r>
      <w:r w:rsidRPr="00DD029F">
        <w:rPr>
          <w:b/>
          <w:sz w:val="24"/>
          <w:szCs w:val="24"/>
        </w:rPr>
        <w:t xml:space="preserve">. </w:t>
      </w:r>
      <w:r w:rsidRPr="00DD029F">
        <w:rPr>
          <w:b/>
          <w:sz w:val="24"/>
          <w:szCs w:val="24"/>
          <w:u w:val="single"/>
        </w:rPr>
        <w:t xml:space="preserve">Искусство первой половины  </w:t>
      </w:r>
      <w:r w:rsidRPr="00DD029F">
        <w:rPr>
          <w:b/>
          <w:sz w:val="24"/>
          <w:szCs w:val="24"/>
          <w:u w:val="single"/>
          <w:lang w:val="en-US"/>
        </w:rPr>
        <w:t>XIX</w:t>
      </w:r>
      <w:r w:rsidRPr="00DD029F">
        <w:rPr>
          <w:b/>
          <w:sz w:val="24"/>
          <w:szCs w:val="24"/>
          <w:u w:val="single"/>
        </w:rPr>
        <w:t xml:space="preserve"> века.</w:t>
      </w:r>
    </w:p>
    <w:p w14:paraId="4D5BD526" w14:textId="77777777"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lastRenderedPageBreak/>
        <w:t>От классицизма к романтизму – эволюция русского искусства</w:t>
      </w:r>
    </w:p>
    <w:p w14:paraId="570D03CC" w14:textId="77777777"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первой трети 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  века.</w:t>
      </w:r>
    </w:p>
    <w:p w14:paraId="29577FA7" w14:textId="77777777"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Идея гражданского долга в искусстве классицизма сменяется более сложным подходом к человеку как к личности со своим внутренним миром, что особенно характерно для романтического портрета. Исторический жанр – ведущий в искусстве классицизма, в романтизме уступает место портрету и пейзажу. Смена приоритета выразительных средств: от композиции к колориту и светотени. Рассмотрение идейно-художественных особенностей творчества крупнейших мастеров эпохи на примере их основных работ (О.А Кипренский, В.А. Тропинин, С.Ф.Щедрин).</w:t>
      </w:r>
    </w:p>
    <w:p w14:paraId="1CC8FBA4" w14:textId="77777777"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Творчество крупнейших живописцев второй четверти 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 века.</w:t>
      </w:r>
    </w:p>
    <w:p w14:paraId="656A917A" w14:textId="77777777"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К. Брюллов, А. Иванов, П. Федотов – крупнейшие мастера рассматриваемого периода. Анализ главного произведения Брюллова – картины «Последний день Помпеи» (идейное содержание, система образов, колорит, композиция). Брюллов – портретист, наиболее значительные работы мастера в портретном жанре. Картина Иванова «Явление Христа народу» - энциклопедия всего русского искусства 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 века, значение этого произведения, история его создания и анализ картины. «Библейские эскизы» Иванова. Формирование искусства критического реализма в творчестве Федотова. Основные работы мастера. Значение творчества Федотова для дальнейшего развития русской живописи.</w:t>
      </w:r>
    </w:p>
    <w:p w14:paraId="445BD96D" w14:textId="77777777" w:rsidR="001E6D47" w:rsidRPr="00DD029F" w:rsidRDefault="001E6D47" w:rsidP="001E6D47">
      <w:pPr>
        <w:tabs>
          <w:tab w:val="left" w:pos="270"/>
        </w:tabs>
        <w:jc w:val="both"/>
        <w:rPr>
          <w:b/>
          <w:sz w:val="24"/>
          <w:szCs w:val="24"/>
          <w:u w:val="single"/>
        </w:rPr>
      </w:pPr>
      <w:r w:rsidRPr="00DD029F">
        <w:rPr>
          <w:b/>
          <w:sz w:val="24"/>
          <w:szCs w:val="24"/>
        </w:rPr>
        <w:t xml:space="preserve">Раздел </w:t>
      </w:r>
      <w:r w:rsidRPr="00DD029F">
        <w:rPr>
          <w:b/>
          <w:sz w:val="24"/>
          <w:szCs w:val="24"/>
          <w:lang w:val="en-US"/>
        </w:rPr>
        <w:t>IV</w:t>
      </w:r>
      <w:r w:rsidRPr="00DD029F">
        <w:rPr>
          <w:b/>
          <w:sz w:val="24"/>
          <w:szCs w:val="24"/>
        </w:rPr>
        <w:t xml:space="preserve">. </w:t>
      </w:r>
      <w:r w:rsidRPr="00DD029F">
        <w:rPr>
          <w:b/>
          <w:sz w:val="24"/>
          <w:szCs w:val="24"/>
          <w:u w:val="single"/>
        </w:rPr>
        <w:t xml:space="preserve"> Искусство </w:t>
      </w:r>
      <w:r w:rsidRPr="00DD029F">
        <w:rPr>
          <w:b/>
          <w:sz w:val="24"/>
          <w:szCs w:val="24"/>
          <w:u w:val="single"/>
          <w:lang w:val="en-US"/>
        </w:rPr>
        <w:t>II</w:t>
      </w:r>
      <w:r w:rsidRPr="00DD029F">
        <w:rPr>
          <w:b/>
          <w:sz w:val="24"/>
          <w:szCs w:val="24"/>
          <w:u w:val="single"/>
        </w:rPr>
        <w:t xml:space="preserve"> половины </w:t>
      </w:r>
      <w:r w:rsidRPr="00DD029F">
        <w:rPr>
          <w:b/>
          <w:sz w:val="24"/>
          <w:szCs w:val="24"/>
          <w:u w:val="single"/>
          <w:lang w:val="en-US"/>
        </w:rPr>
        <w:t>XIX</w:t>
      </w:r>
      <w:r w:rsidRPr="00DD029F">
        <w:rPr>
          <w:b/>
          <w:sz w:val="24"/>
          <w:szCs w:val="24"/>
          <w:u w:val="single"/>
        </w:rPr>
        <w:t xml:space="preserve"> века.</w:t>
      </w:r>
    </w:p>
    <w:p w14:paraId="12B0F7DA" w14:textId="77777777"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Жанровое многообразие живописи передвижников.</w:t>
      </w:r>
    </w:p>
    <w:p w14:paraId="2A212416" w14:textId="77777777"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Основные жанры живописи передвижников: бытовой, исторический, портретный, пейзажный. Крупнейшие представители передвижнического реализма 70-80-х годов 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 века и их основные произведения. (От Перова и Крамского до Репина и Сурикова). Первый семинар посвящен жанровой живописи, второй – исторической живописи, третий – портретной живописи, четвертый – пейзажной живописи, с анализом творчества художников и их лучших работ.</w:t>
      </w:r>
    </w:p>
    <w:p w14:paraId="54723B2E" w14:textId="77777777"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b/>
          <w:sz w:val="24"/>
          <w:szCs w:val="24"/>
        </w:rPr>
        <w:t xml:space="preserve">Раздел </w:t>
      </w:r>
      <w:r w:rsidRPr="00DD029F">
        <w:rPr>
          <w:b/>
          <w:sz w:val="24"/>
          <w:szCs w:val="24"/>
          <w:lang w:val="en-US"/>
        </w:rPr>
        <w:t>V</w:t>
      </w:r>
      <w:r w:rsidRPr="00DD029F">
        <w:rPr>
          <w:b/>
          <w:sz w:val="24"/>
          <w:szCs w:val="24"/>
        </w:rPr>
        <w:t xml:space="preserve">. </w:t>
      </w:r>
      <w:r w:rsidRPr="00DD029F">
        <w:rPr>
          <w:b/>
          <w:sz w:val="24"/>
          <w:szCs w:val="24"/>
          <w:u w:val="single"/>
        </w:rPr>
        <w:t xml:space="preserve">Искусство конца </w:t>
      </w:r>
      <w:r w:rsidRPr="00DD029F">
        <w:rPr>
          <w:b/>
          <w:sz w:val="24"/>
          <w:szCs w:val="24"/>
          <w:u w:val="single"/>
          <w:lang w:val="en-US"/>
        </w:rPr>
        <w:t>XIX</w:t>
      </w:r>
      <w:r w:rsidRPr="00DD029F">
        <w:rPr>
          <w:b/>
          <w:sz w:val="24"/>
          <w:szCs w:val="24"/>
          <w:u w:val="single"/>
        </w:rPr>
        <w:t xml:space="preserve"> – начала ХХ века.</w:t>
      </w:r>
    </w:p>
    <w:p w14:paraId="3D552FB9" w14:textId="77777777"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Характерные особенности стиля модерн в русском искусстве </w:t>
      </w:r>
    </w:p>
    <w:p w14:paraId="0814A826" w14:textId="77777777"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на рубеже веков.</w:t>
      </w:r>
    </w:p>
    <w:p w14:paraId="1B83686A" w14:textId="77777777"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От неорусского стиля к модерну – эволюция русской архитектуры Серебряного века. Взаимодействие традиций и новаторства в творчестве крупнейших представителей стиля модерн в живописи и архитектуре. (М.А.Врубель, Ф.О. Шехтель и др.). Место и значение их творчества в русском искусстве рубежа веков. Анализ главных работ представителей русского модерна.</w:t>
      </w:r>
    </w:p>
    <w:p w14:paraId="1B495D3D" w14:textId="77777777"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«Мир искусства» - крупнейшее художественное</w:t>
      </w:r>
    </w:p>
    <w:p w14:paraId="688A9F83" w14:textId="77777777"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объединение Серебряного века.</w:t>
      </w:r>
    </w:p>
    <w:p w14:paraId="291640D4" w14:textId="77777777"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История создания объединения. Ретроспективизм и стилизация в творчестве крупнейших мирискусников: Бенуа, Сомова, Бакста, Лансере, Добужинского, Кустодиева, Рериха и др. Жанровое и стилистическое многообразие творчества мирискусников. Анализ основных произведений живописи и графики мирискусников. Театральные работы художников объединения.</w:t>
      </w:r>
    </w:p>
    <w:p w14:paraId="55C1CF7E" w14:textId="77777777"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b/>
          <w:sz w:val="24"/>
          <w:szCs w:val="24"/>
        </w:rPr>
        <w:t xml:space="preserve">Раздел </w:t>
      </w:r>
      <w:r w:rsidRPr="00DD029F">
        <w:rPr>
          <w:b/>
          <w:sz w:val="24"/>
          <w:szCs w:val="24"/>
          <w:lang w:val="en-US"/>
        </w:rPr>
        <w:t>VI</w:t>
      </w:r>
      <w:r w:rsidRPr="00DD029F">
        <w:rPr>
          <w:b/>
          <w:sz w:val="24"/>
          <w:szCs w:val="24"/>
        </w:rPr>
        <w:t xml:space="preserve">. </w:t>
      </w:r>
      <w:r w:rsidRPr="00DD029F">
        <w:rPr>
          <w:b/>
          <w:sz w:val="24"/>
          <w:szCs w:val="24"/>
          <w:u w:val="single"/>
        </w:rPr>
        <w:t>Искусство ХХ века. Основные этапы.</w:t>
      </w:r>
    </w:p>
    <w:p w14:paraId="074203BF" w14:textId="77777777"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Искусство послеоктябрьских десятилетий.</w:t>
      </w:r>
    </w:p>
    <w:p w14:paraId="0A966A3E" w14:textId="77777777"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Реформирование художественной жизни в первой половине 20-х годов. Художественные объединения 20-х нач. 30-х гг. ХХ века. Развитие архитектурного конструктивизма. Живопись 20-х – 30-х годов. Творчество крупнейших мастеров старшего поколения (П.П.Кончаловский, К.С. Петров-Водкин, М.В. Нестеров) и молодых живописцев (П.Д. Корин, А.А.Дейнека, М.Б.Греков). Основные жанры живописи: исторический, батальный, портретный. Становление доктрины «социалистического реализма». Приоритет идеологических задач над собственно художественными – характерная черта официального советского искусства.</w:t>
      </w:r>
    </w:p>
    <w:p w14:paraId="4776744F" w14:textId="77777777"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Искусство в годы Великой</w:t>
      </w:r>
      <w:r w:rsidRPr="00DD029F">
        <w:rPr>
          <w:sz w:val="24"/>
          <w:szCs w:val="24"/>
        </w:rPr>
        <w:tab/>
        <w:t xml:space="preserve"> Отечественной войны.</w:t>
      </w:r>
    </w:p>
    <w:p w14:paraId="2658E5D9" w14:textId="77777777"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lastRenderedPageBreak/>
        <w:t xml:space="preserve">     Развитие плаката и политической карикатуры. «Окна ТАСС». Работы крупнейших художников-графиков: Кукрыниксов, Б.Ефимова, И.Тоидзе, В.Корецкого и др. Художники на фронтах войны. Живопись военных лет. Творчество А.Дейнеки, А.Пластова, К.Юона, С.Герасимова.</w:t>
      </w:r>
    </w:p>
    <w:p w14:paraId="3B7685EE" w14:textId="77777777"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Искусство конца 40-х – 90-х годов.</w:t>
      </w:r>
    </w:p>
    <w:p w14:paraId="4CFCDBF8" w14:textId="77777777"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Тема победы в искусстве послевоенных лет. Ансамбль Е.Вучетича в Трептов-парке Берлина – крупнейшее произведение монументального искусства. Создание Академии художеств СССР, борьба с т.н. «формализмом» в искусстве. Сложность творческой судьбы крупных мастеров, не вписавшихся в официальные доктрины. Влияние «хрущевской» оттепели на изобразительное искусство. Противоречивый характер развития искусства 60-х – 70-х годов. Критика творчества молодых художников официальной властью.</w:t>
      </w:r>
    </w:p>
    <w:p w14:paraId="1B8F9123" w14:textId="77777777"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  Реформирование советского общества середины 80-х годов, распад СССР и влияние этих процессов на развитие искусства. Многообразие художественных направлений и стилей российского искусства конца ХХ века (от реализма до постмодернизма). Творчество крупнейших представителей современного российского искусства.</w:t>
      </w:r>
    </w:p>
    <w:p w14:paraId="6DBFAF99" w14:textId="77777777"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Основные тенденции развития искусства постсоветского периода.</w:t>
      </w:r>
    </w:p>
    <w:p w14:paraId="0A9B4D7B" w14:textId="4449C54F" w:rsidR="00EB4019" w:rsidRPr="00827B20" w:rsidRDefault="001E6D47" w:rsidP="00827B20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 Обмен мнениями о путях развития живописи, скульптуры и архитектуры начала третьего тысячелетия, деятельность мастеров, как известных и официально признанных (И.Глазунов, З.Церетели, М.Шемякин, А.Шилов и др.), так и начинающих свой творческий путь. Широкая выставочная деятельность в современной России. Противоречивый характер государственной культурной политики и его проявления в изобразительном искусстве. Различные подходы по отношению к культурному наследию в современной России.</w:t>
      </w:r>
    </w:p>
    <w:p w14:paraId="02F81BEA" w14:textId="77777777" w:rsidR="00EB4019" w:rsidRPr="00DD029F" w:rsidRDefault="00EB4019" w:rsidP="00EB4019">
      <w:pPr>
        <w:jc w:val="both"/>
        <w:rPr>
          <w:b/>
          <w:sz w:val="24"/>
          <w:szCs w:val="24"/>
          <w:lang w:eastAsia="ru-RU"/>
        </w:rPr>
      </w:pPr>
      <w:r w:rsidRPr="00DD029F">
        <w:rPr>
          <w:b/>
          <w:sz w:val="24"/>
          <w:szCs w:val="24"/>
          <w:lang w:eastAsia="ru-RU"/>
        </w:rPr>
        <w:t xml:space="preserve">9. ПЕРЕЧЕНЬ ИНФОРМАЦИОННЫХ ТЕХНОЛОГИЙ. </w:t>
      </w:r>
    </w:p>
    <w:p w14:paraId="03538447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14:paraId="360647FA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2A04046E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772AAE26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3B67DEDE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1ADDB641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46A599A7" w14:textId="77777777" w:rsidR="00EB4019" w:rsidRPr="00DD029F" w:rsidRDefault="00EB4019" w:rsidP="00EB4019">
      <w:pPr>
        <w:jc w:val="both"/>
        <w:rPr>
          <w:sz w:val="24"/>
          <w:szCs w:val="24"/>
          <w:lang w:val="en-US" w:eastAsia="ru-RU"/>
        </w:rPr>
      </w:pPr>
      <w:r w:rsidRPr="00DD029F">
        <w:rPr>
          <w:sz w:val="24"/>
          <w:szCs w:val="24"/>
          <w:lang w:val="en-US" w:eastAsia="ru-RU"/>
        </w:rPr>
        <w:t>W</w:t>
      </w:r>
      <w:r w:rsidRPr="00DD029F">
        <w:rPr>
          <w:sz w:val="24"/>
          <w:szCs w:val="24"/>
          <w:lang w:eastAsia="ru-RU"/>
        </w:rPr>
        <w:t>ог</w:t>
      </w:r>
      <w:r w:rsidRPr="00DD029F">
        <w:rPr>
          <w:sz w:val="24"/>
          <w:szCs w:val="24"/>
          <w:lang w:val="en-US" w:eastAsia="ru-RU"/>
        </w:rPr>
        <w:t xml:space="preserve">d, </w:t>
      </w:r>
      <w:r w:rsidRPr="00DD029F">
        <w:rPr>
          <w:sz w:val="24"/>
          <w:szCs w:val="24"/>
          <w:lang w:eastAsia="ru-RU"/>
        </w:rPr>
        <w:t>Ехсе</w:t>
      </w:r>
      <w:r w:rsidRPr="00DD029F">
        <w:rPr>
          <w:sz w:val="24"/>
          <w:szCs w:val="24"/>
          <w:lang w:val="en-US" w:eastAsia="ru-RU"/>
        </w:rPr>
        <w:t>l, Pow</w:t>
      </w:r>
      <w:r w:rsidRPr="00DD029F">
        <w:rPr>
          <w:sz w:val="24"/>
          <w:szCs w:val="24"/>
          <w:lang w:eastAsia="ru-RU"/>
        </w:rPr>
        <w:t>ег</w:t>
      </w:r>
      <w:r w:rsidRPr="00DD029F">
        <w:rPr>
          <w:sz w:val="24"/>
          <w:szCs w:val="24"/>
          <w:lang w:val="en-US" w:eastAsia="ru-RU"/>
        </w:rPr>
        <w:t xml:space="preserve"> </w:t>
      </w:r>
      <w:r w:rsidRPr="00DD029F">
        <w:rPr>
          <w:sz w:val="24"/>
          <w:szCs w:val="24"/>
          <w:lang w:eastAsia="ru-RU"/>
        </w:rPr>
        <w:t>Ро</w:t>
      </w:r>
      <w:r w:rsidRPr="00DD029F">
        <w:rPr>
          <w:sz w:val="24"/>
          <w:szCs w:val="24"/>
          <w:lang w:val="en-US" w:eastAsia="ru-RU"/>
        </w:rPr>
        <w:t>int;</w:t>
      </w:r>
    </w:p>
    <w:p w14:paraId="5A0484CB" w14:textId="77777777" w:rsidR="00EB4019" w:rsidRPr="00DD029F" w:rsidRDefault="00EB4019" w:rsidP="00EB4019">
      <w:pPr>
        <w:jc w:val="both"/>
        <w:rPr>
          <w:sz w:val="24"/>
          <w:szCs w:val="24"/>
          <w:lang w:val="en-US" w:eastAsia="ru-RU"/>
        </w:rPr>
      </w:pPr>
      <w:r w:rsidRPr="00DD029F">
        <w:rPr>
          <w:sz w:val="24"/>
          <w:szCs w:val="24"/>
          <w:lang w:val="en-US" w:eastAsia="ru-RU"/>
        </w:rPr>
        <w:t>Adobe Photoshop;</w:t>
      </w:r>
    </w:p>
    <w:p w14:paraId="7A673383" w14:textId="77777777" w:rsidR="00EB4019" w:rsidRPr="00DD029F" w:rsidRDefault="00EB4019" w:rsidP="00EB4019">
      <w:pPr>
        <w:jc w:val="both"/>
        <w:rPr>
          <w:sz w:val="24"/>
          <w:szCs w:val="24"/>
          <w:lang w:val="en-US" w:eastAsia="ru-RU"/>
        </w:rPr>
      </w:pPr>
      <w:r w:rsidRPr="00DD029F">
        <w:rPr>
          <w:sz w:val="24"/>
          <w:szCs w:val="24"/>
          <w:lang w:val="en-US" w:eastAsia="ru-RU"/>
        </w:rPr>
        <w:t>Adobe Premiere;</w:t>
      </w:r>
    </w:p>
    <w:p w14:paraId="64302BA3" w14:textId="77777777" w:rsidR="00EB4019" w:rsidRPr="00DD029F" w:rsidRDefault="00EB4019" w:rsidP="00EB4019">
      <w:pPr>
        <w:jc w:val="both"/>
        <w:rPr>
          <w:sz w:val="24"/>
          <w:szCs w:val="24"/>
          <w:lang w:val="en-US" w:eastAsia="ru-RU"/>
        </w:rPr>
      </w:pPr>
      <w:r w:rsidRPr="00DD029F">
        <w:rPr>
          <w:sz w:val="24"/>
          <w:szCs w:val="24"/>
          <w:lang w:val="en-US" w:eastAsia="ru-RU"/>
        </w:rPr>
        <w:t>Power DVD;</w:t>
      </w:r>
    </w:p>
    <w:p w14:paraId="27070095" w14:textId="77777777" w:rsidR="00EB4019" w:rsidRPr="00DD029F" w:rsidRDefault="00EB4019" w:rsidP="00EB4019">
      <w:pPr>
        <w:jc w:val="both"/>
        <w:rPr>
          <w:b/>
          <w:i/>
          <w:sz w:val="24"/>
          <w:szCs w:val="24"/>
          <w:lang w:val="en-US" w:eastAsia="ru-RU"/>
        </w:rPr>
      </w:pPr>
      <w:r w:rsidRPr="00DD029F">
        <w:rPr>
          <w:sz w:val="24"/>
          <w:szCs w:val="24"/>
          <w:lang w:val="en-US" w:eastAsia="ru-RU"/>
        </w:rPr>
        <w:t>Media Player Classic.</w:t>
      </w:r>
    </w:p>
    <w:p w14:paraId="52AE0AFA" w14:textId="77777777" w:rsidR="00EB4019" w:rsidRPr="00DD029F" w:rsidRDefault="00EB4019" w:rsidP="00EB4019">
      <w:pPr>
        <w:jc w:val="both"/>
        <w:rPr>
          <w:sz w:val="24"/>
          <w:szCs w:val="24"/>
          <w:lang w:val="en-US" w:eastAsia="ru-RU"/>
        </w:rPr>
      </w:pPr>
    </w:p>
    <w:p w14:paraId="79E7F128" w14:textId="77777777" w:rsidR="00EB4019" w:rsidRPr="00DD029F" w:rsidRDefault="00EB4019" w:rsidP="00EB4019">
      <w:pPr>
        <w:jc w:val="both"/>
        <w:rPr>
          <w:b/>
          <w:sz w:val="24"/>
          <w:szCs w:val="24"/>
          <w:lang w:eastAsia="ru-RU"/>
        </w:rPr>
      </w:pPr>
      <w:r w:rsidRPr="00DD029F">
        <w:rPr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14:paraId="521B91A7" w14:textId="77777777" w:rsidR="00EB4019" w:rsidRPr="00DD029F" w:rsidRDefault="00EB4019" w:rsidP="00EB4019">
      <w:pPr>
        <w:ind w:firstLine="567"/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lastRenderedPageBreak/>
        <w:t>Освоение дисциплины предполагает использование академической аудитории для проведения лекционных и семинарских занятий с необходимыми техническими средствами (компьютер, проектор, доска).</w:t>
      </w:r>
    </w:p>
    <w:p w14:paraId="06AF92E8" w14:textId="77777777" w:rsidR="00EB4019" w:rsidRPr="00DD029F" w:rsidRDefault="00EB4019" w:rsidP="00EB4019">
      <w:pPr>
        <w:jc w:val="both"/>
        <w:rPr>
          <w:i/>
          <w:sz w:val="24"/>
          <w:szCs w:val="24"/>
          <w:lang w:eastAsia="ru-RU"/>
        </w:rPr>
      </w:pPr>
    </w:p>
    <w:p w14:paraId="18A37C97" w14:textId="77777777" w:rsidR="00EB4019" w:rsidRPr="00DD029F" w:rsidRDefault="00EB4019" w:rsidP="00EB4019">
      <w:pPr>
        <w:jc w:val="both"/>
        <w:rPr>
          <w:b/>
          <w:sz w:val="24"/>
          <w:szCs w:val="24"/>
          <w:lang w:eastAsia="ru-RU"/>
        </w:rPr>
      </w:pPr>
      <w:r w:rsidRPr="00DD029F">
        <w:rPr>
          <w:b/>
          <w:sz w:val="24"/>
          <w:szCs w:val="24"/>
          <w:lang w:eastAsia="ru-RU"/>
        </w:rPr>
        <w:t xml:space="preserve">11. Обеспечение образовательного процесса для лиц с ограниченными возможностями здоровья и инвалидов </w:t>
      </w:r>
    </w:p>
    <w:p w14:paraId="52EF6A12" w14:textId="77777777" w:rsidR="00EB4019" w:rsidRPr="00DD029F" w:rsidRDefault="00EB4019" w:rsidP="00EB4019">
      <w:pPr>
        <w:jc w:val="both"/>
        <w:rPr>
          <w:bCs/>
          <w:sz w:val="24"/>
          <w:szCs w:val="24"/>
          <w:lang w:eastAsia="ru-RU"/>
        </w:rPr>
      </w:pPr>
    </w:p>
    <w:p w14:paraId="45C51DBD" w14:textId="77777777" w:rsidR="00EB4019" w:rsidRPr="00DD029F" w:rsidRDefault="00EB4019" w:rsidP="00EB4019">
      <w:pPr>
        <w:jc w:val="both"/>
        <w:rPr>
          <w:bCs/>
          <w:sz w:val="24"/>
          <w:szCs w:val="24"/>
          <w:lang w:eastAsia="ru-RU"/>
        </w:rPr>
      </w:pPr>
      <w:r w:rsidRPr="00DD029F">
        <w:rPr>
          <w:bCs/>
          <w:sz w:val="24"/>
          <w:szCs w:val="24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3612B666" w14:textId="77777777" w:rsidR="00EB4019" w:rsidRPr="00DD029F" w:rsidRDefault="00EB4019" w:rsidP="00EB4019">
      <w:pPr>
        <w:jc w:val="both"/>
        <w:outlineLvl w:val="6"/>
        <w:rPr>
          <w:sz w:val="24"/>
          <w:szCs w:val="24"/>
          <w:lang w:eastAsia="ru-RU"/>
        </w:rPr>
      </w:pPr>
    </w:p>
    <w:p w14:paraId="06EC3FA0" w14:textId="77777777" w:rsidR="00EB4019" w:rsidRPr="00DD029F" w:rsidRDefault="00EB4019" w:rsidP="00EB4019">
      <w:pPr>
        <w:numPr>
          <w:ilvl w:val="0"/>
          <w:numId w:val="5"/>
        </w:numPr>
        <w:ind w:firstLine="0"/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для слепых и слабовидящих: </w:t>
      </w:r>
    </w:p>
    <w:p w14:paraId="30518510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426A8989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0C2B14A1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14:paraId="6BC31F61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3797C39A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14:paraId="5437AC0F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76D08F5E" w14:textId="77777777" w:rsidR="00EB4019" w:rsidRPr="00DD029F" w:rsidRDefault="00EB4019" w:rsidP="00EB4019">
      <w:pPr>
        <w:numPr>
          <w:ilvl w:val="0"/>
          <w:numId w:val="5"/>
        </w:numPr>
        <w:ind w:firstLine="0"/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для глухих и слабослышащих: </w:t>
      </w:r>
    </w:p>
    <w:p w14:paraId="3A18F3C6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6A4CB8B0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14:paraId="1C5615E6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2D92E9DA" w14:textId="77777777" w:rsidR="00EB4019" w:rsidRPr="00DD029F" w:rsidRDefault="00EB4019" w:rsidP="00EB4019">
      <w:pPr>
        <w:numPr>
          <w:ilvl w:val="0"/>
          <w:numId w:val="5"/>
        </w:numPr>
        <w:ind w:firstLine="0"/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для лиц с нарушениями опорно-двигательного аппарата:</w:t>
      </w:r>
    </w:p>
    <w:p w14:paraId="78222D1A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522947A3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14AE2889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7855CDF5" w14:textId="77777777" w:rsidR="00EB4019" w:rsidRPr="00DD029F" w:rsidRDefault="00EB4019" w:rsidP="00EB4019">
      <w:pPr>
        <w:widowControl w:val="0"/>
        <w:jc w:val="both"/>
        <w:rPr>
          <w:sz w:val="24"/>
          <w:szCs w:val="24"/>
          <w:lang w:eastAsia="ru-RU"/>
        </w:rPr>
      </w:pPr>
      <w:bookmarkStart w:id="0" w:name="_Hlk494373629"/>
      <w:r w:rsidRPr="00DD029F">
        <w:rPr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14:paraId="0ECB2711" w14:textId="77777777" w:rsidR="00EB4019" w:rsidRPr="00DD029F" w:rsidRDefault="00EB4019" w:rsidP="00EB4019">
      <w:pPr>
        <w:widowControl w:val="0"/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0"/>
    </w:p>
    <w:p w14:paraId="22A682C8" w14:textId="77777777" w:rsidR="00EB4019" w:rsidRPr="00DD029F" w:rsidRDefault="00EB4019" w:rsidP="00EB4019">
      <w:pPr>
        <w:widowControl w:val="0"/>
        <w:jc w:val="both"/>
        <w:rPr>
          <w:sz w:val="24"/>
          <w:szCs w:val="24"/>
          <w:lang w:eastAsia="ru-RU"/>
        </w:rPr>
      </w:pPr>
      <w:bookmarkStart w:id="1" w:name="_Hlk494293534"/>
      <w:r w:rsidRPr="00DD029F">
        <w:rPr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68F3F0B2" w14:textId="77777777" w:rsidR="00EB4019" w:rsidRPr="00DD029F" w:rsidRDefault="00EB4019" w:rsidP="00EB4019">
      <w:pPr>
        <w:widowControl w:val="0"/>
        <w:jc w:val="both"/>
        <w:rPr>
          <w:sz w:val="24"/>
          <w:szCs w:val="24"/>
          <w:lang w:eastAsia="ru-RU"/>
        </w:rPr>
      </w:pPr>
      <w:bookmarkStart w:id="2" w:name="_Hlk494293741"/>
      <w:bookmarkEnd w:id="1"/>
      <w:r w:rsidRPr="00DD029F">
        <w:rPr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DD029F">
        <w:rPr>
          <w:b/>
          <w:bCs/>
          <w:sz w:val="24"/>
          <w:szCs w:val="24"/>
          <w:lang w:eastAsia="ru-RU"/>
        </w:rPr>
        <w:t> </w:t>
      </w:r>
      <w:bookmarkEnd w:id="2"/>
    </w:p>
    <w:p w14:paraId="7165C5C9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6861AA27" w14:textId="77777777" w:rsidR="00EB4019" w:rsidRPr="00DD029F" w:rsidRDefault="00EB4019" w:rsidP="00EB4019">
      <w:pPr>
        <w:numPr>
          <w:ilvl w:val="0"/>
          <w:numId w:val="6"/>
        </w:numPr>
        <w:ind w:firstLine="0"/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для слепых и слабовидящих:</w:t>
      </w:r>
    </w:p>
    <w:p w14:paraId="05C97702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- в печатной форме увеличенным шрифтом;</w:t>
      </w:r>
    </w:p>
    <w:p w14:paraId="1CE73D3A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- в форме электронного документа;</w:t>
      </w:r>
    </w:p>
    <w:p w14:paraId="6E24A811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- в форме аудиофайла.</w:t>
      </w:r>
    </w:p>
    <w:p w14:paraId="0F5097C1" w14:textId="77777777" w:rsidR="00EB4019" w:rsidRPr="00DD029F" w:rsidRDefault="00EB4019" w:rsidP="00EB4019">
      <w:pPr>
        <w:numPr>
          <w:ilvl w:val="0"/>
          <w:numId w:val="6"/>
        </w:numPr>
        <w:ind w:firstLine="0"/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lastRenderedPageBreak/>
        <w:t>для глухих и слабослышащих:</w:t>
      </w:r>
    </w:p>
    <w:p w14:paraId="21DA7918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- в печатной форме;</w:t>
      </w:r>
    </w:p>
    <w:p w14:paraId="5564471D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- в форме электронного документа.</w:t>
      </w:r>
    </w:p>
    <w:p w14:paraId="030902A0" w14:textId="77777777" w:rsidR="00EB4019" w:rsidRPr="00DD029F" w:rsidRDefault="00EB4019" w:rsidP="00EB4019">
      <w:pPr>
        <w:numPr>
          <w:ilvl w:val="0"/>
          <w:numId w:val="6"/>
        </w:numPr>
        <w:ind w:firstLine="0"/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14:paraId="0BB6547F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- в печатной форме;</w:t>
      </w:r>
    </w:p>
    <w:p w14:paraId="6CD45198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- в форме электронного документа;</w:t>
      </w:r>
    </w:p>
    <w:p w14:paraId="284B33AA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- в форме аудиофайла.</w:t>
      </w:r>
    </w:p>
    <w:p w14:paraId="6809CA43" w14:textId="77777777" w:rsidR="00EB4019" w:rsidRPr="00DD029F" w:rsidRDefault="00EB4019" w:rsidP="00EB4019">
      <w:pPr>
        <w:tabs>
          <w:tab w:val="left" w:pos="0"/>
        </w:tabs>
        <w:jc w:val="both"/>
        <w:rPr>
          <w:rFonts w:eastAsia="Calibri"/>
          <w:sz w:val="24"/>
          <w:szCs w:val="24"/>
          <w:lang w:eastAsia="ru-RU"/>
        </w:rPr>
      </w:pPr>
      <w:bookmarkStart w:id="3" w:name="_Hlk494364376"/>
      <w:r w:rsidRPr="00DD029F">
        <w:rPr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5AA14D72" w14:textId="77777777" w:rsidR="00EB4019" w:rsidRPr="00DD029F" w:rsidRDefault="00EB4019" w:rsidP="00EB4019">
      <w:pPr>
        <w:numPr>
          <w:ilvl w:val="0"/>
          <w:numId w:val="6"/>
        </w:numPr>
        <w:tabs>
          <w:tab w:val="num" w:pos="794"/>
        </w:tabs>
        <w:ind w:firstLine="0"/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для слепых и слабовидящих:</w:t>
      </w:r>
    </w:p>
    <w:p w14:paraId="7924F7D6" w14:textId="77777777" w:rsidR="00EB4019" w:rsidRPr="00DD029F" w:rsidRDefault="00EB4019" w:rsidP="00EB4019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14:paraId="1A44BC63" w14:textId="77777777" w:rsidR="00EB4019" w:rsidRPr="00DD029F" w:rsidRDefault="00EB4019" w:rsidP="00EB4019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ab/>
        <w:t xml:space="preserve">- дисплеем Брайля </w:t>
      </w:r>
      <w:r w:rsidRPr="00DD029F">
        <w:rPr>
          <w:sz w:val="24"/>
          <w:szCs w:val="24"/>
          <w:shd w:val="clear" w:color="auto" w:fill="FFFFFF"/>
          <w:lang w:eastAsia="ru-RU"/>
        </w:rPr>
        <w:t>PAC Mate 20;</w:t>
      </w:r>
    </w:p>
    <w:p w14:paraId="59FBEE51" w14:textId="77777777" w:rsidR="00EB4019" w:rsidRPr="00DD029F" w:rsidRDefault="00EB4019" w:rsidP="00EB4019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shd w:val="clear" w:color="auto" w:fill="FFFFFF"/>
          <w:lang w:eastAsia="ru-RU"/>
        </w:rPr>
      </w:pPr>
      <w:r w:rsidRPr="00DD029F">
        <w:rPr>
          <w:sz w:val="24"/>
          <w:szCs w:val="24"/>
          <w:shd w:val="clear" w:color="auto" w:fill="FFFFFF"/>
          <w:lang w:eastAsia="ru-RU"/>
        </w:rPr>
        <w:tab/>
        <w:t>- принтером Брайля EmBraille ViewPlus;</w:t>
      </w:r>
    </w:p>
    <w:p w14:paraId="30F276CA" w14:textId="77777777" w:rsidR="00EB4019" w:rsidRPr="00DD029F" w:rsidRDefault="00EB4019" w:rsidP="00EB4019">
      <w:pPr>
        <w:numPr>
          <w:ilvl w:val="0"/>
          <w:numId w:val="6"/>
        </w:numPr>
        <w:tabs>
          <w:tab w:val="num" w:pos="794"/>
        </w:tabs>
        <w:ind w:firstLine="0"/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для глухих и слабослышащих:</w:t>
      </w:r>
    </w:p>
    <w:p w14:paraId="60C3E34C" w14:textId="77777777" w:rsidR="00EB4019" w:rsidRPr="00DD029F" w:rsidRDefault="00EB4019" w:rsidP="00EB4019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z w:val="24"/>
          <w:szCs w:val="24"/>
          <w:shd w:val="clear" w:color="auto" w:fill="FFFFFF"/>
          <w:lang w:eastAsia="ru-RU"/>
        </w:rPr>
      </w:pPr>
      <w:r w:rsidRPr="00DD029F">
        <w:rPr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14:paraId="55F3B220" w14:textId="77777777" w:rsidR="00EB4019" w:rsidRPr="00DD029F" w:rsidRDefault="00EB4019" w:rsidP="00EB4019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ab/>
        <w:t>- акустический усилитель и колонки;</w:t>
      </w:r>
    </w:p>
    <w:p w14:paraId="01055576" w14:textId="77777777" w:rsidR="00EB4019" w:rsidRPr="00DD029F" w:rsidRDefault="00EB4019" w:rsidP="00EB4019">
      <w:pPr>
        <w:numPr>
          <w:ilvl w:val="0"/>
          <w:numId w:val="6"/>
        </w:numPr>
        <w:tabs>
          <w:tab w:val="num" w:pos="794"/>
        </w:tabs>
        <w:ind w:firstLine="0"/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14:paraId="44AC4F8E" w14:textId="77777777" w:rsidR="00EB4019" w:rsidRPr="00DD029F" w:rsidRDefault="00EB4019" w:rsidP="00EB4019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14:paraId="2174E390" w14:textId="77777777" w:rsidR="00EB4019" w:rsidRPr="00DD029F" w:rsidRDefault="00EB4019" w:rsidP="001E6D47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3"/>
    </w:p>
    <w:p w14:paraId="0628F61F" w14:textId="77777777" w:rsidR="00B054AD" w:rsidRDefault="00B054AD" w:rsidP="00B054AD">
      <w:pPr>
        <w:rPr>
          <w:i/>
          <w:sz w:val="24"/>
          <w:szCs w:val="24"/>
        </w:rPr>
      </w:pPr>
    </w:p>
    <w:p w14:paraId="6C76C32C" w14:textId="77777777" w:rsidR="00B054AD" w:rsidRDefault="00B054AD" w:rsidP="00B054AD">
      <w:pPr>
        <w:rPr>
          <w:i/>
          <w:sz w:val="24"/>
          <w:szCs w:val="24"/>
        </w:rPr>
      </w:pPr>
    </w:p>
    <w:p w14:paraId="200B4790" w14:textId="77777777" w:rsidR="00B054AD" w:rsidRPr="00FB6D22" w:rsidRDefault="00B054AD" w:rsidP="00B054AD">
      <w:pPr>
        <w:rPr>
          <w:i/>
          <w:sz w:val="24"/>
          <w:szCs w:val="24"/>
        </w:rPr>
      </w:pPr>
      <w:r w:rsidRPr="00FB6D22">
        <w:rPr>
          <w:i/>
          <w:sz w:val="24"/>
          <w:szCs w:val="24"/>
        </w:rPr>
        <w:t>Программа одобрена на заседании кафедры культурологии</w:t>
      </w:r>
    </w:p>
    <w:p w14:paraId="6BC52BA9" w14:textId="29952429" w:rsidR="00B054AD" w:rsidRPr="00FB6D22" w:rsidRDefault="00B054AD" w:rsidP="00B054AD">
      <w:pPr>
        <w:rPr>
          <w:i/>
          <w:sz w:val="24"/>
          <w:szCs w:val="24"/>
        </w:rPr>
      </w:pPr>
      <w:r w:rsidRPr="00FB6D22">
        <w:rPr>
          <w:i/>
          <w:sz w:val="24"/>
          <w:szCs w:val="24"/>
        </w:rPr>
        <w:t xml:space="preserve">от </w:t>
      </w:r>
      <w:r w:rsidR="007A6FEE">
        <w:rPr>
          <w:i/>
          <w:sz w:val="24"/>
          <w:szCs w:val="24"/>
        </w:rPr>
        <w:t>02</w:t>
      </w:r>
      <w:r w:rsidRPr="00FB6D22">
        <w:rPr>
          <w:i/>
          <w:sz w:val="24"/>
          <w:szCs w:val="24"/>
        </w:rPr>
        <w:t>.0</w:t>
      </w:r>
      <w:r w:rsidR="007A6FEE">
        <w:rPr>
          <w:i/>
          <w:sz w:val="24"/>
          <w:szCs w:val="24"/>
        </w:rPr>
        <w:t>9</w:t>
      </w:r>
      <w:r w:rsidRPr="00FB6D22">
        <w:rPr>
          <w:i/>
          <w:sz w:val="24"/>
          <w:szCs w:val="24"/>
        </w:rPr>
        <w:t>.202</w:t>
      </w:r>
      <w:r w:rsidR="007A6FEE">
        <w:rPr>
          <w:i/>
          <w:sz w:val="24"/>
          <w:szCs w:val="24"/>
        </w:rPr>
        <w:t>4</w:t>
      </w:r>
      <w:r w:rsidRPr="00FB6D22">
        <w:rPr>
          <w:i/>
          <w:sz w:val="24"/>
          <w:szCs w:val="24"/>
        </w:rPr>
        <w:t xml:space="preserve"> года, протокол N </w:t>
      </w:r>
      <w:r w:rsidR="007A6FEE">
        <w:rPr>
          <w:i/>
          <w:sz w:val="24"/>
          <w:szCs w:val="24"/>
        </w:rPr>
        <w:t>1</w:t>
      </w:r>
      <w:r w:rsidRPr="00FB6D22">
        <w:rPr>
          <w:i/>
          <w:sz w:val="24"/>
          <w:szCs w:val="24"/>
        </w:rPr>
        <w:t>.</w:t>
      </w:r>
    </w:p>
    <w:p w14:paraId="1C4ADC9D" w14:textId="77777777" w:rsidR="001E6D47" w:rsidRPr="00DD029F" w:rsidRDefault="001E6D47" w:rsidP="001E6D47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lang w:eastAsia="ru-RU"/>
        </w:rPr>
      </w:pPr>
    </w:p>
    <w:p w14:paraId="0C70A591" w14:textId="77777777" w:rsidR="00DD029F" w:rsidRDefault="00DD029F" w:rsidP="00EB4019">
      <w:pPr>
        <w:jc w:val="right"/>
        <w:rPr>
          <w:i/>
          <w:sz w:val="24"/>
          <w:szCs w:val="24"/>
          <w:lang w:eastAsia="ru-RU"/>
        </w:rPr>
      </w:pPr>
    </w:p>
    <w:p w14:paraId="07F57F8C" w14:textId="77777777" w:rsidR="005D1A63" w:rsidRDefault="005D1A63" w:rsidP="00EB4019">
      <w:pPr>
        <w:jc w:val="center"/>
        <w:rPr>
          <w:b/>
          <w:sz w:val="24"/>
          <w:szCs w:val="24"/>
          <w:lang w:eastAsia="ru-RU"/>
        </w:rPr>
      </w:pPr>
    </w:p>
    <w:p w14:paraId="702AE3EA" w14:textId="77777777" w:rsidR="005D1A63" w:rsidRDefault="005D1A63" w:rsidP="00EB4019">
      <w:pPr>
        <w:jc w:val="center"/>
        <w:rPr>
          <w:b/>
          <w:sz w:val="24"/>
          <w:szCs w:val="24"/>
          <w:lang w:eastAsia="ru-RU"/>
        </w:rPr>
      </w:pPr>
    </w:p>
    <w:p w14:paraId="387681D8" w14:textId="77777777" w:rsidR="005D1A63" w:rsidRDefault="005D1A63" w:rsidP="00EB4019">
      <w:pPr>
        <w:jc w:val="center"/>
        <w:rPr>
          <w:b/>
          <w:sz w:val="24"/>
          <w:szCs w:val="24"/>
          <w:lang w:eastAsia="ru-RU"/>
        </w:rPr>
      </w:pPr>
    </w:p>
    <w:p w14:paraId="355FFC48" w14:textId="77777777" w:rsidR="005D1A63" w:rsidRDefault="005D1A63" w:rsidP="00EB4019">
      <w:pPr>
        <w:jc w:val="center"/>
        <w:rPr>
          <w:b/>
          <w:sz w:val="24"/>
          <w:szCs w:val="24"/>
          <w:lang w:eastAsia="ru-RU"/>
        </w:rPr>
      </w:pPr>
    </w:p>
    <w:p w14:paraId="3E5E3491" w14:textId="77777777" w:rsidR="005D1A63" w:rsidRDefault="005D1A63" w:rsidP="00EB4019">
      <w:pPr>
        <w:jc w:val="center"/>
        <w:rPr>
          <w:b/>
          <w:sz w:val="24"/>
          <w:szCs w:val="24"/>
          <w:lang w:eastAsia="ru-RU"/>
        </w:rPr>
      </w:pPr>
    </w:p>
    <w:p w14:paraId="3F13736C" w14:textId="77777777" w:rsidR="005D1A63" w:rsidRDefault="005D1A63" w:rsidP="00EB4019">
      <w:pPr>
        <w:jc w:val="center"/>
        <w:rPr>
          <w:b/>
          <w:sz w:val="24"/>
          <w:szCs w:val="24"/>
          <w:lang w:eastAsia="ru-RU"/>
        </w:rPr>
      </w:pPr>
    </w:p>
    <w:p w14:paraId="683FBA6B" w14:textId="77777777" w:rsidR="005D1A63" w:rsidRDefault="005D1A63" w:rsidP="00EB4019">
      <w:pPr>
        <w:jc w:val="center"/>
        <w:rPr>
          <w:b/>
          <w:sz w:val="24"/>
          <w:szCs w:val="24"/>
          <w:lang w:eastAsia="ru-RU"/>
        </w:rPr>
      </w:pPr>
    </w:p>
    <w:p w14:paraId="6FDF7FF2" w14:textId="77777777" w:rsidR="005D1A63" w:rsidRDefault="005D1A63" w:rsidP="00EB4019">
      <w:pPr>
        <w:jc w:val="center"/>
        <w:rPr>
          <w:b/>
          <w:sz w:val="24"/>
          <w:szCs w:val="24"/>
          <w:lang w:eastAsia="ru-RU"/>
        </w:rPr>
      </w:pPr>
    </w:p>
    <w:p w14:paraId="6C3C6863" w14:textId="77777777" w:rsidR="005D1A63" w:rsidRDefault="005D1A63" w:rsidP="00EB4019">
      <w:pPr>
        <w:jc w:val="center"/>
        <w:rPr>
          <w:b/>
          <w:sz w:val="24"/>
          <w:szCs w:val="24"/>
          <w:lang w:eastAsia="ru-RU"/>
        </w:rPr>
      </w:pPr>
    </w:p>
    <w:p w14:paraId="647D995F" w14:textId="77777777" w:rsidR="005D1A63" w:rsidRDefault="005D1A63" w:rsidP="00EB4019">
      <w:pPr>
        <w:jc w:val="center"/>
        <w:rPr>
          <w:b/>
          <w:sz w:val="24"/>
          <w:szCs w:val="24"/>
          <w:lang w:eastAsia="ru-RU"/>
        </w:rPr>
      </w:pPr>
    </w:p>
    <w:p w14:paraId="4171B1A5" w14:textId="77777777" w:rsidR="005D1A63" w:rsidRDefault="005D1A63" w:rsidP="00EB4019">
      <w:pPr>
        <w:jc w:val="center"/>
        <w:rPr>
          <w:b/>
          <w:sz w:val="24"/>
          <w:szCs w:val="24"/>
          <w:lang w:eastAsia="ru-RU"/>
        </w:rPr>
      </w:pPr>
    </w:p>
    <w:p w14:paraId="41B8E281" w14:textId="77777777" w:rsidR="005D1A63" w:rsidRDefault="005D1A63" w:rsidP="00EB4019">
      <w:pPr>
        <w:jc w:val="center"/>
        <w:rPr>
          <w:b/>
          <w:sz w:val="24"/>
          <w:szCs w:val="24"/>
          <w:lang w:eastAsia="ru-RU"/>
        </w:rPr>
      </w:pPr>
    </w:p>
    <w:p w14:paraId="6CD6475A" w14:textId="77777777" w:rsidR="005D1A63" w:rsidRDefault="005D1A63" w:rsidP="00EB4019">
      <w:pPr>
        <w:jc w:val="center"/>
        <w:rPr>
          <w:b/>
          <w:sz w:val="24"/>
          <w:szCs w:val="24"/>
          <w:lang w:eastAsia="ru-RU"/>
        </w:rPr>
      </w:pPr>
    </w:p>
    <w:p w14:paraId="737C3563" w14:textId="77777777" w:rsidR="005D1A63" w:rsidRDefault="005D1A63" w:rsidP="00EB4019">
      <w:pPr>
        <w:jc w:val="center"/>
        <w:rPr>
          <w:b/>
          <w:sz w:val="24"/>
          <w:szCs w:val="24"/>
          <w:lang w:eastAsia="ru-RU"/>
        </w:rPr>
      </w:pPr>
    </w:p>
    <w:p w14:paraId="7F19142B" w14:textId="77777777" w:rsidR="005D1A63" w:rsidRDefault="005D1A63" w:rsidP="00EB4019">
      <w:pPr>
        <w:jc w:val="center"/>
        <w:rPr>
          <w:b/>
          <w:sz w:val="24"/>
          <w:szCs w:val="24"/>
          <w:lang w:eastAsia="ru-RU"/>
        </w:rPr>
      </w:pPr>
    </w:p>
    <w:p w14:paraId="0027A38C" w14:textId="77777777" w:rsidR="005D1A63" w:rsidRDefault="005D1A63" w:rsidP="00EB4019">
      <w:pPr>
        <w:jc w:val="center"/>
        <w:rPr>
          <w:b/>
          <w:sz w:val="24"/>
          <w:szCs w:val="24"/>
          <w:lang w:eastAsia="ru-RU"/>
        </w:rPr>
      </w:pPr>
    </w:p>
    <w:p w14:paraId="0BB9D0F5" w14:textId="77777777" w:rsidR="005D1A63" w:rsidRDefault="005D1A63" w:rsidP="00EB4019">
      <w:pPr>
        <w:jc w:val="center"/>
        <w:rPr>
          <w:b/>
          <w:sz w:val="24"/>
          <w:szCs w:val="24"/>
          <w:lang w:eastAsia="ru-RU"/>
        </w:rPr>
      </w:pPr>
    </w:p>
    <w:p w14:paraId="72920917" w14:textId="77777777" w:rsidR="005D1A63" w:rsidRDefault="005D1A63" w:rsidP="00EB4019">
      <w:pPr>
        <w:jc w:val="center"/>
        <w:rPr>
          <w:b/>
          <w:sz w:val="24"/>
          <w:szCs w:val="24"/>
          <w:lang w:eastAsia="ru-RU"/>
        </w:rPr>
      </w:pPr>
    </w:p>
    <w:p w14:paraId="6773A783" w14:textId="77777777" w:rsidR="005D1A63" w:rsidRDefault="005D1A63" w:rsidP="00EB4019">
      <w:pPr>
        <w:jc w:val="center"/>
        <w:rPr>
          <w:b/>
          <w:sz w:val="24"/>
          <w:szCs w:val="24"/>
          <w:lang w:eastAsia="ru-RU"/>
        </w:rPr>
      </w:pPr>
    </w:p>
    <w:p w14:paraId="5AEE3A5C" w14:textId="77777777" w:rsidR="005D1A63" w:rsidRDefault="005D1A63" w:rsidP="00EB4019">
      <w:pPr>
        <w:jc w:val="center"/>
        <w:rPr>
          <w:b/>
          <w:sz w:val="24"/>
          <w:szCs w:val="24"/>
          <w:lang w:eastAsia="ru-RU"/>
        </w:rPr>
      </w:pPr>
    </w:p>
    <w:p w14:paraId="0041B93C" w14:textId="77777777" w:rsidR="005D1A63" w:rsidRDefault="005D1A63" w:rsidP="00EB4019">
      <w:pPr>
        <w:jc w:val="center"/>
        <w:rPr>
          <w:b/>
          <w:sz w:val="24"/>
          <w:szCs w:val="24"/>
          <w:lang w:eastAsia="ru-RU"/>
        </w:rPr>
      </w:pPr>
    </w:p>
    <w:p w14:paraId="43D61CF4" w14:textId="77777777" w:rsidR="005D1A63" w:rsidRDefault="005D1A63" w:rsidP="00EB4019">
      <w:pPr>
        <w:jc w:val="center"/>
        <w:rPr>
          <w:b/>
          <w:sz w:val="24"/>
          <w:szCs w:val="24"/>
          <w:lang w:eastAsia="ru-RU"/>
        </w:rPr>
      </w:pPr>
    </w:p>
    <w:p w14:paraId="082184CD" w14:textId="77777777" w:rsidR="005D1A63" w:rsidRDefault="005D1A63" w:rsidP="00EB4019">
      <w:pPr>
        <w:jc w:val="center"/>
        <w:rPr>
          <w:b/>
          <w:sz w:val="24"/>
          <w:szCs w:val="24"/>
          <w:lang w:eastAsia="ru-RU"/>
        </w:rPr>
      </w:pPr>
    </w:p>
    <w:p w14:paraId="08F05CE1" w14:textId="77777777" w:rsidR="005D1A63" w:rsidRDefault="005D1A63" w:rsidP="00EB4019">
      <w:pPr>
        <w:jc w:val="center"/>
        <w:rPr>
          <w:b/>
          <w:sz w:val="24"/>
          <w:szCs w:val="24"/>
          <w:lang w:eastAsia="ru-RU"/>
        </w:rPr>
      </w:pPr>
    </w:p>
    <w:p w14:paraId="0827E441" w14:textId="77777777" w:rsidR="005D1A63" w:rsidRDefault="005D1A63" w:rsidP="00EB4019">
      <w:pPr>
        <w:jc w:val="center"/>
        <w:rPr>
          <w:b/>
          <w:sz w:val="24"/>
          <w:szCs w:val="24"/>
          <w:lang w:eastAsia="ru-RU"/>
        </w:rPr>
      </w:pPr>
    </w:p>
    <w:p w14:paraId="486F0C6B" w14:textId="77777777" w:rsidR="00EB4019" w:rsidRDefault="00EB4019" w:rsidP="00EB4019">
      <w:pPr>
        <w:jc w:val="center"/>
        <w:rPr>
          <w:b/>
          <w:sz w:val="24"/>
          <w:szCs w:val="24"/>
          <w:lang w:eastAsia="ru-RU"/>
        </w:rPr>
      </w:pPr>
      <w:r w:rsidRPr="00DD029F">
        <w:rPr>
          <w:b/>
          <w:sz w:val="24"/>
          <w:szCs w:val="24"/>
          <w:lang w:eastAsia="ru-RU"/>
        </w:rPr>
        <w:lastRenderedPageBreak/>
        <w:t>АННОТАЦИЯ ДИСЦИПЛИНЫ</w:t>
      </w:r>
    </w:p>
    <w:p w14:paraId="0E747A8A" w14:textId="79D5DBCF" w:rsidR="005D1A63" w:rsidRPr="005D1A63" w:rsidRDefault="005D1A63" w:rsidP="005D1A63">
      <w:pPr>
        <w:jc w:val="center"/>
        <w:rPr>
          <w:b/>
          <w:bCs/>
          <w:smallCaps/>
          <w:sz w:val="24"/>
          <w:szCs w:val="24"/>
          <w:lang w:eastAsia="ru-RU"/>
        </w:rPr>
      </w:pPr>
      <w:r w:rsidRPr="005D1A63">
        <w:rPr>
          <w:b/>
          <w:bCs/>
          <w:smallCaps/>
          <w:sz w:val="24"/>
          <w:szCs w:val="24"/>
          <w:lang w:eastAsia="ru-RU"/>
        </w:rPr>
        <w:t>Б1.О.</w:t>
      </w:r>
      <w:r w:rsidR="007A6FEE">
        <w:rPr>
          <w:b/>
          <w:bCs/>
          <w:smallCaps/>
          <w:sz w:val="24"/>
          <w:szCs w:val="24"/>
          <w:lang w:eastAsia="ru-RU"/>
        </w:rPr>
        <w:t>17</w:t>
      </w:r>
    </w:p>
    <w:p w14:paraId="673C3C89" w14:textId="466A0DC7" w:rsidR="00EB4019" w:rsidRPr="00DD029F" w:rsidRDefault="005D1A63" w:rsidP="00EB4019">
      <w:pPr>
        <w:jc w:val="center"/>
        <w:rPr>
          <w:b/>
          <w:bCs/>
          <w:smallCaps/>
          <w:sz w:val="24"/>
          <w:szCs w:val="24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>ИСТОРИЯ РУССКОГО ИСКУССТВА</w:t>
      </w:r>
    </w:p>
    <w:p w14:paraId="21D5BA14" w14:textId="77777777" w:rsidR="005D1A63" w:rsidRPr="005D1A63" w:rsidRDefault="005D1A63" w:rsidP="005D1A63">
      <w:pPr>
        <w:spacing w:after="200" w:line="276" w:lineRule="auto"/>
        <w:jc w:val="center"/>
        <w:rPr>
          <w:rFonts w:eastAsia="Calibri"/>
          <w:b/>
          <w:sz w:val="24"/>
          <w:szCs w:val="24"/>
        </w:rPr>
      </w:pPr>
      <w:r w:rsidRPr="005D1A63">
        <w:rPr>
          <w:rFonts w:eastAsia="Calibri"/>
          <w:b/>
          <w:sz w:val="24"/>
          <w:szCs w:val="24"/>
        </w:rPr>
        <w:t>код и наименование подготовки</w:t>
      </w:r>
    </w:p>
    <w:p w14:paraId="1F50535B" w14:textId="77777777" w:rsidR="005D1A63" w:rsidRPr="005D1A63" w:rsidRDefault="005D1A63" w:rsidP="005D1A63">
      <w:pPr>
        <w:spacing w:after="200" w:line="276" w:lineRule="auto"/>
        <w:jc w:val="center"/>
        <w:rPr>
          <w:rFonts w:eastAsia="Calibri"/>
          <w:b/>
          <w:sz w:val="24"/>
          <w:szCs w:val="24"/>
        </w:rPr>
      </w:pPr>
      <w:r w:rsidRPr="005D1A63">
        <w:rPr>
          <w:rFonts w:eastAsia="Calibri"/>
          <w:b/>
          <w:sz w:val="24"/>
          <w:szCs w:val="24"/>
        </w:rPr>
        <w:t>43.03.02 Туризм</w:t>
      </w:r>
    </w:p>
    <w:p w14:paraId="679A857A" w14:textId="77777777" w:rsidR="005D1A63" w:rsidRPr="005D1A63" w:rsidRDefault="005D1A63" w:rsidP="005D1A63">
      <w:pPr>
        <w:spacing w:after="200" w:line="276" w:lineRule="auto"/>
        <w:jc w:val="center"/>
        <w:rPr>
          <w:rFonts w:eastAsia="Calibri"/>
          <w:b/>
          <w:sz w:val="24"/>
          <w:szCs w:val="24"/>
        </w:rPr>
      </w:pPr>
      <w:r w:rsidRPr="005D1A63">
        <w:rPr>
          <w:rFonts w:eastAsia="Calibri"/>
          <w:b/>
          <w:sz w:val="24"/>
          <w:szCs w:val="24"/>
        </w:rPr>
        <w:t>профиль/специализация</w:t>
      </w:r>
    </w:p>
    <w:p w14:paraId="27EA9629" w14:textId="77777777" w:rsidR="007A6FEE" w:rsidRDefault="007A6FEE" w:rsidP="007A6FEE">
      <w:pPr>
        <w:jc w:val="center"/>
        <w:rPr>
          <w:rFonts w:eastAsia="Calibri"/>
          <w:b/>
          <w:bCs/>
          <w:sz w:val="24"/>
          <w:szCs w:val="24"/>
        </w:rPr>
      </w:pPr>
      <w:r w:rsidRPr="007A6FEE">
        <w:rPr>
          <w:rFonts w:eastAsia="Calibri"/>
          <w:b/>
          <w:bCs/>
          <w:sz w:val="24"/>
          <w:szCs w:val="24"/>
        </w:rPr>
        <w:t>Историко-культурный туризм и гостиничное дело</w:t>
      </w:r>
    </w:p>
    <w:p w14:paraId="2FF9C049" w14:textId="77777777" w:rsidR="007A6FEE" w:rsidRDefault="007A6FEE" w:rsidP="007A6FEE">
      <w:pPr>
        <w:jc w:val="center"/>
        <w:rPr>
          <w:rFonts w:eastAsia="Calibri"/>
          <w:b/>
          <w:bCs/>
          <w:sz w:val="24"/>
          <w:szCs w:val="24"/>
        </w:rPr>
      </w:pPr>
    </w:p>
    <w:p w14:paraId="6974E590" w14:textId="1B528E8F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5D1A63">
        <w:rPr>
          <w:i/>
          <w:sz w:val="24"/>
          <w:szCs w:val="24"/>
          <w:lang w:eastAsia="ru-RU"/>
        </w:rPr>
        <w:t>Цель:</w:t>
      </w:r>
      <w:r w:rsidRPr="00DD029F">
        <w:rPr>
          <w:sz w:val="24"/>
          <w:szCs w:val="24"/>
          <w:lang w:eastAsia="ru-RU"/>
        </w:rPr>
        <w:t xml:space="preserve">  сформировать у студентов способность воспринимать межкультурное разнообразие общества в социально-историческом, этическом и философском контекстах.</w:t>
      </w:r>
    </w:p>
    <w:p w14:paraId="0C30D9C2" w14:textId="77777777" w:rsidR="00EB4019" w:rsidRPr="005D1A63" w:rsidRDefault="00EB4019" w:rsidP="00EB4019">
      <w:pPr>
        <w:jc w:val="both"/>
        <w:rPr>
          <w:i/>
          <w:sz w:val="24"/>
          <w:szCs w:val="24"/>
          <w:lang w:eastAsia="ru-RU"/>
        </w:rPr>
      </w:pPr>
      <w:r w:rsidRPr="005D1A63">
        <w:rPr>
          <w:i/>
          <w:sz w:val="24"/>
          <w:szCs w:val="24"/>
          <w:lang w:eastAsia="ru-RU"/>
        </w:rPr>
        <w:t xml:space="preserve">Задачи: </w:t>
      </w:r>
    </w:p>
    <w:p w14:paraId="491EB04E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•</w:t>
      </w:r>
      <w:r w:rsidRPr="00DD029F">
        <w:rPr>
          <w:sz w:val="24"/>
          <w:szCs w:val="24"/>
          <w:lang w:eastAsia="ru-RU"/>
        </w:rPr>
        <w:tab/>
        <w:t xml:space="preserve">Раскрыть суть художественных процессов </w:t>
      </w:r>
      <w:r w:rsidR="00BF3A10" w:rsidRPr="00DD029F">
        <w:rPr>
          <w:sz w:val="24"/>
          <w:szCs w:val="24"/>
          <w:lang w:eastAsia="ru-RU"/>
        </w:rPr>
        <w:t xml:space="preserve">отечественной </w:t>
      </w:r>
      <w:r w:rsidRPr="00DD029F">
        <w:rPr>
          <w:sz w:val="24"/>
          <w:szCs w:val="24"/>
          <w:lang w:eastAsia="ru-RU"/>
        </w:rPr>
        <w:t xml:space="preserve"> истории, показать место и роль многообразных форм художественного творчества в </w:t>
      </w:r>
      <w:r w:rsidR="00BF3A10" w:rsidRPr="00DD029F">
        <w:rPr>
          <w:sz w:val="24"/>
          <w:szCs w:val="24"/>
          <w:lang w:eastAsia="ru-RU"/>
        </w:rPr>
        <w:t>русском</w:t>
      </w:r>
      <w:r w:rsidRPr="00DD029F">
        <w:rPr>
          <w:sz w:val="24"/>
          <w:szCs w:val="24"/>
          <w:lang w:eastAsia="ru-RU"/>
        </w:rPr>
        <w:t xml:space="preserve"> культурном пространстве;</w:t>
      </w:r>
    </w:p>
    <w:p w14:paraId="395E8F75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•</w:t>
      </w:r>
      <w:r w:rsidRPr="00DD029F">
        <w:rPr>
          <w:sz w:val="24"/>
          <w:szCs w:val="24"/>
          <w:lang w:eastAsia="ru-RU"/>
        </w:rPr>
        <w:tab/>
        <w:t>Проследить эволюцию и основные тенденции в развитии художественного мышления;</w:t>
      </w:r>
    </w:p>
    <w:p w14:paraId="7BB23D4A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•</w:t>
      </w:r>
      <w:r w:rsidRPr="00DD029F">
        <w:rPr>
          <w:sz w:val="24"/>
          <w:szCs w:val="24"/>
          <w:lang w:eastAsia="ru-RU"/>
        </w:rPr>
        <w:tab/>
        <w:t xml:space="preserve">Показать преемственность и взаимосвязь в развитии </w:t>
      </w:r>
      <w:r w:rsidR="00BF3A10" w:rsidRPr="00DD029F">
        <w:rPr>
          <w:sz w:val="24"/>
          <w:szCs w:val="24"/>
          <w:lang w:eastAsia="ru-RU"/>
        </w:rPr>
        <w:t xml:space="preserve">русского </w:t>
      </w:r>
      <w:r w:rsidRPr="00DD029F">
        <w:rPr>
          <w:sz w:val="24"/>
          <w:szCs w:val="24"/>
          <w:lang w:eastAsia="ru-RU"/>
        </w:rPr>
        <w:t>изобразительного искусства различных эпох и народов;</w:t>
      </w:r>
    </w:p>
    <w:p w14:paraId="7FE62C27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•</w:t>
      </w:r>
      <w:r w:rsidRPr="00DD029F">
        <w:rPr>
          <w:sz w:val="24"/>
          <w:szCs w:val="24"/>
          <w:lang w:eastAsia="ru-RU"/>
        </w:rPr>
        <w:tab/>
        <w:t xml:space="preserve">Представить историю изобразительного искусства как историю художественных эпох, стилей, направлений, видов и жанров искусства, а также познакомить студентов с творчеством мастеров </w:t>
      </w:r>
      <w:r w:rsidR="00BF3A10" w:rsidRPr="00DD029F">
        <w:rPr>
          <w:sz w:val="24"/>
          <w:szCs w:val="24"/>
          <w:lang w:eastAsia="ru-RU"/>
        </w:rPr>
        <w:t>русского</w:t>
      </w:r>
      <w:r w:rsidRPr="00DD029F">
        <w:rPr>
          <w:sz w:val="24"/>
          <w:szCs w:val="24"/>
          <w:lang w:eastAsia="ru-RU"/>
        </w:rPr>
        <w:t xml:space="preserve"> искусства.</w:t>
      </w:r>
    </w:p>
    <w:p w14:paraId="682FF52D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</w:p>
    <w:p w14:paraId="12DD9FDC" w14:textId="4F5960FC" w:rsidR="00EB4019" w:rsidRPr="005D1A63" w:rsidRDefault="00EB4019" w:rsidP="00EB4019">
      <w:pPr>
        <w:jc w:val="both"/>
        <w:rPr>
          <w:i/>
          <w:sz w:val="24"/>
          <w:szCs w:val="24"/>
          <w:lang w:eastAsia="ru-RU"/>
        </w:rPr>
      </w:pPr>
      <w:r w:rsidRPr="005D1A63">
        <w:rPr>
          <w:i/>
          <w:sz w:val="24"/>
          <w:szCs w:val="24"/>
          <w:lang w:eastAsia="ru-RU"/>
        </w:rPr>
        <w:t>Дисциплина направлена на формирование следующих компетенций:</w:t>
      </w:r>
    </w:p>
    <w:p w14:paraId="5B4A6C99" w14:textId="412E89E4" w:rsidR="00EB4019" w:rsidRPr="00DD029F" w:rsidRDefault="00EB4019" w:rsidP="00EB4019">
      <w:pPr>
        <w:numPr>
          <w:ilvl w:val="0"/>
          <w:numId w:val="9"/>
        </w:numPr>
        <w:ind w:firstLine="0"/>
        <w:jc w:val="both"/>
        <w:rPr>
          <w:sz w:val="24"/>
          <w:szCs w:val="24"/>
          <w:lang w:eastAsia="ru-RU"/>
        </w:rPr>
      </w:pPr>
      <w:r w:rsidRPr="00DD029F">
        <w:rPr>
          <w:b/>
          <w:color w:val="000000"/>
          <w:sz w:val="24"/>
          <w:szCs w:val="24"/>
        </w:rPr>
        <w:t>УК-5</w:t>
      </w:r>
      <w:r w:rsidRPr="00DD029F">
        <w:rPr>
          <w:color w:val="000000"/>
          <w:sz w:val="24"/>
          <w:szCs w:val="24"/>
        </w:rPr>
        <w:t xml:space="preserve"> Способен воспринимать межкультурное разнообразие общества в социально-историческом, этическом и философском контекстах</w:t>
      </w:r>
      <w:r w:rsidR="005D1A63">
        <w:rPr>
          <w:i/>
          <w:sz w:val="24"/>
          <w:szCs w:val="24"/>
          <w:lang w:eastAsia="ru-RU"/>
        </w:rPr>
        <w:t>.</w:t>
      </w:r>
    </w:p>
    <w:p w14:paraId="2BC494E0" w14:textId="77777777" w:rsidR="005D1A63" w:rsidRDefault="005D1A63" w:rsidP="00EB4019">
      <w:pPr>
        <w:jc w:val="both"/>
        <w:rPr>
          <w:sz w:val="24"/>
          <w:szCs w:val="24"/>
          <w:lang w:eastAsia="ru-RU"/>
        </w:rPr>
      </w:pPr>
      <w:r w:rsidRPr="005D1A63">
        <w:rPr>
          <w:i/>
          <w:sz w:val="24"/>
          <w:szCs w:val="24"/>
          <w:lang w:eastAsia="ru-RU"/>
        </w:rPr>
        <w:t>Индикаторы компетенций:</w:t>
      </w:r>
    </w:p>
    <w:p w14:paraId="513513D4" w14:textId="56047EE4" w:rsidR="00EB4019" w:rsidRPr="005D1A63" w:rsidRDefault="005D1A63" w:rsidP="005D1A63">
      <w:pPr>
        <w:ind w:firstLine="708"/>
        <w:jc w:val="both"/>
        <w:rPr>
          <w:sz w:val="24"/>
          <w:szCs w:val="24"/>
          <w:lang w:eastAsia="ru-RU"/>
        </w:rPr>
      </w:pPr>
      <w:r w:rsidRPr="005D1A63">
        <w:rPr>
          <w:i/>
          <w:sz w:val="24"/>
          <w:szCs w:val="24"/>
          <w:lang w:eastAsia="ru-RU"/>
        </w:rPr>
        <w:t xml:space="preserve"> </w:t>
      </w:r>
      <w:r w:rsidRPr="005D1A63">
        <w:rPr>
          <w:sz w:val="24"/>
          <w:szCs w:val="24"/>
          <w:lang w:eastAsia="ru-RU"/>
        </w:rPr>
        <w:t>УК – 5</w:t>
      </w:r>
      <w:r>
        <w:rPr>
          <w:sz w:val="24"/>
          <w:szCs w:val="24"/>
          <w:lang w:eastAsia="ru-RU"/>
        </w:rPr>
        <w:t>.1</w:t>
      </w:r>
      <w:r>
        <w:rPr>
          <w:i/>
          <w:sz w:val="24"/>
          <w:szCs w:val="24"/>
          <w:lang w:eastAsia="ru-RU"/>
        </w:rPr>
        <w:t xml:space="preserve"> </w:t>
      </w:r>
      <w:r w:rsidRPr="005D1A63">
        <w:rPr>
          <w:sz w:val="24"/>
          <w:szCs w:val="24"/>
          <w:lang w:eastAsia="ru-RU"/>
        </w:rPr>
        <w:t>Демонстрирует знания периодизации истории отечественного изобразительного искусства, основные направления развития отечественн</w:t>
      </w:r>
      <w:r>
        <w:rPr>
          <w:sz w:val="24"/>
          <w:szCs w:val="24"/>
          <w:lang w:eastAsia="ru-RU"/>
        </w:rPr>
        <w:t xml:space="preserve">ого изобразительного искусства; </w:t>
      </w:r>
      <w:r w:rsidRPr="005D1A63">
        <w:rPr>
          <w:sz w:val="24"/>
          <w:szCs w:val="24"/>
          <w:lang w:eastAsia="ru-RU"/>
        </w:rPr>
        <w:t>навыки выявления социально-культурный контекст формирования и развития основных исторических этапов, тенденций и направлений истории отечественного искусства; представления о специфики различных региональных художественных школ.</w:t>
      </w:r>
    </w:p>
    <w:p w14:paraId="7C469B95" w14:textId="712BF32A" w:rsidR="00EB4019" w:rsidRPr="005D1A63" w:rsidRDefault="00EB4019" w:rsidP="00EB4019">
      <w:pPr>
        <w:jc w:val="both"/>
        <w:rPr>
          <w:i/>
          <w:sz w:val="24"/>
          <w:szCs w:val="24"/>
          <w:lang w:eastAsia="ru-RU"/>
        </w:rPr>
      </w:pPr>
      <w:r w:rsidRPr="005D1A63">
        <w:rPr>
          <w:i/>
          <w:sz w:val="24"/>
          <w:szCs w:val="24"/>
          <w:lang w:eastAsia="ru-RU"/>
        </w:rPr>
        <w:t>В</w:t>
      </w:r>
      <w:r w:rsidR="005D1A63">
        <w:rPr>
          <w:i/>
          <w:sz w:val="24"/>
          <w:szCs w:val="24"/>
          <w:lang w:eastAsia="ru-RU"/>
        </w:rPr>
        <w:t xml:space="preserve"> результате освоения дисциплины</w:t>
      </w:r>
      <w:r w:rsidRPr="005D1A63">
        <w:rPr>
          <w:i/>
          <w:sz w:val="24"/>
          <w:szCs w:val="24"/>
          <w:lang w:eastAsia="ru-RU"/>
        </w:rPr>
        <w:t xml:space="preserve"> обучающийся должен: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7"/>
        <w:gridCol w:w="7598"/>
      </w:tblGrid>
      <w:tr w:rsidR="00EB4019" w:rsidRPr="00DD029F" w14:paraId="3014CBAE" w14:textId="77777777" w:rsidTr="00EB4019">
        <w:trPr>
          <w:trHeight w:val="274"/>
        </w:trPr>
        <w:tc>
          <w:tcPr>
            <w:tcW w:w="666" w:type="pct"/>
            <w:shd w:val="clear" w:color="000000" w:fill="FFFFFF"/>
            <w:hideMark/>
          </w:tcPr>
          <w:p w14:paraId="3BCB8EBA" w14:textId="77777777" w:rsidR="00EB4019" w:rsidRPr="00DD029F" w:rsidRDefault="00EB4019" w:rsidP="00EB4019">
            <w:pPr>
              <w:rPr>
                <w:color w:val="000000"/>
                <w:sz w:val="24"/>
                <w:szCs w:val="24"/>
              </w:rPr>
            </w:pPr>
            <w:r w:rsidRPr="00DD029F">
              <w:rPr>
                <w:color w:val="000000"/>
                <w:sz w:val="24"/>
                <w:szCs w:val="24"/>
              </w:rPr>
              <w:t>Знать</w:t>
            </w:r>
          </w:p>
        </w:tc>
        <w:tc>
          <w:tcPr>
            <w:tcW w:w="2574" w:type="pct"/>
            <w:shd w:val="clear" w:color="000000" w:fill="FFFFFF"/>
            <w:hideMark/>
          </w:tcPr>
          <w:p w14:paraId="0B2F491E" w14:textId="77777777" w:rsidR="00EB4019" w:rsidRPr="00DD029F" w:rsidRDefault="00EB4019" w:rsidP="00EB4019">
            <w:pPr>
              <w:rPr>
                <w:color w:val="000000"/>
                <w:sz w:val="24"/>
                <w:szCs w:val="24"/>
              </w:rPr>
            </w:pPr>
            <w:r w:rsidRPr="00DD029F">
              <w:rPr>
                <w:color w:val="000000"/>
                <w:sz w:val="24"/>
                <w:szCs w:val="24"/>
              </w:rPr>
              <w:t xml:space="preserve">• механизмы межкультурного взаимодействия в обществе на современном этапе, принципы соотношения общемировых и национальных культурных процессов;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обычаи, этикет, социальные стереотипы, историю и культуру других стран;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исторические этапы в развитии национальных культур;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художественно-стилевые и национально-стилевые направления в области зарубежного искусства от древности до начала ХХI века;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национально-культурные особенности искусства различных стран; </w:t>
            </w:r>
          </w:p>
        </w:tc>
      </w:tr>
      <w:tr w:rsidR="00EB4019" w:rsidRPr="00DD029F" w14:paraId="17C0B76D" w14:textId="77777777" w:rsidTr="00EB4019">
        <w:trPr>
          <w:trHeight w:val="4527"/>
        </w:trPr>
        <w:tc>
          <w:tcPr>
            <w:tcW w:w="666" w:type="pct"/>
            <w:shd w:val="clear" w:color="000000" w:fill="FFFFFF"/>
            <w:hideMark/>
          </w:tcPr>
          <w:p w14:paraId="28D6AC80" w14:textId="77777777" w:rsidR="00EB4019" w:rsidRPr="00DD029F" w:rsidRDefault="00EB4019" w:rsidP="00EB4019">
            <w:pPr>
              <w:rPr>
                <w:color w:val="000000"/>
                <w:sz w:val="24"/>
                <w:szCs w:val="24"/>
              </w:rPr>
            </w:pPr>
            <w:r w:rsidRPr="00DD029F">
              <w:rPr>
                <w:color w:val="000000"/>
                <w:sz w:val="24"/>
                <w:szCs w:val="24"/>
              </w:rPr>
              <w:lastRenderedPageBreak/>
              <w:t>Уметь</w:t>
            </w:r>
          </w:p>
        </w:tc>
        <w:tc>
          <w:tcPr>
            <w:tcW w:w="2574" w:type="pct"/>
            <w:shd w:val="clear" w:color="000000" w:fill="FFFFFF"/>
            <w:hideMark/>
          </w:tcPr>
          <w:p w14:paraId="4EA47F9E" w14:textId="77777777" w:rsidR="00EB4019" w:rsidRPr="00DD029F" w:rsidRDefault="00EB4019" w:rsidP="00EB4019">
            <w:pPr>
              <w:rPr>
                <w:color w:val="000000"/>
                <w:sz w:val="24"/>
                <w:szCs w:val="24"/>
              </w:rPr>
            </w:pPr>
            <w:r w:rsidRPr="00DD029F">
              <w:rPr>
                <w:color w:val="000000"/>
                <w:sz w:val="24"/>
                <w:szCs w:val="24"/>
              </w:rPr>
              <w:t xml:space="preserve">• адекватно оценивать межкультурные диалоги в современном обществе;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соотносить современное состояние культуры с ее историей;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излагать и критически осмысливать базовые представления по истории и теории новейшего искусства;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находить и использовать необходимую для взаимодействия с другими членами социума информацию о культурных особенностях и традициях различных народов;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демонстрировать уважительное отношение к историческому наследию и социокультурным традициям различных социальных групп; </w:t>
            </w:r>
          </w:p>
        </w:tc>
      </w:tr>
      <w:tr w:rsidR="00EB4019" w:rsidRPr="00DD029F" w14:paraId="42AE5A7B" w14:textId="77777777" w:rsidTr="00EB4019">
        <w:trPr>
          <w:trHeight w:val="264"/>
        </w:trPr>
        <w:tc>
          <w:tcPr>
            <w:tcW w:w="666" w:type="pct"/>
            <w:shd w:val="clear" w:color="000000" w:fill="FFFFFF"/>
            <w:hideMark/>
          </w:tcPr>
          <w:p w14:paraId="5749A112" w14:textId="77777777" w:rsidR="00EB4019" w:rsidRPr="00DD029F" w:rsidRDefault="00EB4019" w:rsidP="00EB4019">
            <w:pPr>
              <w:rPr>
                <w:color w:val="000000"/>
                <w:sz w:val="24"/>
                <w:szCs w:val="24"/>
              </w:rPr>
            </w:pPr>
            <w:r w:rsidRPr="00DD029F">
              <w:rPr>
                <w:color w:val="000000"/>
                <w:sz w:val="24"/>
                <w:szCs w:val="24"/>
              </w:rPr>
              <w:t>Владеть</w:t>
            </w:r>
          </w:p>
        </w:tc>
        <w:tc>
          <w:tcPr>
            <w:tcW w:w="2574" w:type="pct"/>
            <w:shd w:val="clear" w:color="000000" w:fill="FFFFFF"/>
            <w:hideMark/>
          </w:tcPr>
          <w:p w14:paraId="3EB50C87" w14:textId="77777777" w:rsidR="00EB4019" w:rsidRPr="00DD029F" w:rsidRDefault="00EB4019" w:rsidP="00EB4019">
            <w:pPr>
              <w:rPr>
                <w:color w:val="000000"/>
                <w:sz w:val="24"/>
                <w:szCs w:val="24"/>
              </w:rPr>
            </w:pPr>
            <w:r w:rsidRPr="00DD029F">
              <w:rPr>
                <w:color w:val="000000"/>
                <w:sz w:val="24"/>
                <w:szCs w:val="24"/>
              </w:rPr>
              <w:t xml:space="preserve">• развитой способностью к чувственно-художественному восприятию этнокультурного разнообразия современного мира;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нормами недискриминационного и конструктивного взаимодействия с людьми с учетом их социокультурных особенностей;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 </w:t>
            </w:r>
          </w:p>
        </w:tc>
      </w:tr>
    </w:tbl>
    <w:p w14:paraId="35D1E671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</w:p>
    <w:p w14:paraId="50825B03" w14:textId="1E501F8E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По дисциплине предусмотрена промежуточная аттестация в форме </w:t>
      </w:r>
      <w:r w:rsidRPr="00DD029F">
        <w:rPr>
          <w:i/>
          <w:sz w:val="24"/>
          <w:szCs w:val="24"/>
          <w:lang w:eastAsia="ru-RU"/>
        </w:rPr>
        <w:t>экзамена</w:t>
      </w:r>
      <w:r w:rsidRPr="00DD029F">
        <w:rPr>
          <w:sz w:val="24"/>
          <w:szCs w:val="24"/>
          <w:lang w:eastAsia="ru-RU"/>
        </w:rPr>
        <w:t>.</w:t>
      </w:r>
    </w:p>
    <w:p w14:paraId="33EA5363" w14:textId="77777777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</w:p>
    <w:p w14:paraId="3F8DD9E0" w14:textId="5E0FB4D3"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Общая трудоемкость</w:t>
      </w:r>
      <w:r w:rsidR="005D1A63">
        <w:rPr>
          <w:sz w:val="24"/>
          <w:szCs w:val="24"/>
          <w:lang w:eastAsia="ru-RU"/>
        </w:rPr>
        <w:t xml:space="preserve"> освоения дисциплины</w:t>
      </w:r>
      <w:r w:rsidRPr="00DD029F">
        <w:rPr>
          <w:sz w:val="24"/>
          <w:szCs w:val="24"/>
          <w:lang w:eastAsia="ru-RU"/>
        </w:rPr>
        <w:t xml:space="preserve"> составляет </w:t>
      </w:r>
      <w:r w:rsidR="005D1A63">
        <w:rPr>
          <w:sz w:val="24"/>
          <w:szCs w:val="24"/>
          <w:lang w:eastAsia="ru-RU"/>
        </w:rPr>
        <w:t>4</w:t>
      </w:r>
      <w:r w:rsidRPr="00DD029F">
        <w:rPr>
          <w:sz w:val="24"/>
          <w:szCs w:val="24"/>
          <w:lang w:eastAsia="ru-RU"/>
        </w:rPr>
        <w:t xml:space="preserve"> зачетных единиц</w:t>
      </w:r>
      <w:r w:rsidR="005D1A63">
        <w:rPr>
          <w:sz w:val="24"/>
          <w:szCs w:val="24"/>
          <w:lang w:eastAsia="ru-RU"/>
        </w:rPr>
        <w:t>ы</w:t>
      </w:r>
      <w:r w:rsidRPr="00DD029F">
        <w:rPr>
          <w:sz w:val="24"/>
          <w:szCs w:val="24"/>
          <w:lang w:eastAsia="ru-RU"/>
        </w:rPr>
        <w:t>.</w:t>
      </w:r>
    </w:p>
    <w:p w14:paraId="3FEC4935" w14:textId="77777777" w:rsidR="00EB4019" w:rsidRPr="00DD029F" w:rsidRDefault="00EB4019" w:rsidP="00EB4019">
      <w:pPr>
        <w:jc w:val="both"/>
        <w:rPr>
          <w:b/>
          <w:sz w:val="24"/>
          <w:szCs w:val="24"/>
          <w:lang w:eastAsia="ru-RU"/>
        </w:rPr>
      </w:pPr>
    </w:p>
    <w:p w14:paraId="66C14022" w14:textId="77777777" w:rsidR="00EB4019" w:rsidRPr="00DD029F" w:rsidRDefault="00EB4019" w:rsidP="00EB4019">
      <w:pPr>
        <w:jc w:val="both"/>
        <w:rPr>
          <w:b/>
          <w:i/>
          <w:sz w:val="24"/>
          <w:szCs w:val="24"/>
          <w:lang w:eastAsia="ru-RU"/>
        </w:rPr>
      </w:pPr>
    </w:p>
    <w:p w14:paraId="1EC635F0" w14:textId="77777777" w:rsidR="00EB4019" w:rsidRPr="00DD029F" w:rsidRDefault="00EB4019" w:rsidP="00EB4019">
      <w:pPr>
        <w:jc w:val="both"/>
        <w:rPr>
          <w:b/>
          <w:i/>
          <w:sz w:val="24"/>
          <w:szCs w:val="24"/>
          <w:lang w:eastAsia="ru-RU"/>
        </w:rPr>
      </w:pPr>
    </w:p>
    <w:p w14:paraId="35100D02" w14:textId="77777777" w:rsidR="00EB4019" w:rsidRPr="00DD029F" w:rsidRDefault="00EB4019" w:rsidP="00EB4019">
      <w:pPr>
        <w:rPr>
          <w:sz w:val="24"/>
          <w:szCs w:val="24"/>
        </w:rPr>
      </w:pPr>
    </w:p>
    <w:p w14:paraId="43CFD0E1" w14:textId="77777777" w:rsidR="00EB4019" w:rsidRPr="00DD029F" w:rsidRDefault="00EB4019" w:rsidP="00EB4019">
      <w:pPr>
        <w:rPr>
          <w:sz w:val="24"/>
          <w:szCs w:val="24"/>
        </w:rPr>
      </w:pPr>
    </w:p>
    <w:sectPr w:rsidR="00EB4019" w:rsidRPr="00DD029F" w:rsidSect="00F41C8D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5F776C"/>
    <w:multiLevelType w:val="hybridMultilevel"/>
    <w:tmpl w:val="6DA82D2E"/>
    <w:numStyleLink w:val="ImportedStyle23"/>
  </w:abstractNum>
  <w:abstractNum w:abstractNumId="2" w15:restartNumberingAfterBreak="0">
    <w:nsid w:val="18582CFD"/>
    <w:multiLevelType w:val="hybridMultilevel"/>
    <w:tmpl w:val="492449C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 w15:restartNumberingAfterBreak="0">
    <w:nsid w:val="1CC73391"/>
    <w:multiLevelType w:val="hybridMultilevel"/>
    <w:tmpl w:val="509AAAF8"/>
    <w:numStyleLink w:val="ImportedStyle27"/>
  </w:abstractNum>
  <w:abstractNum w:abstractNumId="4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9D84649"/>
    <w:multiLevelType w:val="hybridMultilevel"/>
    <w:tmpl w:val="509AAAF8"/>
    <w:styleLink w:val="ImportedStyle27"/>
    <w:lvl w:ilvl="0" w:tplc="624A121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8AEA670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56452AE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32B048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CCA871C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8A6A3C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9A76C6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9C495A4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BC7A00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3F6D7F8A"/>
    <w:multiLevelType w:val="multilevel"/>
    <w:tmpl w:val="8F46D6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549D590D"/>
    <w:multiLevelType w:val="hybridMultilevel"/>
    <w:tmpl w:val="0A662E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60077CD"/>
    <w:multiLevelType w:val="hybridMultilevel"/>
    <w:tmpl w:val="6DA82D2E"/>
    <w:styleLink w:val="ImportedStyle23"/>
    <w:lvl w:ilvl="0" w:tplc="A8C05A08">
      <w:start w:val="1"/>
      <w:numFmt w:val="decimal"/>
      <w:lvlText w:val="%1."/>
      <w:lvlJc w:val="left"/>
      <w:pPr>
        <w:tabs>
          <w:tab w:val="left" w:pos="360"/>
          <w:tab w:val="num" w:pos="794"/>
        </w:tabs>
        <w:ind w:left="227" w:firstLine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DE85336">
      <w:start w:val="1"/>
      <w:numFmt w:val="lowerLetter"/>
      <w:lvlText w:val="%2."/>
      <w:lvlJc w:val="left"/>
      <w:pPr>
        <w:tabs>
          <w:tab w:val="left" w:pos="360"/>
          <w:tab w:val="num" w:pos="1647"/>
        </w:tabs>
        <w:ind w:left="1080" w:firstLine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2B257CA">
      <w:start w:val="1"/>
      <w:numFmt w:val="lowerRoman"/>
      <w:lvlText w:val="%3."/>
      <w:lvlJc w:val="left"/>
      <w:pPr>
        <w:tabs>
          <w:tab w:val="left" w:pos="360"/>
          <w:tab w:val="num" w:pos="2367"/>
        </w:tabs>
        <w:ind w:left="1800" w:firstLine="1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17C1DA4">
      <w:start w:val="1"/>
      <w:numFmt w:val="decimal"/>
      <w:lvlText w:val="%4."/>
      <w:lvlJc w:val="left"/>
      <w:pPr>
        <w:tabs>
          <w:tab w:val="left" w:pos="360"/>
          <w:tab w:val="num" w:pos="3087"/>
        </w:tabs>
        <w:ind w:left="2520" w:firstLine="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1C6DA2C">
      <w:start w:val="1"/>
      <w:numFmt w:val="lowerLetter"/>
      <w:suff w:val="nothing"/>
      <w:lvlText w:val="%5."/>
      <w:lvlJc w:val="left"/>
      <w:pPr>
        <w:tabs>
          <w:tab w:val="left" w:pos="360"/>
        </w:tabs>
        <w:ind w:left="3240" w:firstLine="4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C1E9ECE">
      <w:start w:val="1"/>
      <w:numFmt w:val="lowerRoman"/>
      <w:suff w:val="nothing"/>
      <w:lvlText w:val="%6."/>
      <w:lvlJc w:val="left"/>
      <w:pPr>
        <w:tabs>
          <w:tab w:val="left" w:pos="360"/>
        </w:tabs>
        <w:ind w:left="3960" w:firstLine="3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961E82">
      <w:start w:val="1"/>
      <w:numFmt w:val="decimal"/>
      <w:lvlText w:val="%7."/>
      <w:lvlJc w:val="left"/>
      <w:pPr>
        <w:tabs>
          <w:tab w:val="left" w:pos="360"/>
          <w:tab w:val="num" w:pos="5247"/>
        </w:tabs>
        <w:ind w:left="4680" w:firstLine="2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122FE8">
      <w:start w:val="1"/>
      <w:numFmt w:val="lowerLetter"/>
      <w:lvlText w:val="%8."/>
      <w:lvlJc w:val="left"/>
      <w:pPr>
        <w:tabs>
          <w:tab w:val="left" w:pos="360"/>
          <w:tab w:val="num" w:pos="5967"/>
        </w:tabs>
        <w:ind w:left="5400" w:firstLine="1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2F0AAEE">
      <w:start w:val="1"/>
      <w:numFmt w:val="lowerRoman"/>
      <w:lvlText w:val="%9."/>
      <w:lvlJc w:val="left"/>
      <w:pPr>
        <w:tabs>
          <w:tab w:val="left" w:pos="360"/>
          <w:tab w:val="num" w:pos="6687"/>
        </w:tabs>
        <w:ind w:left="6120" w:firstLine="1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0F56349"/>
    <w:multiLevelType w:val="hybridMultilevel"/>
    <w:tmpl w:val="52C244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2B846FB"/>
    <w:multiLevelType w:val="hybridMultilevel"/>
    <w:tmpl w:val="83EC932A"/>
    <w:numStyleLink w:val="ImportedStyle24"/>
  </w:abstractNum>
  <w:abstractNum w:abstractNumId="12" w15:restartNumberingAfterBreak="0">
    <w:nsid w:val="7B58429D"/>
    <w:multiLevelType w:val="hybridMultilevel"/>
    <w:tmpl w:val="8F46D6F8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3" w15:restartNumberingAfterBreak="0">
    <w:nsid w:val="7B5B2832"/>
    <w:multiLevelType w:val="hybridMultilevel"/>
    <w:tmpl w:val="83EC932A"/>
    <w:styleLink w:val="ImportedStyle24"/>
    <w:lvl w:ilvl="0" w:tplc="21AE6D32">
      <w:start w:val="1"/>
      <w:numFmt w:val="decimal"/>
      <w:lvlText w:val="%1."/>
      <w:lvlJc w:val="left"/>
      <w:pPr>
        <w:tabs>
          <w:tab w:val="left" w:pos="360"/>
          <w:tab w:val="num" w:pos="1071"/>
        </w:tabs>
        <w:ind w:left="504" w:firstLine="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5A28008">
      <w:start w:val="1"/>
      <w:numFmt w:val="decimal"/>
      <w:lvlText w:val="%2."/>
      <w:lvlJc w:val="left"/>
      <w:pPr>
        <w:tabs>
          <w:tab w:val="left" w:pos="360"/>
          <w:tab w:val="num" w:pos="794"/>
        </w:tabs>
        <w:ind w:left="227" w:firstLine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3948924">
      <w:start w:val="1"/>
      <w:numFmt w:val="decimal"/>
      <w:lvlText w:val="%3."/>
      <w:lvlJc w:val="left"/>
      <w:pPr>
        <w:tabs>
          <w:tab w:val="left" w:pos="360"/>
          <w:tab w:val="num" w:pos="2007"/>
        </w:tabs>
        <w:ind w:left="1440" w:firstLine="1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DECD2E2">
      <w:start w:val="1"/>
      <w:numFmt w:val="decimal"/>
      <w:lvlText w:val="%4."/>
      <w:lvlJc w:val="left"/>
      <w:pPr>
        <w:tabs>
          <w:tab w:val="left" w:pos="360"/>
          <w:tab w:val="num" w:pos="2727"/>
        </w:tabs>
        <w:ind w:left="2160" w:firstLine="1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C80E4C6">
      <w:start w:val="1"/>
      <w:numFmt w:val="decimal"/>
      <w:lvlText w:val="%5."/>
      <w:lvlJc w:val="left"/>
      <w:pPr>
        <w:tabs>
          <w:tab w:val="left" w:pos="360"/>
          <w:tab w:val="num" w:pos="3447"/>
        </w:tabs>
        <w:ind w:left="2880" w:firstLine="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354E674">
      <w:start w:val="1"/>
      <w:numFmt w:val="decimal"/>
      <w:suff w:val="nothing"/>
      <w:lvlText w:val="%6."/>
      <w:lvlJc w:val="left"/>
      <w:pPr>
        <w:tabs>
          <w:tab w:val="left" w:pos="360"/>
        </w:tabs>
        <w:ind w:left="3600" w:firstLine="3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D46017C">
      <w:start w:val="1"/>
      <w:numFmt w:val="decimal"/>
      <w:lvlText w:val="%7."/>
      <w:lvlJc w:val="left"/>
      <w:pPr>
        <w:tabs>
          <w:tab w:val="left" w:pos="360"/>
          <w:tab w:val="num" w:pos="4887"/>
        </w:tabs>
        <w:ind w:left="4320" w:firstLine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256E7C8">
      <w:start w:val="1"/>
      <w:numFmt w:val="decimal"/>
      <w:lvlText w:val="%8."/>
      <w:lvlJc w:val="left"/>
      <w:pPr>
        <w:tabs>
          <w:tab w:val="left" w:pos="360"/>
          <w:tab w:val="num" w:pos="5607"/>
        </w:tabs>
        <w:ind w:left="5040" w:firstLine="21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DE7A5E">
      <w:start w:val="1"/>
      <w:numFmt w:val="decimal"/>
      <w:lvlText w:val="%9."/>
      <w:lvlJc w:val="left"/>
      <w:pPr>
        <w:tabs>
          <w:tab w:val="left" w:pos="360"/>
          <w:tab w:val="num" w:pos="6327"/>
        </w:tabs>
        <w:ind w:left="5760" w:firstLine="1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8"/>
  </w:num>
  <w:num w:numId="2">
    <w:abstractNumId w:val="1"/>
  </w:num>
  <w:num w:numId="3">
    <w:abstractNumId w:val="13"/>
  </w:num>
  <w:num w:numId="4">
    <w:abstractNumId w:val="11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5"/>
  </w:num>
  <w:num w:numId="8">
    <w:abstractNumId w:val="3"/>
  </w:num>
  <w:num w:numId="9">
    <w:abstractNumId w:val="4"/>
  </w:num>
  <w:num w:numId="10">
    <w:abstractNumId w:val="10"/>
  </w:num>
  <w:num w:numId="11">
    <w:abstractNumId w:val="7"/>
  </w:num>
  <w:num w:numId="12">
    <w:abstractNumId w:val="2"/>
  </w:num>
  <w:num w:numId="13">
    <w:abstractNumId w:val="1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4019"/>
    <w:rsid w:val="00092B70"/>
    <w:rsid w:val="001E6D47"/>
    <w:rsid w:val="00253757"/>
    <w:rsid w:val="004205BE"/>
    <w:rsid w:val="004A09DE"/>
    <w:rsid w:val="005D1A63"/>
    <w:rsid w:val="00733964"/>
    <w:rsid w:val="007A6FEE"/>
    <w:rsid w:val="00827B20"/>
    <w:rsid w:val="00896F55"/>
    <w:rsid w:val="00A264D9"/>
    <w:rsid w:val="00A52010"/>
    <w:rsid w:val="00AA0A59"/>
    <w:rsid w:val="00B054AD"/>
    <w:rsid w:val="00BF3A10"/>
    <w:rsid w:val="00DD029F"/>
    <w:rsid w:val="00EB4019"/>
    <w:rsid w:val="00EC314D"/>
    <w:rsid w:val="00F41C8D"/>
    <w:rsid w:val="00FA0273"/>
    <w:rsid w:val="00FB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FB79B1"/>
  <w14:defaultImageDpi w14:val="300"/>
  <w15:docId w15:val="{21CBDD54-0EF2-42E1-9A32-BFD487430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4019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B40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BodyA">
    <w:name w:val="Body A"/>
    <w:rsid w:val="00EB401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u w:color="000000"/>
      <w:bdr w:val="nil"/>
      <w:lang w:val="en-US"/>
    </w:rPr>
  </w:style>
  <w:style w:type="numbering" w:customStyle="1" w:styleId="ImportedStyle23">
    <w:name w:val="Imported Style 23"/>
    <w:rsid w:val="00EB4019"/>
    <w:pPr>
      <w:numPr>
        <w:numId w:val="1"/>
      </w:numPr>
    </w:pPr>
  </w:style>
  <w:style w:type="numbering" w:customStyle="1" w:styleId="ImportedStyle24">
    <w:name w:val="Imported Style 24"/>
    <w:rsid w:val="00EB4019"/>
    <w:pPr>
      <w:numPr>
        <w:numId w:val="3"/>
      </w:numPr>
    </w:pPr>
  </w:style>
  <w:style w:type="numbering" w:customStyle="1" w:styleId="ImportedStyle27">
    <w:name w:val="Imported Style 27"/>
    <w:rsid w:val="00EB4019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LIBRARY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blio-online.ru" TargetMode="External"/><Relationship Id="rId5" Type="http://schemas.openxmlformats.org/officeDocument/2006/relationships/hyperlink" Target="http://www.e.lanbook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32</Pages>
  <Words>10120</Words>
  <Characters>57684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Виктория Суржикова</cp:lastModifiedBy>
  <cp:revision>7</cp:revision>
  <dcterms:created xsi:type="dcterms:W3CDTF">2022-01-15T23:55:00Z</dcterms:created>
  <dcterms:modified xsi:type="dcterms:W3CDTF">2024-10-06T09:22:00Z</dcterms:modified>
</cp:coreProperties>
</file>